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A" w:rsidRPr="00634E6E" w:rsidRDefault="00571E7A" w:rsidP="00275DAB">
      <w:pPr>
        <w:jc w:val="center"/>
      </w:pPr>
      <w:r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571E7A" w:rsidRPr="00EF31D6" w:rsidRDefault="00571E7A" w:rsidP="0027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 w:rsidR="003362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306CB">
        <w:rPr>
          <w:rFonts w:ascii="Times New Roman" w:hAnsi="Times New Roman" w:cs="Times New Roman"/>
          <w:sz w:val="24"/>
          <w:szCs w:val="24"/>
          <w:u w:val="single"/>
        </w:rPr>
        <w:t>14.12.2017</w:t>
      </w:r>
      <w:r w:rsidR="003362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="003362B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306CB">
        <w:rPr>
          <w:rFonts w:ascii="Times New Roman" w:hAnsi="Times New Roman" w:cs="Times New Roman"/>
          <w:sz w:val="24"/>
          <w:szCs w:val="24"/>
          <w:u w:val="single"/>
        </w:rPr>
        <w:t>2199</w:t>
      </w:r>
      <w:r w:rsidR="00DA1B4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362B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71E7A" w:rsidRDefault="00571E7A" w:rsidP="0027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20" w:rsidRDefault="00D67520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 «Формирование современной 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Зиминского городского 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 на 2017 год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Pr="00584EBE" w:rsidRDefault="00571E7A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Федера</w:t>
      </w:r>
      <w:r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Иркутской области «Развитие жилищно-коммунального хозяйства Иркутской области» на 2014-2</w:t>
      </w:r>
      <w:r>
        <w:rPr>
          <w:rFonts w:ascii="Times New Roman" w:hAnsi="Times New Roman" w:cs="Times New Roman"/>
          <w:sz w:val="24"/>
          <w:szCs w:val="24"/>
        </w:rPr>
        <w:t>020 годы, утверждённой  постановлением</w:t>
      </w:r>
      <w:r w:rsidRPr="00584EB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 октября 2013 года № 446-пп,</w:t>
      </w:r>
      <w:r w:rsidR="00D6752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67520" w:rsidRPr="00584EBE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D67520">
        <w:rPr>
          <w:rFonts w:ascii="Times New Roman" w:hAnsi="Times New Roman" w:cs="Times New Roman"/>
          <w:sz w:val="24"/>
          <w:szCs w:val="24"/>
        </w:rPr>
        <w:t xml:space="preserve"> Иркутской области от 15 июня 2017 года </w:t>
      </w:r>
      <w:proofErr w:type="spellStart"/>
      <w:r w:rsidR="00D6752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D67520">
        <w:rPr>
          <w:rFonts w:ascii="Times New Roman" w:hAnsi="Times New Roman" w:cs="Times New Roman"/>
          <w:sz w:val="24"/>
          <w:szCs w:val="24"/>
        </w:rPr>
        <w:t xml:space="preserve"> № 394</w:t>
      </w:r>
      <w:r w:rsidR="00D67520" w:rsidRPr="00584EBE">
        <w:rPr>
          <w:rFonts w:ascii="Times New Roman" w:hAnsi="Times New Roman" w:cs="Times New Roman"/>
          <w:sz w:val="24"/>
          <w:szCs w:val="24"/>
        </w:rPr>
        <w:t>-пп</w:t>
      </w:r>
      <w:r w:rsidR="00D67520">
        <w:rPr>
          <w:rFonts w:ascii="Times New Roman" w:hAnsi="Times New Roman" w:cs="Times New Roman"/>
          <w:sz w:val="24"/>
          <w:szCs w:val="24"/>
        </w:rPr>
        <w:t xml:space="preserve"> «О внесении изменения в приложение к Положению о предоставлении и расходовании из областного бюджета местным бюджетам в целях </w:t>
      </w:r>
      <w:proofErr w:type="spellStart"/>
      <w:r w:rsidR="00D6752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6752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год»</w:t>
      </w:r>
      <w:r w:rsidR="00D67520" w:rsidRPr="00584EBE">
        <w:rPr>
          <w:rFonts w:ascii="Times New Roman" w:hAnsi="Times New Roman" w:cs="Times New Roman"/>
          <w:sz w:val="24"/>
          <w:szCs w:val="24"/>
        </w:rPr>
        <w:t>,</w:t>
      </w:r>
      <w:r w:rsidR="00D67520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>руководствуясь статьей 28 Устава Зиминского городского муниципального образования,</w:t>
      </w:r>
    </w:p>
    <w:p w:rsidR="00D67520" w:rsidRDefault="00D67520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7520" w:rsidRDefault="00D67520" w:rsidP="00D6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1E7A" w:rsidRDefault="00D67520" w:rsidP="00D6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E7A">
        <w:rPr>
          <w:rFonts w:ascii="Times New Roman" w:hAnsi="Times New Roman" w:cs="Times New Roman"/>
          <w:sz w:val="24"/>
          <w:szCs w:val="24"/>
        </w:rPr>
        <w:t>1. Внести в муниципальную программу «Формирование современной городской среды Зиминского городского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образования» на 2017</w:t>
      </w:r>
      <w:r w:rsidR="00571E7A">
        <w:rPr>
          <w:rFonts w:ascii="Times New Roman" w:hAnsi="Times New Roman" w:cs="Times New Roman"/>
          <w:sz w:val="24"/>
          <w:szCs w:val="24"/>
        </w:rPr>
        <w:t xml:space="preserve"> год (далее - Программа), утверждённую постановлением администрации Зиминского городского муниципального образования от 22.05.2017 № 859, следующие изменения:</w:t>
      </w:r>
    </w:p>
    <w:p w:rsidR="00571E7A" w:rsidRPr="002D2F25" w:rsidRDefault="00571E7A" w:rsidP="00571E7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2D2F25">
        <w:rPr>
          <w:rFonts w:ascii="Times New Roman" w:hAnsi="Times New Roman" w:cs="Times New Roman"/>
          <w:sz w:val="24"/>
          <w:szCs w:val="24"/>
        </w:rPr>
        <w:t>Пункт «Объёмы бюджетных ассигнований Программы»  раздела 1 Программы изложить в новой редакции:</w:t>
      </w:r>
    </w:p>
    <w:p w:rsidR="00D67520" w:rsidRDefault="009A1AE5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1E7A" w:rsidRPr="002F002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2017 год составит 1</w:t>
      </w:r>
      <w:r w:rsidR="00872AB0">
        <w:rPr>
          <w:rFonts w:ascii="Times New Roman" w:hAnsi="Times New Roman" w:cs="Times New Roman"/>
          <w:sz w:val="24"/>
          <w:szCs w:val="24"/>
        </w:rPr>
        <w:t>8110</w:t>
      </w:r>
      <w:r w:rsidR="00571E7A" w:rsidRPr="002F0028">
        <w:rPr>
          <w:rFonts w:ascii="Times New Roman" w:hAnsi="Times New Roman" w:cs="Times New Roman"/>
          <w:sz w:val="24"/>
          <w:szCs w:val="24"/>
        </w:rPr>
        <w:t>,</w:t>
      </w:r>
      <w:r w:rsidR="00872AB0">
        <w:rPr>
          <w:rFonts w:ascii="Times New Roman" w:hAnsi="Times New Roman" w:cs="Times New Roman"/>
          <w:sz w:val="24"/>
          <w:szCs w:val="24"/>
        </w:rPr>
        <w:t>4</w:t>
      </w:r>
      <w:r w:rsidR="00571E7A" w:rsidRPr="002F0028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571E7A" w:rsidRPr="002F0028" w:rsidRDefault="00571E7A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028">
        <w:rPr>
          <w:rFonts w:ascii="Times New Roman" w:hAnsi="Times New Roman" w:cs="Times New Roman"/>
          <w:sz w:val="24"/>
          <w:szCs w:val="24"/>
        </w:rPr>
        <w:t xml:space="preserve"> в том числе за счет средств:</w:t>
      </w:r>
    </w:p>
    <w:p w:rsidR="00571E7A" w:rsidRPr="002F0028" w:rsidRDefault="002F0028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федерального бюджета – 10517,3</w:t>
      </w:r>
      <w:r w:rsidR="00571E7A" w:rsidRPr="002F002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1E7A" w:rsidRPr="002F0028" w:rsidRDefault="00571E7A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028">
        <w:rPr>
          <w:rFonts w:ascii="Times New Roman" w:hAnsi="Times New Roman" w:cs="Times New Roman"/>
          <w:sz w:val="24"/>
          <w:szCs w:val="24"/>
        </w:rPr>
        <w:t>- областного бюджета –</w:t>
      </w:r>
      <w:r w:rsidR="002F0028">
        <w:rPr>
          <w:rFonts w:ascii="Times New Roman" w:hAnsi="Times New Roman" w:cs="Times New Roman"/>
          <w:sz w:val="24"/>
          <w:szCs w:val="24"/>
        </w:rPr>
        <w:t>5180,3</w:t>
      </w:r>
      <w:r w:rsidRPr="002F002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3227" w:rsidRDefault="00571E7A" w:rsidP="00BE2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028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DA1B43">
        <w:rPr>
          <w:rFonts w:ascii="Times New Roman" w:hAnsi="Times New Roman" w:cs="Times New Roman"/>
          <w:sz w:val="24"/>
          <w:szCs w:val="24"/>
        </w:rPr>
        <w:t>2</w:t>
      </w:r>
      <w:r w:rsidR="00872AB0">
        <w:rPr>
          <w:rFonts w:ascii="Times New Roman" w:hAnsi="Times New Roman" w:cs="Times New Roman"/>
          <w:sz w:val="24"/>
          <w:szCs w:val="24"/>
        </w:rPr>
        <w:t>412</w:t>
      </w:r>
      <w:r w:rsidRPr="002F0028">
        <w:rPr>
          <w:rFonts w:ascii="Times New Roman" w:hAnsi="Times New Roman" w:cs="Times New Roman"/>
          <w:sz w:val="24"/>
          <w:szCs w:val="24"/>
        </w:rPr>
        <w:t>,</w:t>
      </w:r>
      <w:r w:rsidR="00872AB0">
        <w:rPr>
          <w:rFonts w:ascii="Times New Roman" w:hAnsi="Times New Roman" w:cs="Times New Roman"/>
          <w:sz w:val="24"/>
          <w:szCs w:val="24"/>
        </w:rPr>
        <w:t>8</w:t>
      </w:r>
      <w:r w:rsidRPr="002F0028">
        <w:rPr>
          <w:rFonts w:ascii="Times New Roman" w:hAnsi="Times New Roman" w:cs="Times New Roman"/>
          <w:sz w:val="24"/>
          <w:szCs w:val="24"/>
        </w:rPr>
        <w:t xml:space="preserve">  тыс. рублей.</w:t>
      </w:r>
      <w:r w:rsidR="009A1AE5">
        <w:rPr>
          <w:rFonts w:ascii="Times New Roman" w:hAnsi="Times New Roman" w:cs="Times New Roman"/>
          <w:sz w:val="24"/>
          <w:szCs w:val="24"/>
        </w:rPr>
        <w:t>»</w:t>
      </w:r>
    </w:p>
    <w:p w:rsidR="001F3227" w:rsidRDefault="005F3FD6" w:rsidP="001F32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F3227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1F3227" w:rsidRPr="001F3227">
        <w:rPr>
          <w:rFonts w:ascii="Times New Roman" w:hAnsi="Times New Roman" w:cs="Times New Roman"/>
          <w:sz w:val="24"/>
          <w:szCs w:val="24"/>
        </w:rPr>
        <w:t>7</w:t>
      </w:r>
      <w:r w:rsidR="001F322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F3227" w:rsidRPr="001F3227">
        <w:rPr>
          <w:rFonts w:ascii="Times New Roman" w:hAnsi="Times New Roman" w:cs="Times New Roman"/>
          <w:sz w:val="24"/>
          <w:szCs w:val="24"/>
        </w:rPr>
        <w:t xml:space="preserve"> </w:t>
      </w:r>
      <w:r w:rsidR="001F3227">
        <w:rPr>
          <w:rFonts w:ascii="Times New Roman" w:hAnsi="Times New Roman" w:cs="Times New Roman"/>
          <w:sz w:val="24"/>
          <w:szCs w:val="24"/>
        </w:rPr>
        <w:t>«</w:t>
      </w:r>
      <w:r w:rsidR="001F3227" w:rsidRPr="001F322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1F3227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B937B1" w:rsidRDefault="00B937B1" w:rsidP="00B937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7B1" w:rsidRPr="00655A25" w:rsidRDefault="00B937B1" w:rsidP="00B937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</w:t>
      </w:r>
      <w:r w:rsidRPr="00655A25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B937B1" w:rsidRDefault="00B937B1" w:rsidP="001F32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227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2017 год.         </w:t>
      </w:r>
    </w:p>
    <w:p w:rsidR="001F3227" w:rsidRPr="009C3A43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3A43">
        <w:rPr>
          <w:rFonts w:ascii="Times New Roman" w:hAnsi="Times New Roman" w:cs="Times New Roman"/>
          <w:sz w:val="24"/>
          <w:szCs w:val="24"/>
        </w:rPr>
        <w:t>рограммы на 2017 год составит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43" w:rsidRPr="002F0028">
        <w:rPr>
          <w:rFonts w:ascii="Times New Roman" w:hAnsi="Times New Roman" w:cs="Times New Roman"/>
          <w:sz w:val="24"/>
          <w:szCs w:val="24"/>
        </w:rPr>
        <w:t>1</w:t>
      </w:r>
      <w:r w:rsidR="00872AB0">
        <w:rPr>
          <w:rFonts w:ascii="Times New Roman" w:hAnsi="Times New Roman" w:cs="Times New Roman"/>
          <w:sz w:val="24"/>
          <w:szCs w:val="24"/>
        </w:rPr>
        <w:t>8110</w:t>
      </w:r>
      <w:r w:rsidR="00DA1B43" w:rsidRPr="002F0028">
        <w:rPr>
          <w:rFonts w:ascii="Times New Roman" w:hAnsi="Times New Roman" w:cs="Times New Roman"/>
          <w:sz w:val="24"/>
          <w:szCs w:val="24"/>
        </w:rPr>
        <w:t>,</w:t>
      </w:r>
      <w:r w:rsidR="00872AB0">
        <w:rPr>
          <w:rFonts w:ascii="Times New Roman" w:hAnsi="Times New Roman" w:cs="Times New Roman"/>
          <w:sz w:val="24"/>
          <w:szCs w:val="24"/>
        </w:rPr>
        <w:t>4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1F3227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бюджета – 10517,3 тыс. рублей; </w:t>
      </w:r>
    </w:p>
    <w:p w:rsidR="001F3227" w:rsidRPr="009C3A43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A43">
        <w:rPr>
          <w:rFonts w:ascii="Times New Roman" w:hAnsi="Times New Roman" w:cs="Times New Roman"/>
          <w:sz w:val="24"/>
          <w:szCs w:val="24"/>
        </w:rPr>
        <w:t>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5180,3 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3227" w:rsidRDefault="001F3227" w:rsidP="00BE24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A43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43">
        <w:rPr>
          <w:rFonts w:ascii="Times New Roman" w:hAnsi="Times New Roman" w:cs="Times New Roman"/>
          <w:sz w:val="24"/>
          <w:szCs w:val="24"/>
        </w:rPr>
        <w:t>2</w:t>
      </w:r>
      <w:r w:rsidR="00872AB0">
        <w:rPr>
          <w:rFonts w:ascii="Times New Roman" w:hAnsi="Times New Roman" w:cs="Times New Roman"/>
          <w:sz w:val="24"/>
          <w:szCs w:val="24"/>
        </w:rPr>
        <w:t>412</w:t>
      </w:r>
      <w:r w:rsidR="00DA1B43" w:rsidRPr="002F0028">
        <w:rPr>
          <w:rFonts w:ascii="Times New Roman" w:hAnsi="Times New Roman" w:cs="Times New Roman"/>
          <w:sz w:val="24"/>
          <w:szCs w:val="24"/>
        </w:rPr>
        <w:t>,</w:t>
      </w:r>
      <w:r w:rsidR="00872A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4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</w:t>
      </w:r>
    </w:p>
    <w:p w:rsidR="00664708" w:rsidRDefault="00664708" w:rsidP="001F3227">
      <w:pPr>
        <w:rPr>
          <w:rFonts w:ascii="Times New Roman" w:hAnsi="Times New Roman" w:cs="Times New Roman"/>
          <w:sz w:val="24"/>
          <w:szCs w:val="24"/>
        </w:rPr>
      </w:pPr>
    </w:p>
    <w:p w:rsidR="003E1380" w:rsidRDefault="001F3227" w:rsidP="001F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                                                                                     </w:t>
      </w:r>
    </w:p>
    <w:p w:rsidR="001F3227" w:rsidRDefault="001F3227" w:rsidP="001F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2</w:t>
      </w:r>
    </w:p>
    <w:tbl>
      <w:tblPr>
        <w:tblStyle w:val="a5"/>
        <w:tblpPr w:leftFromText="180" w:rightFromText="180" w:vertAnchor="text" w:horzAnchor="margin" w:tblpY="1"/>
        <w:tblW w:w="9854" w:type="dxa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1F3227" w:rsidRPr="00655A25" w:rsidTr="00D67520">
        <w:trPr>
          <w:trHeight w:val="429"/>
        </w:trPr>
        <w:tc>
          <w:tcPr>
            <w:tcW w:w="1924" w:type="dxa"/>
            <w:vMerge w:val="restart"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18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1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ассигнований (тыс. руб</w:t>
            </w:r>
            <w:r>
              <w:rPr>
                <w:sz w:val="24"/>
                <w:szCs w:val="24"/>
              </w:rPr>
              <w:t>.</w:t>
            </w:r>
            <w:r w:rsidRPr="00655A25">
              <w:rPr>
                <w:sz w:val="24"/>
                <w:szCs w:val="24"/>
              </w:rPr>
              <w:t>)</w:t>
            </w:r>
          </w:p>
        </w:tc>
      </w:tr>
      <w:tr w:rsidR="001F3227" w:rsidRPr="00655A25" w:rsidTr="00D67520">
        <w:trPr>
          <w:trHeight w:val="377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proofErr w:type="spellStart"/>
            <w:r w:rsidRPr="00655A25">
              <w:rPr>
                <w:sz w:val="24"/>
                <w:szCs w:val="24"/>
              </w:rPr>
              <w:t>Рз</w:t>
            </w:r>
            <w:proofErr w:type="spellEnd"/>
          </w:p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proofErr w:type="spellStart"/>
            <w:r w:rsidRPr="00655A25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</w:tr>
      <w:tr w:rsidR="001F3227" w:rsidRPr="00655A25" w:rsidTr="00D67520">
        <w:trPr>
          <w:trHeight w:val="711"/>
        </w:trPr>
        <w:tc>
          <w:tcPr>
            <w:tcW w:w="1924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2017 год.</w:t>
            </w:r>
          </w:p>
        </w:tc>
        <w:tc>
          <w:tcPr>
            <w:tcW w:w="2153" w:type="dxa"/>
            <w:vMerge w:val="restart"/>
          </w:tcPr>
          <w:p w:rsidR="001F3227" w:rsidRDefault="001F3227" w:rsidP="008E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Зиминского городск</w:t>
            </w:r>
            <w:r w:rsidR="00D67520">
              <w:rPr>
                <w:sz w:val="24"/>
                <w:szCs w:val="24"/>
              </w:rPr>
              <w:t>ого муниципального образования.</w:t>
            </w:r>
          </w:p>
          <w:p w:rsidR="001F3227" w:rsidRPr="00655A25" w:rsidRDefault="001F3227" w:rsidP="008E43A5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ЖКХ, транспорту и связи администрации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F3227" w:rsidRPr="00655A25" w:rsidRDefault="00872AB0" w:rsidP="008E43A5">
            <w:pPr>
              <w:jc w:val="center"/>
              <w:rPr>
                <w:sz w:val="24"/>
                <w:szCs w:val="24"/>
              </w:rPr>
            </w:pPr>
            <w:r w:rsidRPr="002F00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8110</w:t>
            </w:r>
            <w:r w:rsidRPr="002F0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F3227" w:rsidRPr="00655A25" w:rsidTr="00D67520">
        <w:trPr>
          <w:trHeight w:val="747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5180,3</w:t>
            </w:r>
          </w:p>
        </w:tc>
      </w:tr>
      <w:tr w:rsidR="001F3227" w:rsidRPr="00655A25" w:rsidTr="00D67520">
        <w:trPr>
          <w:trHeight w:val="747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10517,3</w:t>
            </w:r>
          </w:p>
        </w:tc>
      </w:tr>
      <w:tr w:rsidR="001F3227" w:rsidRPr="00655A25" w:rsidTr="00D67520">
        <w:trPr>
          <w:trHeight w:val="1272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F3227" w:rsidRDefault="00872AB0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</w:t>
            </w:r>
            <w:r w:rsidRPr="002F00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BE2412" w:rsidRDefault="00BE2412" w:rsidP="001F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227" w:rsidRDefault="001F3227" w:rsidP="001F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средств, предусмотренный  Программой, распределяется следующим образом:</w:t>
      </w:r>
    </w:p>
    <w:p w:rsidR="001F3227" w:rsidRDefault="001F3227" w:rsidP="001F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5F3FD6" w:rsidRPr="002F0028" w:rsidRDefault="001F3227" w:rsidP="00BE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</w:t>
      </w:r>
      <w:r w:rsidR="00BE2412">
        <w:rPr>
          <w:rFonts w:ascii="Times New Roman" w:hAnsi="Times New Roman" w:cs="Times New Roman"/>
          <w:sz w:val="24"/>
          <w:szCs w:val="24"/>
        </w:rPr>
        <w:t>ещаемых общественных территорий</w:t>
      </w:r>
      <w:r w:rsidR="001647AF">
        <w:rPr>
          <w:rFonts w:ascii="Times New Roman" w:hAnsi="Times New Roman" w:cs="Times New Roman"/>
          <w:sz w:val="24"/>
          <w:szCs w:val="24"/>
        </w:rPr>
        <w:t>»</w:t>
      </w:r>
      <w:r w:rsidR="00BE2412">
        <w:rPr>
          <w:rFonts w:ascii="Times New Roman" w:hAnsi="Times New Roman" w:cs="Times New Roman"/>
          <w:sz w:val="24"/>
          <w:szCs w:val="24"/>
        </w:rPr>
        <w:t>.</w:t>
      </w:r>
    </w:p>
    <w:p w:rsidR="00723CA2" w:rsidRDefault="00723CA2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23CA2" w:rsidSect="00BB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2C1" w:rsidRPr="00723CA2" w:rsidRDefault="001162C1" w:rsidP="0011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 Таблицу 5 «Система программных мероприятий» раздела 9 Программы изложить в новой редакции:</w:t>
      </w:r>
    </w:p>
    <w:p w:rsidR="001162C1" w:rsidRDefault="001162C1" w:rsidP="002D2F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F25" w:rsidRPr="00655A25" w:rsidRDefault="003A1C14" w:rsidP="003A1C1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A1AE5">
        <w:rPr>
          <w:rFonts w:ascii="Times New Roman" w:hAnsi="Times New Roman" w:cs="Times New Roman"/>
          <w:sz w:val="24"/>
          <w:szCs w:val="24"/>
        </w:rPr>
        <w:t>«</w:t>
      </w:r>
      <w:r w:rsidR="002D2F25">
        <w:rPr>
          <w:rFonts w:ascii="Times New Roman" w:hAnsi="Times New Roman" w:cs="Times New Roman"/>
          <w:sz w:val="24"/>
          <w:szCs w:val="24"/>
        </w:rPr>
        <w:t>Таблица 5</w:t>
      </w:r>
    </w:p>
    <w:p w:rsidR="002D2F25" w:rsidRPr="00655A25" w:rsidRDefault="002D2F25" w:rsidP="003A1C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599"/>
        <w:gridCol w:w="380"/>
        <w:gridCol w:w="1701"/>
        <w:gridCol w:w="1263"/>
        <w:gridCol w:w="1147"/>
        <w:gridCol w:w="1133"/>
        <w:gridCol w:w="1038"/>
        <w:gridCol w:w="142"/>
        <w:gridCol w:w="897"/>
      </w:tblGrid>
      <w:tr w:rsidR="002D2F25" w:rsidRPr="00655A25" w:rsidTr="003A1C14">
        <w:tc>
          <w:tcPr>
            <w:tcW w:w="710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599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81" w:type="dxa"/>
            <w:gridSpan w:val="2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63" w:type="dxa"/>
            <w:vMerge w:val="restart"/>
          </w:tcPr>
          <w:p w:rsidR="002D2F25" w:rsidRPr="00655A25" w:rsidRDefault="002D2F25" w:rsidP="008E43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7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0A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210" w:type="dxa"/>
            <w:gridSpan w:val="4"/>
          </w:tcPr>
          <w:p w:rsidR="002D2F25" w:rsidRDefault="002D2F25" w:rsidP="008E43A5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  <w:p w:rsidR="002D2F25" w:rsidRPr="00655A25" w:rsidRDefault="002D2F25" w:rsidP="008E43A5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D2F25" w:rsidRPr="00655A25" w:rsidTr="003A1C14">
        <w:trPr>
          <w:trHeight w:val="556"/>
        </w:trPr>
        <w:tc>
          <w:tcPr>
            <w:tcW w:w="710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</w:tc>
        <w:tc>
          <w:tcPr>
            <w:tcW w:w="1038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039" w:type="dxa"/>
            <w:gridSpan w:val="2"/>
          </w:tcPr>
          <w:p w:rsidR="002D2F25" w:rsidRPr="00655A25" w:rsidRDefault="00FB02F4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Феде-ральн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D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юдже-та</w:t>
            </w:r>
            <w:proofErr w:type="spellEnd"/>
          </w:p>
        </w:tc>
      </w:tr>
      <w:tr w:rsidR="002D2F25" w:rsidRPr="00655A25" w:rsidTr="003A1C14">
        <w:tc>
          <w:tcPr>
            <w:tcW w:w="710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городской среды 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Зиминского городского муниципального образования» на 2017 год</w:t>
            </w:r>
          </w:p>
        </w:tc>
        <w:tc>
          <w:tcPr>
            <w:tcW w:w="2599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2D2F25" w:rsidRPr="006A1317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26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D2F25" w:rsidRPr="00655A25" w:rsidRDefault="00DA1B43" w:rsidP="0087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AB0"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  <w:r w:rsidRPr="002F0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5180,3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D2F25" w:rsidRPr="00655A25" w:rsidRDefault="00DA1B43" w:rsidP="0087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AB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Pr="002F00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10517,3</w:t>
            </w:r>
          </w:p>
        </w:tc>
      </w:tr>
      <w:tr w:rsidR="002D2F25" w:rsidRPr="00655A25" w:rsidTr="003A1C14">
        <w:tc>
          <w:tcPr>
            <w:tcW w:w="710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3A1C14">
        <w:tc>
          <w:tcPr>
            <w:tcW w:w="710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10"/>
          </w:tcPr>
          <w:p w:rsidR="002D2F25" w:rsidRPr="00655A25" w:rsidRDefault="002D2F25" w:rsidP="008E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2D2F25" w:rsidRPr="00655A25" w:rsidTr="003A1C14">
        <w:trPr>
          <w:trHeight w:val="64"/>
        </w:trPr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</w:tcPr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с адресным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перечнем 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домов: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35;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39;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Московский тракт, д. 37;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г. Зима,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6.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Pr="00405B50" w:rsidRDefault="002D2F25" w:rsidP="008E4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2D2F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 многоквартирных жилых домов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 Зимы.</w:t>
            </w:r>
          </w:p>
          <w:p w:rsidR="002D2F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2D2F25" w:rsidRPr="00655A25" w:rsidRDefault="002D2F25" w:rsidP="003A1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263" w:type="dxa"/>
            <w:vMerge w:val="restart"/>
          </w:tcPr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600049" w:rsidP="007F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11308,8</w:t>
            </w: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3453,6</w:t>
            </w:r>
          </w:p>
        </w:tc>
        <w:tc>
          <w:tcPr>
            <w:tcW w:w="1180" w:type="dxa"/>
            <w:gridSpan w:val="2"/>
          </w:tcPr>
          <w:p w:rsidR="002D2F25" w:rsidRPr="00655A25" w:rsidRDefault="00600049" w:rsidP="0087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</w:t>
            </w: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7011,6</w:t>
            </w:r>
          </w:p>
        </w:tc>
      </w:tr>
      <w:tr w:rsidR="002D2F25" w:rsidRPr="00655A25" w:rsidTr="003A1C14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10"/>
          </w:tcPr>
          <w:p w:rsidR="002D2F25" w:rsidRPr="00655A25" w:rsidRDefault="002D2F25" w:rsidP="008E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2D2F25" w:rsidRPr="00655A25" w:rsidTr="008E43A5">
        <w:trPr>
          <w:trHeight w:val="64"/>
        </w:trPr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соответствии с адресным перечнем территорий общего пользования:</w:t>
            </w:r>
          </w:p>
          <w:p w:rsidR="002D2F25" w:rsidRPr="004A0CF4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благоустройство территории у городского дома культуры «Горизонт».</w:t>
            </w:r>
          </w:p>
        </w:tc>
        <w:tc>
          <w:tcPr>
            <w:tcW w:w="2979" w:type="dxa"/>
            <w:gridSpan w:val="2"/>
            <w:vMerge w:val="restart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облика города Зимы, в том числе мест массового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263" w:type="dxa"/>
            <w:vMerge w:val="restart"/>
          </w:tcPr>
          <w:p w:rsidR="002D2F25" w:rsidRPr="00655A25" w:rsidRDefault="002D2F25" w:rsidP="008E43A5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2017год </w:t>
            </w:r>
          </w:p>
        </w:tc>
        <w:tc>
          <w:tcPr>
            <w:tcW w:w="1147" w:type="dxa"/>
          </w:tcPr>
          <w:p w:rsidR="002D2F25" w:rsidRPr="00655A25" w:rsidRDefault="00DA1B43" w:rsidP="0060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0049">
              <w:rPr>
                <w:rFonts w:ascii="Times New Roman" w:hAnsi="Times New Roman" w:cs="Times New Roman"/>
                <w:sz w:val="24"/>
                <w:szCs w:val="24"/>
              </w:rPr>
              <w:t>6801,6</w:t>
            </w: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C14"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180" w:type="dxa"/>
            <w:gridSpan w:val="2"/>
          </w:tcPr>
          <w:p w:rsidR="002D2F25" w:rsidRPr="00655A25" w:rsidRDefault="00600049" w:rsidP="0087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1569,2</w:t>
            </w:r>
          </w:p>
        </w:tc>
        <w:tc>
          <w:tcPr>
            <w:tcW w:w="897" w:type="dxa"/>
          </w:tcPr>
          <w:p w:rsidR="002D2F25" w:rsidRPr="00655A25" w:rsidRDefault="002D2F25" w:rsidP="00DA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C14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  <w:r w:rsidR="00DA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55B" w:rsidRDefault="00B4755B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8E" w:rsidRDefault="00B0028E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8E" w:rsidRDefault="00B0028E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0028E" w:rsidSect="00723C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4708" w:rsidRDefault="00664708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Признать утратившими силу постановление администрации Зиминского городского муниципального образования от 31.07.2017 № 1307 «О внесении изменений в муниципальную программу «Формирование современной городской среды Зиминского городского муниципального образования» на 2017 год».</w:t>
      </w:r>
    </w:p>
    <w:p w:rsidR="00B0028E" w:rsidRPr="00B0028E" w:rsidRDefault="00664708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028E" w:rsidRPr="00B0028E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в газете «Новая </w:t>
      </w:r>
      <w:proofErr w:type="spellStart"/>
      <w:r w:rsidR="00B0028E" w:rsidRPr="00B0028E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B0028E" w:rsidRPr="00B0028E">
        <w:rPr>
          <w:rFonts w:ascii="Times New Roman" w:hAnsi="Times New Roman" w:cs="Times New Roman"/>
          <w:sz w:val="24"/>
          <w:szCs w:val="24"/>
        </w:rPr>
        <w:t xml:space="preserve">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A1AE5" w:rsidRDefault="00664708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028E" w:rsidRPr="00B0028E">
        <w:rPr>
          <w:rFonts w:ascii="Times New Roman" w:hAnsi="Times New Roman" w:cs="Times New Roman"/>
          <w:sz w:val="24"/>
          <w:szCs w:val="24"/>
        </w:rPr>
        <w:t xml:space="preserve">. </w:t>
      </w:r>
      <w:r w:rsidR="0082207B" w:rsidRPr="0082207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A1AE5" w:rsidRDefault="009A1AE5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AE5" w:rsidRDefault="009A1AE5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48" w:rsidRDefault="00194248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48" w:rsidRDefault="00194248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E5" w:rsidRPr="00EC12FB" w:rsidRDefault="00DA1B43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</w:t>
      </w:r>
      <w:r w:rsidR="009A1AE5" w:rsidRPr="00EC12FB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1AE5" w:rsidRPr="00EC12FB">
        <w:rPr>
          <w:rFonts w:ascii="Times New Roman" w:hAnsi="Times New Roman" w:cs="Times New Roman"/>
          <w:sz w:val="24"/>
          <w:szCs w:val="24"/>
        </w:rPr>
        <w:t xml:space="preserve"> Зиминского городского</w:t>
      </w:r>
    </w:p>
    <w:p w:rsidR="009A1AE5" w:rsidRDefault="009A1AE5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1B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B43">
        <w:rPr>
          <w:rFonts w:ascii="Times New Roman" w:hAnsi="Times New Roman" w:cs="Times New Roman"/>
          <w:sz w:val="24"/>
          <w:szCs w:val="24"/>
        </w:rPr>
        <w:t>А.В. Гудов</w:t>
      </w:r>
    </w:p>
    <w:p w:rsidR="009A1AE5" w:rsidRPr="00B0028E" w:rsidRDefault="009A1AE5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F25" w:rsidRPr="00655A25" w:rsidRDefault="002D2F25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08" w:rsidRDefault="00664708" w:rsidP="00664708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E7A" w:rsidRPr="002F0028" w:rsidRDefault="00571E7A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Pr="00723CA2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Pr="00D80970" w:rsidRDefault="00571E7A" w:rsidP="0057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FA" w:rsidRDefault="002A34FA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/>
    <w:p w:rsidR="00682001" w:rsidRDefault="00682001" w:rsidP="00682001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2001" w:rsidRPr="00682001" w:rsidRDefault="00E306CB" w:rsidP="00682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01" w:rsidRPr="006820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82001" w:rsidRPr="00682001" w:rsidSect="00B47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06" w:rsidRDefault="00DA5306" w:rsidP="002D2F25">
      <w:pPr>
        <w:spacing w:after="0" w:line="240" w:lineRule="auto"/>
      </w:pPr>
      <w:r>
        <w:separator/>
      </w:r>
    </w:p>
  </w:endnote>
  <w:endnote w:type="continuationSeparator" w:id="1">
    <w:p w:rsidR="00DA5306" w:rsidRDefault="00DA5306" w:rsidP="002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06" w:rsidRDefault="00DA5306" w:rsidP="002D2F25">
      <w:pPr>
        <w:spacing w:after="0" w:line="240" w:lineRule="auto"/>
      </w:pPr>
      <w:r>
        <w:separator/>
      </w:r>
    </w:p>
  </w:footnote>
  <w:footnote w:type="continuationSeparator" w:id="1">
    <w:p w:rsidR="00DA5306" w:rsidRDefault="00DA5306" w:rsidP="002D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E7A"/>
    <w:rsid w:val="00016027"/>
    <w:rsid w:val="000A6954"/>
    <w:rsid w:val="001162C1"/>
    <w:rsid w:val="001270D4"/>
    <w:rsid w:val="001647AF"/>
    <w:rsid w:val="00194248"/>
    <w:rsid w:val="001F3227"/>
    <w:rsid w:val="00275DAB"/>
    <w:rsid w:val="002A34FA"/>
    <w:rsid w:val="002D2F25"/>
    <w:rsid w:val="002F0028"/>
    <w:rsid w:val="003362B8"/>
    <w:rsid w:val="003548B7"/>
    <w:rsid w:val="00373EF6"/>
    <w:rsid w:val="003A1C14"/>
    <w:rsid w:val="003B4E2F"/>
    <w:rsid w:val="003E1380"/>
    <w:rsid w:val="0040191E"/>
    <w:rsid w:val="00561ED7"/>
    <w:rsid w:val="00571E7A"/>
    <w:rsid w:val="00571FD0"/>
    <w:rsid w:val="005A6B1B"/>
    <w:rsid w:val="005F3FD6"/>
    <w:rsid w:val="00600049"/>
    <w:rsid w:val="00646704"/>
    <w:rsid w:val="00664708"/>
    <w:rsid w:val="00682001"/>
    <w:rsid w:val="00723CA2"/>
    <w:rsid w:val="00730520"/>
    <w:rsid w:val="007C15A1"/>
    <w:rsid w:val="007E5E92"/>
    <w:rsid w:val="007F22E1"/>
    <w:rsid w:val="0082207B"/>
    <w:rsid w:val="00872AB0"/>
    <w:rsid w:val="00900219"/>
    <w:rsid w:val="00947437"/>
    <w:rsid w:val="009A1AE5"/>
    <w:rsid w:val="00A030E2"/>
    <w:rsid w:val="00A969D1"/>
    <w:rsid w:val="00AF7A27"/>
    <w:rsid w:val="00B0028E"/>
    <w:rsid w:val="00B4755B"/>
    <w:rsid w:val="00B937B1"/>
    <w:rsid w:val="00BE2412"/>
    <w:rsid w:val="00C90D61"/>
    <w:rsid w:val="00D34FFD"/>
    <w:rsid w:val="00D67520"/>
    <w:rsid w:val="00DA1B43"/>
    <w:rsid w:val="00DA5306"/>
    <w:rsid w:val="00E306CB"/>
    <w:rsid w:val="00ED2052"/>
    <w:rsid w:val="00EE5AEE"/>
    <w:rsid w:val="00FB02F4"/>
    <w:rsid w:val="00FC785C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1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F3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F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D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F25"/>
  </w:style>
  <w:style w:type="paragraph" w:styleId="a8">
    <w:name w:val="footer"/>
    <w:basedOn w:val="a"/>
    <w:link w:val="a9"/>
    <w:uiPriority w:val="99"/>
    <w:semiHidden/>
    <w:unhideWhenUsed/>
    <w:rsid w:val="002D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4FAF-9252-48D5-8127-E8620743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Марченкова О.В.</cp:lastModifiedBy>
  <cp:revision>11</cp:revision>
  <cp:lastPrinted>2017-12-18T06:26:00Z</cp:lastPrinted>
  <dcterms:created xsi:type="dcterms:W3CDTF">2017-12-14T00:27:00Z</dcterms:created>
  <dcterms:modified xsi:type="dcterms:W3CDTF">2017-12-18T06:26:00Z</dcterms:modified>
</cp:coreProperties>
</file>