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9C2">
        <w:rPr>
          <w:rFonts w:ascii="Times New Roman" w:hAnsi="Times New Roman" w:cs="Times New Roman"/>
          <w:sz w:val="24"/>
          <w:szCs w:val="24"/>
        </w:rPr>
        <w:t xml:space="preserve">    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A379C2">
        <w:rPr>
          <w:rFonts w:ascii="Times New Roman" w:hAnsi="Times New Roman" w:cs="Times New Roman"/>
          <w:sz w:val="24"/>
          <w:szCs w:val="24"/>
        </w:rPr>
        <w:t xml:space="preserve"> </w:t>
      </w:r>
      <w:r w:rsidR="002257DD">
        <w:rPr>
          <w:rFonts w:ascii="Times New Roman" w:hAnsi="Times New Roman" w:cs="Times New Roman"/>
          <w:sz w:val="24"/>
          <w:szCs w:val="24"/>
          <w:u w:val="single"/>
        </w:rPr>
        <w:t>09.04.2020</w:t>
      </w:r>
      <w:r w:rsidR="00974405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A3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2257DD" w:rsidRPr="002257DD">
        <w:rPr>
          <w:rFonts w:ascii="Times New Roman" w:hAnsi="Times New Roman" w:cs="Times New Roman"/>
          <w:sz w:val="24"/>
          <w:szCs w:val="24"/>
          <w:u w:val="single"/>
        </w:rPr>
        <w:t>318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A14E39">
              <w:rPr>
                <w:b/>
              </w:rPr>
              <w:t>Утверждение схемы расположения земельного участка</w:t>
            </w:r>
            <w:r w:rsidR="009A38A4" w:rsidRPr="00157581">
              <w:rPr>
                <w:b/>
              </w:rPr>
              <w:t xml:space="preserve">, </w:t>
            </w:r>
            <w:r w:rsidR="00A14E39">
              <w:rPr>
                <w:b/>
              </w:rPr>
              <w:t>находящегося в</w:t>
            </w:r>
            <w:r w:rsidR="009A38A4" w:rsidRPr="00157581">
              <w:rPr>
                <w:b/>
              </w:rPr>
              <w:t xml:space="preserve"> </w:t>
            </w:r>
            <w:r w:rsidR="00A14E39">
              <w:rPr>
                <w:b/>
              </w:rPr>
              <w:t>муниципальной</w:t>
            </w:r>
            <w:r w:rsidR="009A38A4" w:rsidRPr="00157581">
              <w:rPr>
                <w:b/>
              </w:rPr>
              <w:t xml:space="preserve"> </w:t>
            </w:r>
            <w:r w:rsidR="00A14E39">
              <w:rPr>
                <w:b/>
              </w:rPr>
              <w:t>собственности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A14E39" w:rsidRPr="00A14E39">
        <w:t>Утверждение схемы расположения земельного участка, находящегося в муниципальной собственности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2. </w:t>
      </w:r>
      <w:r w:rsidR="00A14E39">
        <w:t xml:space="preserve"> </w:t>
      </w:r>
      <w:r w:rsidR="007967F7" w:rsidRPr="00F530EE">
        <w:t xml:space="preserve">Определить срок для проведения независимой экспертизы не менее </w:t>
      </w:r>
      <w:r w:rsidR="00281CA8">
        <w:t>одного месяца</w:t>
      </w:r>
      <w:r w:rsidR="007967F7" w:rsidRPr="00F530EE">
        <w:t xml:space="preserve">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166D96" w:rsidRPr="00A14E39">
        <w:t>Утверждение схемы расположения земельного участка, находящегося в муниципальной собственности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9F084A" w:rsidRDefault="009F084A" w:rsidP="009F084A">
      <w:r>
        <w:t>Мэр Зиминского городского</w:t>
      </w:r>
    </w:p>
    <w:p w:rsidR="009F084A" w:rsidRDefault="009F084A" w:rsidP="009F084A">
      <w:pPr>
        <w:tabs>
          <w:tab w:val="left" w:pos="6870"/>
        </w:tabs>
      </w:pPr>
      <w:r>
        <w:t>муниципального образования</w:t>
      </w:r>
      <w:r>
        <w:tab/>
        <w:t xml:space="preserve">              А.Н. Коновалов</w:t>
      </w:r>
    </w:p>
    <w:p w:rsidR="00152DEC" w:rsidRPr="00F530EE" w:rsidRDefault="00152DEC" w:rsidP="00157581">
      <w:pPr>
        <w:ind w:right="-284"/>
      </w:pPr>
      <w:r w:rsidRPr="00F530EE">
        <w:t xml:space="preserve"> </w:t>
      </w:r>
    </w:p>
    <w:p w:rsidR="007967F7" w:rsidRPr="00F530EE" w:rsidRDefault="007967F7" w:rsidP="00F530EE">
      <w:pPr>
        <w:ind w:right="-284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sectPr w:rsidR="00940A82" w:rsidRPr="0057205E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8E" w:rsidRDefault="0054328E" w:rsidP="0068084C">
      <w:r>
        <w:separator/>
      </w:r>
    </w:p>
  </w:endnote>
  <w:endnote w:type="continuationSeparator" w:id="1">
    <w:p w:rsidR="0054328E" w:rsidRDefault="0054328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8E" w:rsidRDefault="0054328E" w:rsidP="0068084C">
      <w:r>
        <w:separator/>
      </w:r>
    </w:p>
  </w:footnote>
  <w:footnote w:type="continuationSeparator" w:id="1">
    <w:p w:rsidR="0054328E" w:rsidRDefault="0054328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B775C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66D96"/>
    <w:rsid w:val="00181ACB"/>
    <w:rsid w:val="00183D16"/>
    <w:rsid w:val="00184DA4"/>
    <w:rsid w:val="00185041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05750"/>
    <w:rsid w:val="00221CBE"/>
    <w:rsid w:val="002257DD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1CA8"/>
    <w:rsid w:val="002853A9"/>
    <w:rsid w:val="00292221"/>
    <w:rsid w:val="00294EB2"/>
    <w:rsid w:val="00296486"/>
    <w:rsid w:val="00296ABE"/>
    <w:rsid w:val="00297344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433E5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841"/>
    <w:rsid w:val="004E5BAC"/>
    <w:rsid w:val="004E7074"/>
    <w:rsid w:val="004F0DB6"/>
    <w:rsid w:val="004F151B"/>
    <w:rsid w:val="004F1DE9"/>
    <w:rsid w:val="004F4E7F"/>
    <w:rsid w:val="005056F5"/>
    <w:rsid w:val="005174EB"/>
    <w:rsid w:val="00523E3E"/>
    <w:rsid w:val="00531376"/>
    <w:rsid w:val="00532761"/>
    <w:rsid w:val="00533F0B"/>
    <w:rsid w:val="00536478"/>
    <w:rsid w:val="0054031C"/>
    <w:rsid w:val="0054328E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A7F6B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2BE6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2196B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9721B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C5404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1D3"/>
    <w:rsid w:val="00956E93"/>
    <w:rsid w:val="00967DDE"/>
    <w:rsid w:val="00974405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084A"/>
    <w:rsid w:val="009F2462"/>
    <w:rsid w:val="009F28CD"/>
    <w:rsid w:val="009F71C4"/>
    <w:rsid w:val="00A071F2"/>
    <w:rsid w:val="00A07CD7"/>
    <w:rsid w:val="00A1194B"/>
    <w:rsid w:val="00A14E39"/>
    <w:rsid w:val="00A1548E"/>
    <w:rsid w:val="00A16B69"/>
    <w:rsid w:val="00A16F41"/>
    <w:rsid w:val="00A374D0"/>
    <w:rsid w:val="00A379C2"/>
    <w:rsid w:val="00A40E4F"/>
    <w:rsid w:val="00A442D4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9516F"/>
    <w:rsid w:val="00BA0B63"/>
    <w:rsid w:val="00BA5550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E74A4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701"/>
    <w:rsid w:val="00F55D6E"/>
    <w:rsid w:val="00F6583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27</cp:revision>
  <cp:lastPrinted>2020-03-24T03:29:00Z</cp:lastPrinted>
  <dcterms:created xsi:type="dcterms:W3CDTF">2019-04-30T06:57:00Z</dcterms:created>
  <dcterms:modified xsi:type="dcterms:W3CDTF">2020-04-10T06:35:00Z</dcterms:modified>
</cp:coreProperties>
</file>