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7F" w:rsidRDefault="0006417F">
      <w:pPr>
        <w:pStyle w:val="ConsPlusTitle"/>
        <w:jc w:val="center"/>
      </w:pPr>
      <w:r>
        <w:t>ГУБЕРНАТОР ИРКУТСКОЙ ОБЛАСТИ</w:t>
      </w:r>
    </w:p>
    <w:p w:rsidR="0006417F" w:rsidRDefault="0006417F">
      <w:pPr>
        <w:pStyle w:val="ConsPlusTitle"/>
        <w:jc w:val="both"/>
      </w:pPr>
    </w:p>
    <w:p w:rsidR="0006417F" w:rsidRDefault="0006417F">
      <w:pPr>
        <w:pStyle w:val="ConsPlusTitle"/>
        <w:jc w:val="center"/>
      </w:pPr>
      <w:r>
        <w:t>РАСПОРЯЖЕНИЕ</w:t>
      </w:r>
    </w:p>
    <w:p w:rsidR="0006417F" w:rsidRDefault="0006417F">
      <w:pPr>
        <w:pStyle w:val="ConsPlusTitle"/>
        <w:jc w:val="center"/>
      </w:pPr>
      <w:r>
        <w:t>от 27 октября 2021 г. N 331-р</w:t>
      </w:r>
    </w:p>
    <w:p w:rsidR="0006417F" w:rsidRDefault="0006417F">
      <w:pPr>
        <w:pStyle w:val="ConsPlusTitle"/>
        <w:jc w:val="both"/>
      </w:pPr>
    </w:p>
    <w:p w:rsidR="0006417F" w:rsidRDefault="0006417F">
      <w:pPr>
        <w:pStyle w:val="ConsPlusTitle"/>
        <w:jc w:val="center"/>
      </w:pPr>
      <w:r>
        <w:t>О МЕРАХ СТИМУЛИРОВАНИЯ ДОБРОВОЛЬНОЙ ВАКЦИНАЦИИ ОТ НОВОЙ</w:t>
      </w:r>
    </w:p>
    <w:p w:rsidR="0006417F" w:rsidRDefault="0006417F">
      <w:pPr>
        <w:pStyle w:val="ConsPlusTitle"/>
        <w:jc w:val="center"/>
      </w:pPr>
      <w:r>
        <w:t>КОРОНАВИРУСНОЙ ИНФЕКЦИИ (COVID-19) И ПРИЗНАНИИ УТРАТИВШИМ</w:t>
      </w:r>
    </w:p>
    <w:p w:rsidR="0006417F" w:rsidRDefault="0006417F">
      <w:pPr>
        <w:pStyle w:val="ConsPlusTitle"/>
        <w:jc w:val="center"/>
      </w:pPr>
      <w:r>
        <w:t>СИЛУ РАСПОРЯЖЕНИЯ ГУБЕРНАТОРА ИРКУТСКОЙ ОБЛАСТИ</w:t>
      </w:r>
    </w:p>
    <w:p w:rsidR="0006417F" w:rsidRDefault="0006417F">
      <w:pPr>
        <w:pStyle w:val="ConsPlusTitle"/>
        <w:jc w:val="center"/>
      </w:pPr>
      <w:r>
        <w:t>ОТ 10 ИЮНЯ 2021 ГОДА N 185-Р</w:t>
      </w:r>
    </w:p>
    <w:p w:rsidR="0006417F" w:rsidRDefault="0006417F">
      <w:pPr>
        <w:pStyle w:val="ConsPlusNormal"/>
        <w:jc w:val="both"/>
      </w:pPr>
    </w:p>
    <w:p w:rsidR="0006417F" w:rsidRDefault="0006417F">
      <w:pPr>
        <w:pStyle w:val="ConsPlusNormal"/>
        <w:ind w:firstLine="540"/>
        <w:jc w:val="both"/>
      </w:pPr>
      <w:r>
        <w:t xml:space="preserve">В целях стимулирования добровольной вакцинации от новой коронавирусной инфекции (COVID-19), 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октября 2021 года N 595 "Об установлении на территории Российской Федерации нерабочих дней в октябре - ноябре 2021 г.", руководствуясь </w:t>
      </w:r>
      <w:hyperlink r:id="rId5" w:history="1">
        <w:r>
          <w:rPr>
            <w:color w:val="0000FF"/>
          </w:rPr>
          <w:t>статьей 59</w:t>
        </w:r>
      </w:hyperlink>
      <w:r>
        <w:t xml:space="preserve"> Устава Иркутской области:</w:t>
      </w:r>
    </w:p>
    <w:p w:rsidR="0006417F" w:rsidRDefault="0006417F">
      <w:pPr>
        <w:pStyle w:val="ConsPlusNormal"/>
        <w:jc w:val="both"/>
      </w:pPr>
    </w:p>
    <w:p w:rsidR="0006417F" w:rsidRDefault="0006417F">
      <w:pPr>
        <w:pStyle w:val="ConsPlusNormal"/>
        <w:ind w:firstLine="540"/>
        <w:jc w:val="both"/>
      </w:pPr>
      <w:r>
        <w:t>1. Руководителям исполнительных органов государственной власти Иркутской области, государственных учреждений Иркутской области обеспечить:</w:t>
      </w:r>
    </w:p>
    <w:p w:rsidR="0006417F" w:rsidRDefault="0006417F">
      <w:pPr>
        <w:pStyle w:val="ConsPlusNormal"/>
        <w:spacing w:before="220"/>
        <w:ind w:firstLine="540"/>
        <w:jc w:val="both"/>
      </w:pPr>
      <w:r>
        <w:t>1) освобождение государственных гражданских служащих Иркутской области и лиц, замещающих должности, не являющиеся должностями государственной гражданской службы Иркутской области, работников (далее - сотрудники) от службы (работы) на один рабочий день (день проведения вакцинации (ревакцинации) от новой коронавирусной инфекции (COVID-19)), а при ухудшении самочувствия - на следующий за днем проведения данной вакцинации (ревакцинации) рабочий день по письменным заявлениям сотрудников, при предоставлении справки медицинской организации, подтверждающей прохождение вакцинации (ревакцинации), с сохранением за ними места работы (должности) и среднего заработка;</w:t>
      </w:r>
    </w:p>
    <w:p w:rsidR="0006417F" w:rsidRDefault="0006417F">
      <w:pPr>
        <w:pStyle w:val="ConsPlusNormal"/>
        <w:spacing w:before="220"/>
        <w:ind w:firstLine="540"/>
        <w:jc w:val="both"/>
      </w:pPr>
      <w:r>
        <w:t xml:space="preserve">2) освобождение сотрудников в случае прохождения ими вакцинации (ревакцинации) в период нерабочих дней с 30 октября по 7 ноября 2021 года включительно, установленных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октября 2021 года N 595 "Об установлении на территории Российской Федерации нерабочих дней в октябре - ноябре 2021 г.", в выходные и нерабочие праздничные дни, установленные трудовым законодательством, от службы (работы) на два рабочих дня в любое время по выбору сотрудников по письменным заявлениям сотрудников, при предоставлении справки медицинской организации, подтверждающей прохождение вакцинации (ревакцинации), с сохранением за ними места работы (должности) и среднего заработка;</w:t>
      </w:r>
    </w:p>
    <w:p w:rsidR="0006417F" w:rsidRDefault="0006417F">
      <w:pPr>
        <w:pStyle w:val="ConsPlusNormal"/>
        <w:spacing w:before="220"/>
        <w:ind w:firstLine="540"/>
        <w:jc w:val="both"/>
      </w:pPr>
      <w:r>
        <w:t>3) принятие мер в пределах компетенции по стимулированию прохождения ревакцинации сотрудниками, вакцинированными ранее, а также вакцинации (ревакцинации) сотрудниками, переболевшими COVID-19, обратив особое внимание на лиц в возрасте старше 60 лет и лиц, страдающих хроническими заболеваниями.</w:t>
      </w:r>
    </w:p>
    <w:p w:rsidR="0006417F" w:rsidRDefault="0006417F">
      <w:pPr>
        <w:pStyle w:val="ConsPlusNormal"/>
        <w:jc w:val="both"/>
      </w:pPr>
    </w:p>
    <w:p w:rsidR="0006417F" w:rsidRDefault="0006417F">
      <w:pPr>
        <w:pStyle w:val="ConsPlusNormal"/>
        <w:ind w:firstLine="540"/>
        <w:jc w:val="both"/>
      </w:pPr>
      <w:r>
        <w:t>2. Рекомендовать руководителям органов местного самоуправления муниципальных образований Иркутской области, муниципальных организаций и хозяйствующих субъектов:</w:t>
      </w:r>
    </w:p>
    <w:p w:rsidR="0006417F" w:rsidRDefault="0006417F">
      <w:pPr>
        <w:pStyle w:val="ConsPlusNormal"/>
        <w:spacing w:before="220"/>
        <w:ind w:firstLine="540"/>
        <w:jc w:val="both"/>
      </w:pPr>
      <w:r>
        <w:t>1) освобождать работников от службы (работы) на один рабочий день (день проведения вакцинации (ревакцинации) от новой коронавирусной инфекции (COVID-19)), а при ухудшении самочувствия - на следующий за днем проведения данной вакцинации (ревакцинации) рабочий день по письменным заявлениям сотрудников, при предоставлении справки медицинской организации, подтверждающей прохождение вакцинации (ревакцинации), с сохранением за ними места работы (должности) и среднего заработка;</w:t>
      </w:r>
    </w:p>
    <w:p w:rsidR="0006417F" w:rsidRDefault="0006417F">
      <w:pPr>
        <w:pStyle w:val="ConsPlusNormal"/>
        <w:spacing w:before="220"/>
        <w:ind w:firstLine="540"/>
        <w:jc w:val="both"/>
      </w:pPr>
      <w:r>
        <w:t xml:space="preserve">2) освобождать работников в случае прохождения ими вакцинации (ревакцинации) в период нерабочих дней с 30 октября по 7 ноября 2021 года включительно, установленных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октября 2021 года N 595 "Об установлении на </w:t>
      </w:r>
      <w:r>
        <w:lastRenderedPageBreak/>
        <w:t>территории Российской Федерации нерабочих дней в октябре - ноябре 2021 г.", в выходные и нерабочие праздничные дни, установленные трудовым законодательством, от службы (работы) на два рабочих дня в любое время по выбору работников по письменным заявлениям работников, при предоставлении справки медицинской организации, подтверждающей прохождение вакцинации (ревакцинации), с сохранением за ними места работы (должности) и среднего заработка;</w:t>
      </w:r>
    </w:p>
    <w:p w:rsidR="0006417F" w:rsidRDefault="0006417F">
      <w:pPr>
        <w:pStyle w:val="ConsPlusNormal"/>
        <w:spacing w:before="220"/>
        <w:ind w:firstLine="540"/>
        <w:jc w:val="both"/>
      </w:pPr>
      <w:r>
        <w:t>3) принять меры в пределах компетенции по стимулированию прохождения ревакцинации работниками, вакцинированными ранее, а также вакцинации (ревакцинации) работниками, переболевшими COVID-19, обратив особое внимание на лиц в возрасте старше 60 лет и лиц, страдающих хроническими заболеваниями.</w:t>
      </w:r>
    </w:p>
    <w:p w:rsidR="0006417F" w:rsidRDefault="0006417F">
      <w:pPr>
        <w:pStyle w:val="ConsPlusNormal"/>
        <w:jc w:val="both"/>
      </w:pPr>
    </w:p>
    <w:p w:rsidR="0006417F" w:rsidRDefault="0006417F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Губернатора Иркутской области от 10 июня 2021 года N 185-р "О мерах стимулирования добровольной вакцинации от новой коронавирусной инфекции (COVID-19)" признать утратившим силу.</w:t>
      </w:r>
    </w:p>
    <w:p w:rsidR="0006417F" w:rsidRDefault="0006417F">
      <w:pPr>
        <w:pStyle w:val="ConsPlusNormal"/>
        <w:jc w:val="both"/>
      </w:pPr>
    </w:p>
    <w:p w:rsidR="0006417F" w:rsidRDefault="0006417F">
      <w:pPr>
        <w:pStyle w:val="ConsPlusNormal"/>
        <w:ind w:firstLine="540"/>
        <w:jc w:val="both"/>
      </w:pPr>
      <w:r>
        <w:t>4. Настоящее распоряжение подлежит официальному опубликованию в общественно-политической газете "Областная", а также в сетевом издании "Официальный интернет-портал правовой информации Иркутской области" (</w:t>
      </w:r>
      <w:proofErr w:type="spellStart"/>
      <w:r>
        <w:t>ogirk.ru</w:t>
      </w:r>
      <w:proofErr w:type="spellEnd"/>
      <w:r>
        <w:t>).</w:t>
      </w:r>
    </w:p>
    <w:p w:rsidR="0006417F" w:rsidRDefault="0006417F">
      <w:pPr>
        <w:pStyle w:val="ConsPlusNormal"/>
        <w:jc w:val="both"/>
      </w:pPr>
    </w:p>
    <w:p w:rsidR="0006417F" w:rsidRDefault="0006417F">
      <w:pPr>
        <w:pStyle w:val="ConsPlusNormal"/>
        <w:jc w:val="right"/>
      </w:pPr>
      <w:r>
        <w:t>И.И.КОБЗЕВ</w:t>
      </w:r>
    </w:p>
    <w:p w:rsidR="0006417F" w:rsidRDefault="0006417F">
      <w:pPr>
        <w:pStyle w:val="ConsPlusNormal"/>
        <w:jc w:val="both"/>
      </w:pPr>
    </w:p>
    <w:p w:rsidR="0006417F" w:rsidRDefault="0006417F">
      <w:pPr>
        <w:pStyle w:val="ConsPlusNormal"/>
        <w:jc w:val="both"/>
      </w:pPr>
    </w:p>
    <w:p w:rsidR="0006417F" w:rsidRDefault="00064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195" w:rsidRDefault="009E6195"/>
    <w:sectPr w:rsidR="009E6195" w:rsidSect="003C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6417F"/>
    <w:rsid w:val="0000028B"/>
    <w:rsid w:val="000026D3"/>
    <w:rsid w:val="00002B26"/>
    <w:rsid w:val="000032EE"/>
    <w:rsid w:val="000039E9"/>
    <w:rsid w:val="000040D2"/>
    <w:rsid w:val="00004723"/>
    <w:rsid w:val="0000490E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3A1B"/>
    <w:rsid w:val="00025D37"/>
    <w:rsid w:val="0002794D"/>
    <w:rsid w:val="00031F98"/>
    <w:rsid w:val="00033825"/>
    <w:rsid w:val="00034A20"/>
    <w:rsid w:val="00035207"/>
    <w:rsid w:val="000353F7"/>
    <w:rsid w:val="0003602C"/>
    <w:rsid w:val="00037B5F"/>
    <w:rsid w:val="00040995"/>
    <w:rsid w:val="0004148C"/>
    <w:rsid w:val="000434D1"/>
    <w:rsid w:val="000441AA"/>
    <w:rsid w:val="000444D1"/>
    <w:rsid w:val="0004500F"/>
    <w:rsid w:val="0004523C"/>
    <w:rsid w:val="000460BF"/>
    <w:rsid w:val="0004636D"/>
    <w:rsid w:val="00046B24"/>
    <w:rsid w:val="00047783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417F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F9A"/>
    <w:rsid w:val="00090767"/>
    <w:rsid w:val="000916CF"/>
    <w:rsid w:val="00091E2C"/>
    <w:rsid w:val="0009223B"/>
    <w:rsid w:val="00093BF7"/>
    <w:rsid w:val="00096426"/>
    <w:rsid w:val="00096B13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B0E50"/>
    <w:rsid w:val="000B1C9F"/>
    <w:rsid w:val="000B1FAF"/>
    <w:rsid w:val="000B2F82"/>
    <w:rsid w:val="000B39B6"/>
    <w:rsid w:val="000B3D6B"/>
    <w:rsid w:val="000B43A1"/>
    <w:rsid w:val="000B4DA5"/>
    <w:rsid w:val="000B4E68"/>
    <w:rsid w:val="000B5FB6"/>
    <w:rsid w:val="000B61E5"/>
    <w:rsid w:val="000B67DB"/>
    <w:rsid w:val="000C148F"/>
    <w:rsid w:val="000C1588"/>
    <w:rsid w:val="000C22DD"/>
    <w:rsid w:val="000C33DD"/>
    <w:rsid w:val="000C4880"/>
    <w:rsid w:val="000C52A6"/>
    <w:rsid w:val="000C57EA"/>
    <w:rsid w:val="000D4817"/>
    <w:rsid w:val="000D4D77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12EE"/>
    <w:rsid w:val="000E266D"/>
    <w:rsid w:val="000E26A7"/>
    <w:rsid w:val="000E28F4"/>
    <w:rsid w:val="000E3997"/>
    <w:rsid w:val="000E42AD"/>
    <w:rsid w:val="000E494D"/>
    <w:rsid w:val="000E4DBD"/>
    <w:rsid w:val="000E50D1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8E2"/>
    <w:rsid w:val="00102C23"/>
    <w:rsid w:val="001044F3"/>
    <w:rsid w:val="0010462A"/>
    <w:rsid w:val="00105563"/>
    <w:rsid w:val="001060DF"/>
    <w:rsid w:val="00107F34"/>
    <w:rsid w:val="00110B7A"/>
    <w:rsid w:val="00111D4E"/>
    <w:rsid w:val="00111F1F"/>
    <w:rsid w:val="001120B7"/>
    <w:rsid w:val="0011269E"/>
    <w:rsid w:val="00112DF5"/>
    <w:rsid w:val="0011366C"/>
    <w:rsid w:val="00114868"/>
    <w:rsid w:val="00114A10"/>
    <w:rsid w:val="0011518F"/>
    <w:rsid w:val="0011611E"/>
    <w:rsid w:val="0011643F"/>
    <w:rsid w:val="0011657D"/>
    <w:rsid w:val="00117F3D"/>
    <w:rsid w:val="00120E48"/>
    <w:rsid w:val="0012341B"/>
    <w:rsid w:val="0012395C"/>
    <w:rsid w:val="00125259"/>
    <w:rsid w:val="00125744"/>
    <w:rsid w:val="00126301"/>
    <w:rsid w:val="00126374"/>
    <w:rsid w:val="00134A4C"/>
    <w:rsid w:val="00136053"/>
    <w:rsid w:val="0013658C"/>
    <w:rsid w:val="00136949"/>
    <w:rsid w:val="00136B06"/>
    <w:rsid w:val="0013776B"/>
    <w:rsid w:val="00137937"/>
    <w:rsid w:val="00140460"/>
    <w:rsid w:val="0014054E"/>
    <w:rsid w:val="00140A33"/>
    <w:rsid w:val="00141665"/>
    <w:rsid w:val="00141D3C"/>
    <w:rsid w:val="00143792"/>
    <w:rsid w:val="00144414"/>
    <w:rsid w:val="001466B2"/>
    <w:rsid w:val="0014680C"/>
    <w:rsid w:val="00146905"/>
    <w:rsid w:val="001470A6"/>
    <w:rsid w:val="00147884"/>
    <w:rsid w:val="00151268"/>
    <w:rsid w:val="001519D5"/>
    <w:rsid w:val="001527FD"/>
    <w:rsid w:val="00156745"/>
    <w:rsid w:val="00156C0F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7304"/>
    <w:rsid w:val="00197839"/>
    <w:rsid w:val="001A1C53"/>
    <w:rsid w:val="001A4845"/>
    <w:rsid w:val="001A505D"/>
    <w:rsid w:val="001A5456"/>
    <w:rsid w:val="001A57B9"/>
    <w:rsid w:val="001A5969"/>
    <w:rsid w:val="001A64A0"/>
    <w:rsid w:val="001B06A7"/>
    <w:rsid w:val="001B0A24"/>
    <w:rsid w:val="001B0EED"/>
    <w:rsid w:val="001B15EC"/>
    <w:rsid w:val="001B28C2"/>
    <w:rsid w:val="001B4673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4B04"/>
    <w:rsid w:val="001C57B9"/>
    <w:rsid w:val="001C6473"/>
    <w:rsid w:val="001C739B"/>
    <w:rsid w:val="001C7A71"/>
    <w:rsid w:val="001D0398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87A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7890"/>
    <w:rsid w:val="002100AC"/>
    <w:rsid w:val="0021088A"/>
    <w:rsid w:val="00210ADA"/>
    <w:rsid w:val="00210AFF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4DE9"/>
    <w:rsid w:val="002363CB"/>
    <w:rsid w:val="002366E4"/>
    <w:rsid w:val="00241618"/>
    <w:rsid w:val="00241914"/>
    <w:rsid w:val="00241C70"/>
    <w:rsid w:val="00242CFB"/>
    <w:rsid w:val="00243058"/>
    <w:rsid w:val="0024455E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FAE"/>
    <w:rsid w:val="0025610C"/>
    <w:rsid w:val="00256499"/>
    <w:rsid w:val="002572ED"/>
    <w:rsid w:val="002622F2"/>
    <w:rsid w:val="00262E70"/>
    <w:rsid w:val="00264A59"/>
    <w:rsid w:val="0026619B"/>
    <w:rsid w:val="0026659D"/>
    <w:rsid w:val="00267234"/>
    <w:rsid w:val="00267C79"/>
    <w:rsid w:val="00270E78"/>
    <w:rsid w:val="00273526"/>
    <w:rsid w:val="00273E05"/>
    <w:rsid w:val="0027425D"/>
    <w:rsid w:val="00277790"/>
    <w:rsid w:val="00277D47"/>
    <w:rsid w:val="00277E16"/>
    <w:rsid w:val="002801C1"/>
    <w:rsid w:val="002801F6"/>
    <w:rsid w:val="002803C3"/>
    <w:rsid w:val="00282C28"/>
    <w:rsid w:val="002838BB"/>
    <w:rsid w:val="00283A7A"/>
    <w:rsid w:val="00283B80"/>
    <w:rsid w:val="002845B6"/>
    <w:rsid w:val="002847A4"/>
    <w:rsid w:val="00286BEE"/>
    <w:rsid w:val="00287D36"/>
    <w:rsid w:val="002902DA"/>
    <w:rsid w:val="00293184"/>
    <w:rsid w:val="00293CEE"/>
    <w:rsid w:val="0029777A"/>
    <w:rsid w:val="002A02FB"/>
    <w:rsid w:val="002A0A74"/>
    <w:rsid w:val="002A15D4"/>
    <w:rsid w:val="002A441D"/>
    <w:rsid w:val="002A4E00"/>
    <w:rsid w:val="002A53DB"/>
    <w:rsid w:val="002A5451"/>
    <w:rsid w:val="002A54B9"/>
    <w:rsid w:val="002A5556"/>
    <w:rsid w:val="002A6436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69B4"/>
    <w:rsid w:val="002B6C31"/>
    <w:rsid w:val="002B6C67"/>
    <w:rsid w:val="002B6EA9"/>
    <w:rsid w:val="002B78CC"/>
    <w:rsid w:val="002C0960"/>
    <w:rsid w:val="002C1C50"/>
    <w:rsid w:val="002C2695"/>
    <w:rsid w:val="002C3DFB"/>
    <w:rsid w:val="002C5CD8"/>
    <w:rsid w:val="002C7939"/>
    <w:rsid w:val="002C7AAA"/>
    <w:rsid w:val="002C7B85"/>
    <w:rsid w:val="002C7E2B"/>
    <w:rsid w:val="002D0142"/>
    <w:rsid w:val="002D03B5"/>
    <w:rsid w:val="002D0504"/>
    <w:rsid w:val="002D282F"/>
    <w:rsid w:val="002D2837"/>
    <w:rsid w:val="002D331B"/>
    <w:rsid w:val="002D3758"/>
    <w:rsid w:val="002D435D"/>
    <w:rsid w:val="002D4A60"/>
    <w:rsid w:val="002D5387"/>
    <w:rsid w:val="002D600B"/>
    <w:rsid w:val="002D658A"/>
    <w:rsid w:val="002E0C2E"/>
    <w:rsid w:val="002E1079"/>
    <w:rsid w:val="002E195E"/>
    <w:rsid w:val="002E2004"/>
    <w:rsid w:val="002E22DA"/>
    <w:rsid w:val="002E2610"/>
    <w:rsid w:val="002E2E7C"/>
    <w:rsid w:val="002E3D80"/>
    <w:rsid w:val="002E4B23"/>
    <w:rsid w:val="002E4E24"/>
    <w:rsid w:val="002E4FC0"/>
    <w:rsid w:val="002E64CB"/>
    <w:rsid w:val="002E66C6"/>
    <w:rsid w:val="002E67D7"/>
    <w:rsid w:val="002E77C5"/>
    <w:rsid w:val="002F02CE"/>
    <w:rsid w:val="002F1355"/>
    <w:rsid w:val="002F135D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6881"/>
    <w:rsid w:val="003077FE"/>
    <w:rsid w:val="003079B1"/>
    <w:rsid w:val="00307A65"/>
    <w:rsid w:val="003104D4"/>
    <w:rsid w:val="00310709"/>
    <w:rsid w:val="003107FF"/>
    <w:rsid w:val="00310AC6"/>
    <w:rsid w:val="00311C4D"/>
    <w:rsid w:val="003123A2"/>
    <w:rsid w:val="00312CBD"/>
    <w:rsid w:val="003149B5"/>
    <w:rsid w:val="003151CB"/>
    <w:rsid w:val="003157CB"/>
    <w:rsid w:val="003164C0"/>
    <w:rsid w:val="00316D1B"/>
    <w:rsid w:val="0031753D"/>
    <w:rsid w:val="00317F10"/>
    <w:rsid w:val="003221DC"/>
    <w:rsid w:val="00322BEB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576E"/>
    <w:rsid w:val="00375C60"/>
    <w:rsid w:val="00375D4F"/>
    <w:rsid w:val="003773B2"/>
    <w:rsid w:val="00377EA9"/>
    <w:rsid w:val="003802E3"/>
    <w:rsid w:val="00381DDA"/>
    <w:rsid w:val="00382237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194D"/>
    <w:rsid w:val="003A24DB"/>
    <w:rsid w:val="003A3EF2"/>
    <w:rsid w:val="003A46AB"/>
    <w:rsid w:val="003A57D9"/>
    <w:rsid w:val="003A59CA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B9B"/>
    <w:rsid w:val="003C35BC"/>
    <w:rsid w:val="003C43EA"/>
    <w:rsid w:val="003C563F"/>
    <w:rsid w:val="003C574F"/>
    <w:rsid w:val="003C6075"/>
    <w:rsid w:val="003C6542"/>
    <w:rsid w:val="003C6882"/>
    <w:rsid w:val="003C7010"/>
    <w:rsid w:val="003D02D7"/>
    <w:rsid w:val="003D10EA"/>
    <w:rsid w:val="003D124D"/>
    <w:rsid w:val="003D2AE3"/>
    <w:rsid w:val="003D2AF8"/>
    <w:rsid w:val="003D2B1D"/>
    <w:rsid w:val="003D34C3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3A4C"/>
    <w:rsid w:val="003E7F3C"/>
    <w:rsid w:val="003F24CD"/>
    <w:rsid w:val="003F29A3"/>
    <w:rsid w:val="003F4186"/>
    <w:rsid w:val="003F4F08"/>
    <w:rsid w:val="003F6C7B"/>
    <w:rsid w:val="003F72C3"/>
    <w:rsid w:val="003F7A7E"/>
    <w:rsid w:val="004006EC"/>
    <w:rsid w:val="00400DC1"/>
    <w:rsid w:val="00402302"/>
    <w:rsid w:val="00402F1B"/>
    <w:rsid w:val="004044BB"/>
    <w:rsid w:val="00405BEA"/>
    <w:rsid w:val="00407A86"/>
    <w:rsid w:val="00407DFF"/>
    <w:rsid w:val="004127A7"/>
    <w:rsid w:val="00414F79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70DD"/>
    <w:rsid w:val="004312E8"/>
    <w:rsid w:val="00432C4D"/>
    <w:rsid w:val="00432DBF"/>
    <w:rsid w:val="0043374A"/>
    <w:rsid w:val="00433C9A"/>
    <w:rsid w:val="00433D32"/>
    <w:rsid w:val="00434544"/>
    <w:rsid w:val="00434CF2"/>
    <w:rsid w:val="00435660"/>
    <w:rsid w:val="00436807"/>
    <w:rsid w:val="00440689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734"/>
    <w:rsid w:val="0045454E"/>
    <w:rsid w:val="00454897"/>
    <w:rsid w:val="00454F9D"/>
    <w:rsid w:val="00455F33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30EB"/>
    <w:rsid w:val="00473401"/>
    <w:rsid w:val="0047462A"/>
    <w:rsid w:val="004752F4"/>
    <w:rsid w:val="00475986"/>
    <w:rsid w:val="00476384"/>
    <w:rsid w:val="00476578"/>
    <w:rsid w:val="004768CE"/>
    <w:rsid w:val="00481188"/>
    <w:rsid w:val="00481A3A"/>
    <w:rsid w:val="004828C0"/>
    <w:rsid w:val="00482EE3"/>
    <w:rsid w:val="00484E03"/>
    <w:rsid w:val="00486321"/>
    <w:rsid w:val="00487148"/>
    <w:rsid w:val="004871BC"/>
    <w:rsid w:val="00487DF6"/>
    <w:rsid w:val="00490040"/>
    <w:rsid w:val="004900E5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702F"/>
    <w:rsid w:val="00497753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500528"/>
    <w:rsid w:val="0050116D"/>
    <w:rsid w:val="0050152C"/>
    <w:rsid w:val="005019C3"/>
    <w:rsid w:val="00502B02"/>
    <w:rsid w:val="00502F08"/>
    <w:rsid w:val="005035C5"/>
    <w:rsid w:val="00503A41"/>
    <w:rsid w:val="00504D94"/>
    <w:rsid w:val="005066D9"/>
    <w:rsid w:val="00510D7D"/>
    <w:rsid w:val="0051315B"/>
    <w:rsid w:val="00513597"/>
    <w:rsid w:val="00513605"/>
    <w:rsid w:val="005153D3"/>
    <w:rsid w:val="00515E4C"/>
    <w:rsid w:val="00516165"/>
    <w:rsid w:val="00520A75"/>
    <w:rsid w:val="005218C5"/>
    <w:rsid w:val="00523EE3"/>
    <w:rsid w:val="00523F88"/>
    <w:rsid w:val="005243C8"/>
    <w:rsid w:val="0052718D"/>
    <w:rsid w:val="005272F4"/>
    <w:rsid w:val="00527A34"/>
    <w:rsid w:val="00530B46"/>
    <w:rsid w:val="00531735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7C7"/>
    <w:rsid w:val="005423D7"/>
    <w:rsid w:val="00542726"/>
    <w:rsid w:val="005431B6"/>
    <w:rsid w:val="00543D41"/>
    <w:rsid w:val="00545CEE"/>
    <w:rsid w:val="00546929"/>
    <w:rsid w:val="005471F7"/>
    <w:rsid w:val="00550CE5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54F8"/>
    <w:rsid w:val="00595BB4"/>
    <w:rsid w:val="0059722A"/>
    <w:rsid w:val="00597A08"/>
    <w:rsid w:val="005A0953"/>
    <w:rsid w:val="005A15AF"/>
    <w:rsid w:val="005A2B44"/>
    <w:rsid w:val="005A3A46"/>
    <w:rsid w:val="005A444A"/>
    <w:rsid w:val="005A52A2"/>
    <w:rsid w:val="005A67D8"/>
    <w:rsid w:val="005B0C9C"/>
    <w:rsid w:val="005B143A"/>
    <w:rsid w:val="005B2485"/>
    <w:rsid w:val="005B3356"/>
    <w:rsid w:val="005B3DF9"/>
    <w:rsid w:val="005B3EFD"/>
    <w:rsid w:val="005B53CE"/>
    <w:rsid w:val="005B61B0"/>
    <w:rsid w:val="005B71CB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98C"/>
    <w:rsid w:val="005F5D22"/>
    <w:rsid w:val="005F6779"/>
    <w:rsid w:val="005F6C35"/>
    <w:rsid w:val="005F6E44"/>
    <w:rsid w:val="005F70A2"/>
    <w:rsid w:val="00600EAD"/>
    <w:rsid w:val="00601C7F"/>
    <w:rsid w:val="0060212D"/>
    <w:rsid w:val="0060280D"/>
    <w:rsid w:val="00603124"/>
    <w:rsid w:val="00603FC2"/>
    <w:rsid w:val="00604270"/>
    <w:rsid w:val="00605AD4"/>
    <w:rsid w:val="006063C3"/>
    <w:rsid w:val="00606654"/>
    <w:rsid w:val="00607191"/>
    <w:rsid w:val="00611E46"/>
    <w:rsid w:val="006145C0"/>
    <w:rsid w:val="00615046"/>
    <w:rsid w:val="00616879"/>
    <w:rsid w:val="006206F1"/>
    <w:rsid w:val="00620EC0"/>
    <w:rsid w:val="00622127"/>
    <w:rsid w:val="00623449"/>
    <w:rsid w:val="00623EC0"/>
    <w:rsid w:val="006241CB"/>
    <w:rsid w:val="00625165"/>
    <w:rsid w:val="0062684B"/>
    <w:rsid w:val="0062686E"/>
    <w:rsid w:val="00630829"/>
    <w:rsid w:val="0063087B"/>
    <w:rsid w:val="006313B0"/>
    <w:rsid w:val="0063210A"/>
    <w:rsid w:val="006323E6"/>
    <w:rsid w:val="006324D0"/>
    <w:rsid w:val="00632D4F"/>
    <w:rsid w:val="00632FF6"/>
    <w:rsid w:val="006331F6"/>
    <w:rsid w:val="006353EF"/>
    <w:rsid w:val="00635476"/>
    <w:rsid w:val="00636D99"/>
    <w:rsid w:val="006370E4"/>
    <w:rsid w:val="006410C7"/>
    <w:rsid w:val="00643854"/>
    <w:rsid w:val="00643D9B"/>
    <w:rsid w:val="00644A17"/>
    <w:rsid w:val="00645055"/>
    <w:rsid w:val="00645DDD"/>
    <w:rsid w:val="0064617B"/>
    <w:rsid w:val="00650842"/>
    <w:rsid w:val="006511EA"/>
    <w:rsid w:val="00651EA2"/>
    <w:rsid w:val="00653B9D"/>
    <w:rsid w:val="00655B24"/>
    <w:rsid w:val="00655D0E"/>
    <w:rsid w:val="00655DB5"/>
    <w:rsid w:val="0065609A"/>
    <w:rsid w:val="00656E19"/>
    <w:rsid w:val="00656F02"/>
    <w:rsid w:val="006570C1"/>
    <w:rsid w:val="006570C6"/>
    <w:rsid w:val="006572D6"/>
    <w:rsid w:val="00657B8E"/>
    <w:rsid w:val="00661B0D"/>
    <w:rsid w:val="00663697"/>
    <w:rsid w:val="00663916"/>
    <w:rsid w:val="00663FCD"/>
    <w:rsid w:val="00664938"/>
    <w:rsid w:val="00670945"/>
    <w:rsid w:val="00671C3D"/>
    <w:rsid w:val="006725D8"/>
    <w:rsid w:val="006749E0"/>
    <w:rsid w:val="00674C4D"/>
    <w:rsid w:val="006809A5"/>
    <w:rsid w:val="00680AFF"/>
    <w:rsid w:val="0068196A"/>
    <w:rsid w:val="006828FB"/>
    <w:rsid w:val="006829DA"/>
    <w:rsid w:val="00684A13"/>
    <w:rsid w:val="00685401"/>
    <w:rsid w:val="006857D4"/>
    <w:rsid w:val="0068623B"/>
    <w:rsid w:val="0068647B"/>
    <w:rsid w:val="006874BE"/>
    <w:rsid w:val="00691A8C"/>
    <w:rsid w:val="00691EC7"/>
    <w:rsid w:val="00692801"/>
    <w:rsid w:val="00692832"/>
    <w:rsid w:val="00693963"/>
    <w:rsid w:val="00693E1B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83C"/>
    <w:rsid w:val="006A4887"/>
    <w:rsid w:val="006A501E"/>
    <w:rsid w:val="006A51E0"/>
    <w:rsid w:val="006A7D2A"/>
    <w:rsid w:val="006B0B0C"/>
    <w:rsid w:val="006B0EF8"/>
    <w:rsid w:val="006B39B0"/>
    <w:rsid w:val="006B4CE1"/>
    <w:rsid w:val="006B6740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831"/>
    <w:rsid w:val="006D5F2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45D6"/>
    <w:rsid w:val="00724C64"/>
    <w:rsid w:val="007256BB"/>
    <w:rsid w:val="007256D9"/>
    <w:rsid w:val="00725FF2"/>
    <w:rsid w:val="0072612E"/>
    <w:rsid w:val="0072645B"/>
    <w:rsid w:val="007264A4"/>
    <w:rsid w:val="00726663"/>
    <w:rsid w:val="00726803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93A39"/>
    <w:rsid w:val="007955FF"/>
    <w:rsid w:val="00795960"/>
    <w:rsid w:val="00796809"/>
    <w:rsid w:val="00796D03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145D"/>
    <w:rsid w:val="007B2805"/>
    <w:rsid w:val="007B309F"/>
    <w:rsid w:val="007B3885"/>
    <w:rsid w:val="007B56AA"/>
    <w:rsid w:val="007B5A4F"/>
    <w:rsid w:val="007B7528"/>
    <w:rsid w:val="007B7C6D"/>
    <w:rsid w:val="007C0335"/>
    <w:rsid w:val="007C0DF0"/>
    <w:rsid w:val="007C2453"/>
    <w:rsid w:val="007C3D2A"/>
    <w:rsid w:val="007C4A35"/>
    <w:rsid w:val="007C5C1D"/>
    <w:rsid w:val="007C6899"/>
    <w:rsid w:val="007C692C"/>
    <w:rsid w:val="007C6EA7"/>
    <w:rsid w:val="007C7836"/>
    <w:rsid w:val="007D0A53"/>
    <w:rsid w:val="007D125B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B6D"/>
    <w:rsid w:val="007E0BAB"/>
    <w:rsid w:val="007E14BD"/>
    <w:rsid w:val="007E1843"/>
    <w:rsid w:val="007E230F"/>
    <w:rsid w:val="007E2574"/>
    <w:rsid w:val="007E4C0C"/>
    <w:rsid w:val="007E62BE"/>
    <w:rsid w:val="007E64B0"/>
    <w:rsid w:val="007E68DE"/>
    <w:rsid w:val="007E7029"/>
    <w:rsid w:val="007F08E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3F3"/>
    <w:rsid w:val="008155C3"/>
    <w:rsid w:val="00815ED7"/>
    <w:rsid w:val="008169FB"/>
    <w:rsid w:val="0081796F"/>
    <w:rsid w:val="00820EAE"/>
    <w:rsid w:val="00821B6D"/>
    <w:rsid w:val="00823FF3"/>
    <w:rsid w:val="00825D15"/>
    <w:rsid w:val="008279D6"/>
    <w:rsid w:val="00830549"/>
    <w:rsid w:val="00830E42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164F"/>
    <w:rsid w:val="00842D08"/>
    <w:rsid w:val="00843AA1"/>
    <w:rsid w:val="00844446"/>
    <w:rsid w:val="00846253"/>
    <w:rsid w:val="00846487"/>
    <w:rsid w:val="00846754"/>
    <w:rsid w:val="00847561"/>
    <w:rsid w:val="00851937"/>
    <w:rsid w:val="00852360"/>
    <w:rsid w:val="00852538"/>
    <w:rsid w:val="008526CB"/>
    <w:rsid w:val="00852E0A"/>
    <w:rsid w:val="00853591"/>
    <w:rsid w:val="00855346"/>
    <w:rsid w:val="00857DA9"/>
    <w:rsid w:val="008623A6"/>
    <w:rsid w:val="00863457"/>
    <w:rsid w:val="00863BDE"/>
    <w:rsid w:val="0086545E"/>
    <w:rsid w:val="00867091"/>
    <w:rsid w:val="00867D36"/>
    <w:rsid w:val="00867E0A"/>
    <w:rsid w:val="00870985"/>
    <w:rsid w:val="008718A1"/>
    <w:rsid w:val="008743D8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8EB"/>
    <w:rsid w:val="0088697D"/>
    <w:rsid w:val="00886C7A"/>
    <w:rsid w:val="00887E80"/>
    <w:rsid w:val="0089155D"/>
    <w:rsid w:val="00891615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F24"/>
    <w:rsid w:val="008A4038"/>
    <w:rsid w:val="008A4E2E"/>
    <w:rsid w:val="008A5E4E"/>
    <w:rsid w:val="008A5EAF"/>
    <w:rsid w:val="008A6529"/>
    <w:rsid w:val="008A6A55"/>
    <w:rsid w:val="008B0523"/>
    <w:rsid w:val="008B0C6B"/>
    <w:rsid w:val="008B1165"/>
    <w:rsid w:val="008B2586"/>
    <w:rsid w:val="008B3281"/>
    <w:rsid w:val="008B33B9"/>
    <w:rsid w:val="008B3C9B"/>
    <w:rsid w:val="008B42ED"/>
    <w:rsid w:val="008B4464"/>
    <w:rsid w:val="008B4622"/>
    <w:rsid w:val="008B4C1E"/>
    <w:rsid w:val="008B51E9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47AF"/>
    <w:rsid w:val="008C554B"/>
    <w:rsid w:val="008C76F3"/>
    <w:rsid w:val="008C7879"/>
    <w:rsid w:val="008C7E4C"/>
    <w:rsid w:val="008D03CE"/>
    <w:rsid w:val="008D1EAE"/>
    <w:rsid w:val="008D2459"/>
    <w:rsid w:val="008D2EB3"/>
    <w:rsid w:val="008D388E"/>
    <w:rsid w:val="008D4492"/>
    <w:rsid w:val="008D5786"/>
    <w:rsid w:val="008D69D4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235"/>
    <w:rsid w:val="008F2A2D"/>
    <w:rsid w:val="008F335A"/>
    <w:rsid w:val="008F3D5C"/>
    <w:rsid w:val="008F441B"/>
    <w:rsid w:val="008F5A04"/>
    <w:rsid w:val="008F790F"/>
    <w:rsid w:val="008F7B3C"/>
    <w:rsid w:val="008F7D7D"/>
    <w:rsid w:val="008F7F7C"/>
    <w:rsid w:val="00901D85"/>
    <w:rsid w:val="00902859"/>
    <w:rsid w:val="00903B12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A7D"/>
    <w:rsid w:val="00917BC6"/>
    <w:rsid w:val="00920DAB"/>
    <w:rsid w:val="009214D0"/>
    <w:rsid w:val="009216ED"/>
    <w:rsid w:val="00921A60"/>
    <w:rsid w:val="00923722"/>
    <w:rsid w:val="0092387D"/>
    <w:rsid w:val="009242D5"/>
    <w:rsid w:val="00924385"/>
    <w:rsid w:val="00924B70"/>
    <w:rsid w:val="009259DA"/>
    <w:rsid w:val="00925C29"/>
    <w:rsid w:val="00926282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4D84"/>
    <w:rsid w:val="00970148"/>
    <w:rsid w:val="00970C2D"/>
    <w:rsid w:val="00970E9A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80170"/>
    <w:rsid w:val="00981171"/>
    <w:rsid w:val="00982B56"/>
    <w:rsid w:val="009833EF"/>
    <w:rsid w:val="00985D25"/>
    <w:rsid w:val="00986776"/>
    <w:rsid w:val="00987913"/>
    <w:rsid w:val="00987D4C"/>
    <w:rsid w:val="0099101C"/>
    <w:rsid w:val="00992FB5"/>
    <w:rsid w:val="00993844"/>
    <w:rsid w:val="00994398"/>
    <w:rsid w:val="009961D3"/>
    <w:rsid w:val="00996389"/>
    <w:rsid w:val="009966E5"/>
    <w:rsid w:val="009978CD"/>
    <w:rsid w:val="009A0FA4"/>
    <w:rsid w:val="009A2169"/>
    <w:rsid w:val="009A2CBE"/>
    <w:rsid w:val="009A3961"/>
    <w:rsid w:val="009A3B22"/>
    <w:rsid w:val="009A44B6"/>
    <w:rsid w:val="009A5535"/>
    <w:rsid w:val="009A6027"/>
    <w:rsid w:val="009A6087"/>
    <w:rsid w:val="009A76D9"/>
    <w:rsid w:val="009A7761"/>
    <w:rsid w:val="009B0164"/>
    <w:rsid w:val="009B0F98"/>
    <w:rsid w:val="009B1A53"/>
    <w:rsid w:val="009B298D"/>
    <w:rsid w:val="009B349B"/>
    <w:rsid w:val="009B5FA4"/>
    <w:rsid w:val="009B6395"/>
    <w:rsid w:val="009B6C43"/>
    <w:rsid w:val="009B707D"/>
    <w:rsid w:val="009B7617"/>
    <w:rsid w:val="009B7BC3"/>
    <w:rsid w:val="009C1591"/>
    <w:rsid w:val="009C5841"/>
    <w:rsid w:val="009C5AB8"/>
    <w:rsid w:val="009C5DE2"/>
    <w:rsid w:val="009C6A57"/>
    <w:rsid w:val="009C76BB"/>
    <w:rsid w:val="009D06EE"/>
    <w:rsid w:val="009D0A17"/>
    <w:rsid w:val="009D137E"/>
    <w:rsid w:val="009D234F"/>
    <w:rsid w:val="009D2FF4"/>
    <w:rsid w:val="009D44BE"/>
    <w:rsid w:val="009D4AE3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7999"/>
    <w:rsid w:val="009F082F"/>
    <w:rsid w:val="009F09C3"/>
    <w:rsid w:val="009F1029"/>
    <w:rsid w:val="009F182B"/>
    <w:rsid w:val="009F2B33"/>
    <w:rsid w:val="009F3C10"/>
    <w:rsid w:val="009F4FFF"/>
    <w:rsid w:val="009F5474"/>
    <w:rsid w:val="009F5B96"/>
    <w:rsid w:val="009F74E8"/>
    <w:rsid w:val="009F7539"/>
    <w:rsid w:val="00A00CF9"/>
    <w:rsid w:val="00A0108E"/>
    <w:rsid w:val="00A027BE"/>
    <w:rsid w:val="00A02942"/>
    <w:rsid w:val="00A03BD1"/>
    <w:rsid w:val="00A05104"/>
    <w:rsid w:val="00A05F9B"/>
    <w:rsid w:val="00A06470"/>
    <w:rsid w:val="00A07192"/>
    <w:rsid w:val="00A07254"/>
    <w:rsid w:val="00A10BC7"/>
    <w:rsid w:val="00A10F49"/>
    <w:rsid w:val="00A11C5D"/>
    <w:rsid w:val="00A13D69"/>
    <w:rsid w:val="00A14897"/>
    <w:rsid w:val="00A14E04"/>
    <w:rsid w:val="00A15EE8"/>
    <w:rsid w:val="00A16238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340"/>
    <w:rsid w:val="00A313E5"/>
    <w:rsid w:val="00A328B4"/>
    <w:rsid w:val="00A3385B"/>
    <w:rsid w:val="00A33988"/>
    <w:rsid w:val="00A35259"/>
    <w:rsid w:val="00A3559B"/>
    <w:rsid w:val="00A3605A"/>
    <w:rsid w:val="00A36A06"/>
    <w:rsid w:val="00A36A13"/>
    <w:rsid w:val="00A403D0"/>
    <w:rsid w:val="00A42169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9B2"/>
    <w:rsid w:val="00A530DD"/>
    <w:rsid w:val="00A533FB"/>
    <w:rsid w:val="00A538F1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6FF7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F59"/>
    <w:rsid w:val="00AC3110"/>
    <w:rsid w:val="00AC3716"/>
    <w:rsid w:val="00AC42E8"/>
    <w:rsid w:val="00AC5FEF"/>
    <w:rsid w:val="00AC7CED"/>
    <w:rsid w:val="00AD04C4"/>
    <w:rsid w:val="00AD0E7F"/>
    <w:rsid w:val="00AD33D3"/>
    <w:rsid w:val="00AD3854"/>
    <w:rsid w:val="00AD5267"/>
    <w:rsid w:val="00AD7968"/>
    <w:rsid w:val="00AE0064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3458"/>
    <w:rsid w:val="00B036E5"/>
    <w:rsid w:val="00B038A0"/>
    <w:rsid w:val="00B03CF9"/>
    <w:rsid w:val="00B042A3"/>
    <w:rsid w:val="00B0493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1E29"/>
    <w:rsid w:val="00B226BD"/>
    <w:rsid w:val="00B22C23"/>
    <w:rsid w:val="00B236F0"/>
    <w:rsid w:val="00B23897"/>
    <w:rsid w:val="00B23A84"/>
    <w:rsid w:val="00B24020"/>
    <w:rsid w:val="00B24407"/>
    <w:rsid w:val="00B24BCF"/>
    <w:rsid w:val="00B25441"/>
    <w:rsid w:val="00B2694E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51C4E"/>
    <w:rsid w:val="00B520BF"/>
    <w:rsid w:val="00B523A9"/>
    <w:rsid w:val="00B532EF"/>
    <w:rsid w:val="00B53BA8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6AB"/>
    <w:rsid w:val="00B6649D"/>
    <w:rsid w:val="00B6781C"/>
    <w:rsid w:val="00B6785B"/>
    <w:rsid w:val="00B701AB"/>
    <w:rsid w:val="00B70AC1"/>
    <w:rsid w:val="00B713FF"/>
    <w:rsid w:val="00B72C1B"/>
    <w:rsid w:val="00B730F7"/>
    <w:rsid w:val="00B73399"/>
    <w:rsid w:val="00B74275"/>
    <w:rsid w:val="00B753E2"/>
    <w:rsid w:val="00B755B7"/>
    <w:rsid w:val="00B75ADE"/>
    <w:rsid w:val="00B77D4A"/>
    <w:rsid w:val="00B81059"/>
    <w:rsid w:val="00B813AF"/>
    <w:rsid w:val="00B81B56"/>
    <w:rsid w:val="00B81CCD"/>
    <w:rsid w:val="00B81FAD"/>
    <w:rsid w:val="00B82738"/>
    <w:rsid w:val="00B8412C"/>
    <w:rsid w:val="00B86866"/>
    <w:rsid w:val="00B868D6"/>
    <w:rsid w:val="00B875DF"/>
    <w:rsid w:val="00B876A8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32B"/>
    <w:rsid w:val="00BC07B4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624"/>
    <w:rsid w:val="00BD40A1"/>
    <w:rsid w:val="00BD4705"/>
    <w:rsid w:val="00BD49C1"/>
    <w:rsid w:val="00BE0C1A"/>
    <w:rsid w:val="00BE1030"/>
    <w:rsid w:val="00BE183D"/>
    <w:rsid w:val="00BE1A8A"/>
    <w:rsid w:val="00BE2245"/>
    <w:rsid w:val="00BE2405"/>
    <w:rsid w:val="00BE2794"/>
    <w:rsid w:val="00BE2996"/>
    <w:rsid w:val="00BE2B97"/>
    <w:rsid w:val="00BE36F7"/>
    <w:rsid w:val="00BE4949"/>
    <w:rsid w:val="00BE74AA"/>
    <w:rsid w:val="00BE7F4B"/>
    <w:rsid w:val="00BF00BF"/>
    <w:rsid w:val="00BF0A45"/>
    <w:rsid w:val="00BF17A1"/>
    <w:rsid w:val="00BF2AEB"/>
    <w:rsid w:val="00BF3B44"/>
    <w:rsid w:val="00BF3E8A"/>
    <w:rsid w:val="00BF5473"/>
    <w:rsid w:val="00BF59DC"/>
    <w:rsid w:val="00BF7D49"/>
    <w:rsid w:val="00C00C52"/>
    <w:rsid w:val="00C012D1"/>
    <w:rsid w:val="00C016C5"/>
    <w:rsid w:val="00C01710"/>
    <w:rsid w:val="00C0326B"/>
    <w:rsid w:val="00C03488"/>
    <w:rsid w:val="00C03B71"/>
    <w:rsid w:val="00C03CFC"/>
    <w:rsid w:val="00C046C7"/>
    <w:rsid w:val="00C04FF7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D14"/>
    <w:rsid w:val="00C35E4E"/>
    <w:rsid w:val="00C36358"/>
    <w:rsid w:val="00C3752F"/>
    <w:rsid w:val="00C40633"/>
    <w:rsid w:val="00C40785"/>
    <w:rsid w:val="00C40BDC"/>
    <w:rsid w:val="00C40EEF"/>
    <w:rsid w:val="00C41018"/>
    <w:rsid w:val="00C4190F"/>
    <w:rsid w:val="00C41B2C"/>
    <w:rsid w:val="00C423FD"/>
    <w:rsid w:val="00C426A8"/>
    <w:rsid w:val="00C4315F"/>
    <w:rsid w:val="00C44D7A"/>
    <w:rsid w:val="00C455AB"/>
    <w:rsid w:val="00C4699F"/>
    <w:rsid w:val="00C519A9"/>
    <w:rsid w:val="00C5302A"/>
    <w:rsid w:val="00C53F9D"/>
    <w:rsid w:val="00C55EFF"/>
    <w:rsid w:val="00C56592"/>
    <w:rsid w:val="00C56983"/>
    <w:rsid w:val="00C6061D"/>
    <w:rsid w:val="00C60B92"/>
    <w:rsid w:val="00C60C51"/>
    <w:rsid w:val="00C60DB7"/>
    <w:rsid w:val="00C61975"/>
    <w:rsid w:val="00C62769"/>
    <w:rsid w:val="00C62D20"/>
    <w:rsid w:val="00C658BF"/>
    <w:rsid w:val="00C665AB"/>
    <w:rsid w:val="00C665EE"/>
    <w:rsid w:val="00C666C8"/>
    <w:rsid w:val="00C675EB"/>
    <w:rsid w:val="00C67A95"/>
    <w:rsid w:val="00C738D0"/>
    <w:rsid w:val="00C74617"/>
    <w:rsid w:val="00C76F8E"/>
    <w:rsid w:val="00C76FE6"/>
    <w:rsid w:val="00C8003D"/>
    <w:rsid w:val="00C800B0"/>
    <w:rsid w:val="00C81374"/>
    <w:rsid w:val="00C81769"/>
    <w:rsid w:val="00C81C8A"/>
    <w:rsid w:val="00C82600"/>
    <w:rsid w:val="00C82CE3"/>
    <w:rsid w:val="00C83BD5"/>
    <w:rsid w:val="00C83F94"/>
    <w:rsid w:val="00C84ACB"/>
    <w:rsid w:val="00C84F04"/>
    <w:rsid w:val="00C8764D"/>
    <w:rsid w:val="00C90148"/>
    <w:rsid w:val="00C90BAD"/>
    <w:rsid w:val="00C9112F"/>
    <w:rsid w:val="00C91B91"/>
    <w:rsid w:val="00C927A5"/>
    <w:rsid w:val="00C92C96"/>
    <w:rsid w:val="00C9314D"/>
    <w:rsid w:val="00C933FA"/>
    <w:rsid w:val="00C93CA0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B8C"/>
    <w:rsid w:val="00CA2BBE"/>
    <w:rsid w:val="00CA2FDD"/>
    <w:rsid w:val="00CA38DF"/>
    <w:rsid w:val="00CA43BB"/>
    <w:rsid w:val="00CA48BC"/>
    <w:rsid w:val="00CA506D"/>
    <w:rsid w:val="00CA58CA"/>
    <w:rsid w:val="00CA610F"/>
    <w:rsid w:val="00CA7079"/>
    <w:rsid w:val="00CB040C"/>
    <w:rsid w:val="00CB0C0F"/>
    <w:rsid w:val="00CB3535"/>
    <w:rsid w:val="00CC15FE"/>
    <w:rsid w:val="00CC190A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7ACD"/>
    <w:rsid w:val="00CE0E34"/>
    <w:rsid w:val="00CE17FB"/>
    <w:rsid w:val="00CE2FCE"/>
    <w:rsid w:val="00CE50EC"/>
    <w:rsid w:val="00CE61E5"/>
    <w:rsid w:val="00CE6E0D"/>
    <w:rsid w:val="00CE7206"/>
    <w:rsid w:val="00CF08BE"/>
    <w:rsid w:val="00CF107B"/>
    <w:rsid w:val="00CF2636"/>
    <w:rsid w:val="00CF37F9"/>
    <w:rsid w:val="00CF3CEF"/>
    <w:rsid w:val="00CF3F89"/>
    <w:rsid w:val="00CF4238"/>
    <w:rsid w:val="00CF4604"/>
    <w:rsid w:val="00CF5567"/>
    <w:rsid w:val="00CF654D"/>
    <w:rsid w:val="00CF6BD3"/>
    <w:rsid w:val="00D00726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80F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5791"/>
    <w:rsid w:val="00D16F61"/>
    <w:rsid w:val="00D17158"/>
    <w:rsid w:val="00D179B3"/>
    <w:rsid w:val="00D214B7"/>
    <w:rsid w:val="00D24804"/>
    <w:rsid w:val="00D25B3E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601C2"/>
    <w:rsid w:val="00D60E80"/>
    <w:rsid w:val="00D618CE"/>
    <w:rsid w:val="00D620E5"/>
    <w:rsid w:val="00D62D08"/>
    <w:rsid w:val="00D6540F"/>
    <w:rsid w:val="00D6656D"/>
    <w:rsid w:val="00D674B3"/>
    <w:rsid w:val="00D677EB"/>
    <w:rsid w:val="00D71090"/>
    <w:rsid w:val="00D72B58"/>
    <w:rsid w:val="00D743C8"/>
    <w:rsid w:val="00D74BFF"/>
    <w:rsid w:val="00D759FE"/>
    <w:rsid w:val="00D75A7D"/>
    <w:rsid w:val="00D76427"/>
    <w:rsid w:val="00D76AAA"/>
    <w:rsid w:val="00D772F8"/>
    <w:rsid w:val="00D77691"/>
    <w:rsid w:val="00D81469"/>
    <w:rsid w:val="00D84937"/>
    <w:rsid w:val="00D850CF"/>
    <w:rsid w:val="00D85727"/>
    <w:rsid w:val="00D86F81"/>
    <w:rsid w:val="00D86FFD"/>
    <w:rsid w:val="00D87AE9"/>
    <w:rsid w:val="00D90351"/>
    <w:rsid w:val="00D9220C"/>
    <w:rsid w:val="00D92DF0"/>
    <w:rsid w:val="00D93FE1"/>
    <w:rsid w:val="00D948D7"/>
    <w:rsid w:val="00D949B2"/>
    <w:rsid w:val="00D956E6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8A8"/>
    <w:rsid w:val="00DB181C"/>
    <w:rsid w:val="00DB1AE0"/>
    <w:rsid w:val="00DB27FE"/>
    <w:rsid w:val="00DB2C62"/>
    <w:rsid w:val="00DB30A1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1593"/>
    <w:rsid w:val="00DD2A32"/>
    <w:rsid w:val="00DD3DBD"/>
    <w:rsid w:val="00DD3F91"/>
    <w:rsid w:val="00DD451C"/>
    <w:rsid w:val="00DD5267"/>
    <w:rsid w:val="00DD78C6"/>
    <w:rsid w:val="00DD7D2E"/>
    <w:rsid w:val="00DE4028"/>
    <w:rsid w:val="00DE4DB3"/>
    <w:rsid w:val="00DE5714"/>
    <w:rsid w:val="00DE6F62"/>
    <w:rsid w:val="00DE7069"/>
    <w:rsid w:val="00DF0D59"/>
    <w:rsid w:val="00DF11AA"/>
    <w:rsid w:val="00DF2016"/>
    <w:rsid w:val="00DF30B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2446"/>
    <w:rsid w:val="00E3244D"/>
    <w:rsid w:val="00E32B38"/>
    <w:rsid w:val="00E334C3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324E"/>
    <w:rsid w:val="00E448B5"/>
    <w:rsid w:val="00E46A72"/>
    <w:rsid w:val="00E47A0A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70CF7"/>
    <w:rsid w:val="00E712A3"/>
    <w:rsid w:val="00E73EE7"/>
    <w:rsid w:val="00E80AAA"/>
    <w:rsid w:val="00E80CA4"/>
    <w:rsid w:val="00E81286"/>
    <w:rsid w:val="00E8497E"/>
    <w:rsid w:val="00E851F8"/>
    <w:rsid w:val="00E853A2"/>
    <w:rsid w:val="00E861B0"/>
    <w:rsid w:val="00E912D3"/>
    <w:rsid w:val="00E91642"/>
    <w:rsid w:val="00E947B2"/>
    <w:rsid w:val="00E94D51"/>
    <w:rsid w:val="00E94E0C"/>
    <w:rsid w:val="00E95D55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BCD"/>
    <w:rsid w:val="00EC5FB1"/>
    <w:rsid w:val="00EC7056"/>
    <w:rsid w:val="00EC785A"/>
    <w:rsid w:val="00ED09B3"/>
    <w:rsid w:val="00ED1436"/>
    <w:rsid w:val="00ED143E"/>
    <w:rsid w:val="00ED3674"/>
    <w:rsid w:val="00ED3E1B"/>
    <w:rsid w:val="00ED4DE0"/>
    <w:rsid w:val="00ED5265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1FF6"/>
    <w:rsid w:val="00EF3298"/>
    <w:rsid w:val="00EF44C1"/>
    <w:rsid w:val="00EF4964"/>
    <w:rsid w:val="00EF5724"/>
    <w:rsid w:val="00EF65A2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5369"/>
    <w:rsid w:val="00F063FC"/>
    <w:rsid w:val="00F064FC"/>
    <w:rsid w:val="00F068BC"/>
    <w:rsid w:val="00F070DA"/>
    <w:rsid w:val="00F07741"/>
    <w:rsid w:val="00F07A07"/>
    <w:rsid w:val="00F1056B"/>
    <w:rsid w:val="00F10657"/>
    <w:rsid w:val="00F108C6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473"/>
    <w:rsid w:val="00F33698"/>
    <w:rsid w:val="00F3383A"/>
    <w:rsid w:val="00F33FC5"/>
    <w:rsid w:val="00F34CEF"/>
    <w:rsid w:val="00F35958"/>
    <w:rsid w:val="00F3616C"/>
    <w:rsid w:val="00F36EE6"/>
    <w:rsid w:val="00F4225E"/>
    <w:rsid w:val="00F437EE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18E4"/>
    <w:rsid w:val="00F61D06"/>
    <w:rsid w:val="00F61EDB"/>
    <w:rsid w:val="00F63149"/>
    <w:rsid w:val="00F641D6"/>
    <w:rsid w:val="00F651F6"/>
    <w:rsid w:val="00F65265"/>
    <w:rsid w:val="00F65580"/>
    <w:rsid w:val="00F673F5"/>
    <w:rsid w:val="00F67AB7"/>
    <w:rsid w:val="00F67BBF"/>
    <w:rsid w:val="00F67C7C"/>
    <w:rsid w:val="00F7052C"/>
    <w:rsid w:val="00F707BC"/>
    <w:rsid w:val="00F70A0F"/>
    <w:rsid w:val="00F71D8E"/>
    <w:rsid w:val="00F722D5"/>
    <w:rsid w:val="00F725B0"/>
    <w:rsid w:val="00F72DEF"/>
    <w:rsid w:val="00F73717"/>
    <w:rsid w:val="00F74B14"/>
    <w:rsid w:val="00F74D44"/>
    <w:rsid w:val="00F74FCB"/>
    <w:rsid w:val="00F760CF"/>
    <w:rsid w:val="00F77955"/>
    <w:rsid w:val="00F77B7E"/>
    <w:rsid w:val="00F8217F"/>
    <w:rsid w:val="00F82280"/>
    <w:rsid w:val="00F8368D"/>
    <w:rsid w:val="00F84232"/>
    <w:rsid w:val="00F84CE2"/>
    <w:rsid w:val="00F8509A"/>
    <w:rsid w:val="00F85D51"/>
    <w:rsid w:val="00F86CAC"/>
    <w:rsid w:val="00F86E2C"/>
    <w:rsid w:val="00F87B75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7422"/>
    <w:rsid w:val="00F97B3D"/>
    <w:rsid w:val="00FA02D8"/>
    <w:rsid w:val="00FA0F86"/>
    <w:rsid w:val="00FA13D9"/>
    <w:rsid w:val="00FA2053"/>
    <w:rsid w:val="00FA20EF"/>
    <w:rsid w:val="00FA3F73"/>
    <w:rsid w:val="00FA520C"/>
    <w:rsid w:val="00FA5490"/>
    <w:rsid w:val="00FA6089"/>
    <w:rsid w:val="00FA6CFB"/>
    <w:rsid w:val="00FA7538"/>
    <w:rsid w:val="00FA7EA2"/>
    <w:rsid w:val="00FB020C"/>
    <w:rsid w:val="00FB2107"/>
    <w:rsid w:val="00FB239B"/>
    <w:rsid w:val="00FB36FD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213F"/>
    <w:rsid w:val="00FE2637"/>
    <w:rsid w:val="00FE2909"/>
    <w:rsid w:val="00FE30B6"/>
    <w:rsid w:val="00FE3326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A19"/>
    <w:rsid w:val="00FF0C62"/>
    <w:rsid w:val="00FF0D78"/>
    <w:rsid w:val="00FF10A5"/>
    <w:rsid w:val="00FF199C"/>
    <w:rsid w:val="00FF1B54"/>
    <w:rsid w:val="00FF2576"/>
    <w:rsid w:val="00FF3E61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425338C1DFDFF802256F000204DE4767D0A0D69D309F522DE293B4A8E83AA76E44B8D254B11BE0CB4D363BCF6D860C5G2g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9425338C1DFDFF802248FD164C17E8747F5C0769DF00A3768C2F6C15DE85FF24A415D474075AB20DA2CF62BFGEg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425338C1DFDFF802248FD164C17E8747F5C0769DF00A3768C2F6C15DE85FF24A415D474075AB20DA2CF62BFGEg9F" TargetMode="External"/><Relationship Id="rId5" Type="http://schemas.openxmlformats.org/officeDocument/2006/relationships/hyperlink" Target="consultantplus://offline/ref=97A66758FFFAC895BEE2D65614CAFFD6CDA75D910D762B11B07854B1AA19DA729EFBE5DEEE2C1C668639F2B55F509ACDF7280C83315DE555BD4A4B6EFBg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7A66758FFFAC895BEE2C85B02A6A5DACFA50B9B0D752840EB2A52E6F549DC27DEBBE38BAD6811678E32A2E3190EC39CBB6300822741E456FAg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2021-11-08T05:32:00Z</dcterms:created>
  <dcterms:modified xsi:type="dcterms:W3CDTF">2021-11-08T05:33:00Z</dcterms:modified>
</cp:coreProperties>
</file>