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99" w:rsidRPr="00AB1299" w:rsidRDefault="00AB1299" w:rsidP="00AB129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1299">
        <w:rPr>
          <w:rFonts w:ascii="Times New Roman" w:hAnsi="Times New Roman" w:cs="Times New Roman"/>
          <w:sz w:val="28"/>
          <w:szCs w:val="28"/>
        </w:rPr>
        <w:t>ПРИЛОЖЕНИЕ</w:t>
      </w:r>
    </w:p>
    <w:p w:rsidR="00C33743" w:rsidRPr="00AB1299" w:rsidRDefault="00AB1299" w:rsidP="00AB1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99">
        <w:rPr>
          <w:rFonts w:ascii="Times New Roman" w:hAnsi="Times New Roman" w:cs="Times New Roman"/>
          <w:b/>
          <w:sz w:val="28"/>
          <w:szCs w:val="28"/>
        </w:rPr>
        <w:t>Сведения о СОНКО – получа</w:t>
      </w:r>
      <w:r w:rsidR="008A5F06">
        <w:rPr>
          <w:rFonts w:ascii="Times New Roman" w:hAnsi="Times New Roman" w:cs="Times New Roman"/>
          <w:b/>
          <w:sz w:val="28"/>
          <w:szCs w:val="28"/>
        </w:rPr>
        <w:t xml:space="preserve">телях поддержки в </w:t>
      </w:r>
      <w:proofErr w:type="spellStart"/>
      <w:r w:rsidR="008A5F06">
        <w:rPr>
          <w:rFonts w:ascii="Times New Roman" w:hAnsi="Times New Roman" w:cs="Times New Roman"/>
          <w:b/>
          <w:sz w:val="28"/>
          <w:szCs w:val="28"/>
        </w:rPr>
        <w:t>Зиминском</w:t>
      </w:r>
      <w:proofErr w:type="spellEnd"/>
      <w:r w:rsidR="008A5F06">
        <w:rPr>
          <w:rFonts w:ascii="Times New Roman" w:hAnsi="Times New Roman" w:cs="Times New Roman"/>
          <w:b/>
          <w:sz w:val="28"/>
          <w:szCs w:val="28"/>
        </w:rPr>
        <w:t xml:space="preserve"> городском муниципальном образовании</w:t>
      </w:r>
      <w:r w:rsidRPr="00AB12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1702"/>
        <w:gridCol w:w="2240"/>
        <w:gridCol w:w="2378"/>
        <w:gridCol w:w="2411"/>
        <w:gridCol w:w="2009"/>
        <w:gridCol w:w="2059"/>
        <w:gridCol w:w="1987"/>
      </w:tblGrid>
      <w:tr w:rsidR="004F6EC3" w:rsidRPr="00BD3716" w:rsidTr="003B53E1">
        <w:tc>
          <w:tcPr>
            <w:tcW w:w="1702" w:type="dxa"/>
          </w:tcPr>
          <w:p w:rsidR="00AB1299" w:rsidRPr="00BD3716" w:rsidRDefault="00AB1299" w:rsidP="00AB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1. №  реестровой записи</w:t>
            </w:r>
          </w:p>
          <w:p w:rsidR="00B621D7" w:rsidRPr="00BD3716" w:rsidRDefault="00B621D7" w:rsidP="00B6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(заполняет Управление)</w:t>
            </w:r>
          </w:p>
        </w:tc>
        <w:tc>
          <w:tcPr>
            <w:tcW w:w="2240" w:type="dxa"/>
          </w:tcPr>
          <w:p w:rsidR="00812B10" w:rsidRPr="00BD3716" w:rsidRDefault="00812B10" w:rsidP="0081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6D0C8A" w:rsidRPr="00BD3716">
              <w:rPr>
                <w:rFonts w:ascii="Times New Roman" w:hAnsi="Times New Roman" w:cs="Times New Roman"/>
                <w:sz w:val="24"/>
                <w:szCs w:val="24"/>
              </w:rPr>
              <w:t>олное наименование правового акта, дата, номер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, которым утверждено принятие решения об оказании поддержки социально ориентированной некоммерческой организации (СОНКО)</w:t>
            </w:r>
          </w:p>
          <w:p w:rsidR="006D0C8A" w:rsidRPr="00BD3716" w:rsidRDefault="006D0C8A" w:rsidP="0081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AB1299" w:rsidRPr="00BD3716" w:rsidRDefault="00AB1299" w:rsidP="0081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Pr="00BD3716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олное и сокращенное (при наличии) официальное наименование </w:t>
            </w:r>
            <w:r w:rsidR="00812B10" w:rsidRPr="00BD3716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СОНКО</w:t>
            </w:r>
          </w:p>
        </w:tc>
        <w:tc>
          <w:tcPr>
            <w:tcW w:w="2411" w:type="dxa"/>
          </w:tcPr>
          <w:p w:rsidR="00AB1299" w:rsidRPr="00BD3716" w:rsidRDefault="00AB1299" w:rsidP="00AB1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4. Идентификационный номер налогоплательщика</w:t>
            </w:r>
          </w:p>
        </w:tc>
        <w:tc>
          <w:tcPr>
            <w:tcW w:w="2009" w:type="dxa"/>
          </w:tcPr>
          <w:p w:rsidR="00AB1299" w:rsidRPr="00BD3716" w:rsidRDefault="00AB1299" w:rsidP="003315D4">
            <w:pPr>
              <w:shd w:val="clear" w:color="auto" w:fill="FFFFFF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450D8" w:rsidRPr="00BD3716">
              <w:rPr>
                <w:rFonts w:ascii="Times New Roman" w:hAnsi="Times New Roman" w:cs="Times New Roman"/>
                <w:sz w:val="24"/>
                <w:szCs w:val="24"/>
              </w:rPr>
              <w:t>Объем предоставленной поддержки</w:t>
            </w:r>
            <w:r w:rsidR="004F6EC3"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  <w:r w:rsidR="00BD3716" w:rsidRPr="00BD3716">
              <w:rPr>
                <w:rFonts w:ascii="Times New Roman" w:hAnsi="Times New Roman" w:cs="Times New Roman"/>
                <w:sz w:val="24"/>
                <w:szCs w:val="24"/>
              </w:rPr>
              <w:t>, (кв.м.)</w:t>
            </w:r>
          </w:p>
        </w:tc>
        <w:tc>
          <w:tcPr>
            <w:tcW w:w="2059" w:type="dxa"/>
          </w:tcPr>
          <w:p w:rsidR="00AB1299" w:rsidRPr="00BD3716" w:rsidRDefault="00AB1299" w:rsidP="0081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6. Наименование органа местного самоуправления или организации, </w:t>
            </w:r>
            <w:proofErr w:type="gramStart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оказавших</w:t>
            </w:r>
            <w:proofErr w:type="gramEnd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</w:t>
            </w:r>
            <w:r w:rsidR="00812B10" w:rsidRPr="00BD3716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</w:p>
        </w:tc>
        <w:tc>
          <w:tcPr>
            <w:tcW w:w="1987" w:type="dxa"/>
          </w:tcPr>
          <w:p w:rsidR="00AB1299" w:rsidRPr="00BD3716" w:rsidRDefault="00AB1299" w:rsidP="0081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7. Статус </w:t>
            </w:r>
            <w:r w:rsidR="00812B10"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СОНКО 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(поставщик социальных услуг, получатель субсидий или грантов, исполнитель общественно полезных услуг</w:t>
            </w:r>
            <w:r w:rsidR="006D0C8A" w:rsidRPr="00BD3716">
              <w:rPr>
                <w:rFonts w:ascii="Times New Roman" w:hAnsi="Times New Roman" w:cs="Times New Roman"/>
                <w:sz w:val="24"/>
                <w:szCs w:val="24"/>
              </w:rPr>
              <w:t>, получатель имущественной поддержки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B53E1" w:rsidRPr="00BD3716" w:rsidTr="003B53E1">
        <w:tc>
          <w:tcPr>
            <w:tcW w:w="14786" w:type="dxa"/>
            <w:gridSpan w:val="7"/>
          </w:tcPr>
          <w:p w:rsidR="003B53E1" w:rsidRPr="00BD3716" w:rsidRDefault="00BD3716" w:rsidP="003B53E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3B53E1" w:rsidRPr="00BD3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инансовая поддержка в рамках </w:t>
            </w:r>
            <w:proofErr w:type="gramStart"/>
            <w:r w:rsidR="003B53E1" w:rsidRPr="00BD3716">
              <w:rPr>
                <w:rFonts w:ascii="Times New Roman" w:hAnsi="Times New Roman" w:cs="Times New Roman"/>
                <w:b/>
                <w:sz w:val="24"/>
                <w:szCs w:val="24"/>
              </w:rPr>
              <w:t>уставной</w:t>
            </w:r>
            <w:proofErr w:type="gramEnd"/>
          </w:p>
          <w:p w:rsidR="003B53E1" w:rsidRPr="00BD3716" w:rsidRDefault="003B53E1" w:rsidP="003B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социально ориентированным некоммерческим организациям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</w:tcPr>
          <w:p w:rsidR="003B53E1" w:rsidRPr="00BD3716" w:rsidRDefault="003B53E1" w:rsidP="004F6EC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Зиминского городского муниципального образования от 25.03.2022 №303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 «О предоставлении в 2022 году финансовой поддержки в 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уставной </w:t>
            </w:r>
          </w:p>
          <w:p w:rsidR="003B53E1" w:rsidRPr="00BD3716" w:rsidRDefault="003B53E1" w:rsidP="004F6EC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деятельности социально ориентированным некоммерческим организациям»</w:t>
            </w:r>
          </w:p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4F6EC3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региональная благотворительная молодежная общественная организация «Наш город» </w:t>
            </w:r>
          </w:p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eastAsia="Calibri" w:hAnsi="Times New Roman" w:cs="Times New Roman"/>
                <w:sz w:val="24"/>
                <w:szCs w:val="24"/>
              </w:rPr>
              <w:t>3814016870</w:t>
            </w:r>
          </w:p>
        </w:tc>
        <w:tc>
          <w:tcPr>
            <w:tcW w:w="200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62 100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4F6EC3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Зиминская </w:t>
            </w:r>
            <w:proofErr w:type="gramStart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Иркутской региональной 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организации Общероссийской общественной организации инвалидов «Всероссийское Ордена Трудового Красного Знамени общество слепых</w:t>
            </w:r>
          </w:p>
        </w:tc>
        <w:tc>
          <w:tcPr>
            <w:tcW w:w="2411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3808042060</w:t>
            </w:r>
          </w:p>
        </w:tc>
        <w:tc>
          <w:tcPr>
            <w:tcW w:w="200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120 332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на территории Иркутской области по оказанию помощи безнадзорным животным «Дорогою добра» </w:t>
            </w:r>
          </w:p>
        </w:tc>
        <w:tc>
          <w:tcPr>
            <w:tcW w:w="2411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eastAsia="Calibri" w:hAnsi="Times New Roman" w:cs="Times New Roman"/>
              </w:rPr>
              <w:t>3814039771</w:t>
            </w:r>
          </w:p>
        </w:tc>
        <w:tc>
          <w:tcPr>
            <w:tcW w:w="200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152 868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4F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Зиминской</w:t>
            </w:r>
            <w:proofErr w:type="spellEnd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общественной организации ветеранов (пенсионеров) войны, труда, Вооруженных Сил и правоохранительных органов </w:t>
            </w:r>
          </w:p>
        </w:tc>
        <w:tc>
          <w:tcPr>
            <w:tcW w:w="2411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3806006370</w:t>
            </w:r>
          </w:p>
        </w:tc>
        <w:tc>
          <w:tcPr>
            <w:tcW w:w="200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178 000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3B53E1" w:rsidRPr="00BD3716" w:rsidTr="003B53E1">
        <w:tc>
          <w:tcPr>
            <w:tcW w:w="14786" w:type="dxa"/>
            <w:gridSpan w:val="7"/>
          </w:tcPr>
          <w:p w:rsidR="003B53E1" w:rsidRPr="00BD3716" w:rsidRDefault="00BD3716" w:rsidP="003B53E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3B53E1" w:rsidRPr="00BD3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инансовая поддержка социально </w:t>
            </w:r>
            <w:proofErr w:type="gramStart"/>
            <w:r w:rsidR="003B53E1" w:rsidRPr="00BD3716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ориентированным</w:t>
            </w:r>
            <w:proofErr w:type="gramEnd"/>
          </w:p>
          <w:p w:rsidR="003B53E1" w:rsidRPr="00BD3716" w:rsidRDefault="003B53E1" w:rsidP="003B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некоммерческим организациям на реализацию общественно значимых проектов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</w:tcPr>
          <w:p w:rsidR="003B53E1" w:rsidRPr="00BD3716" w:rsidRDefault="003B53E1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Pr="00BD3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Зиминского городского муниципального образования от 11.04.2022 №373</w:t>
            </w:r>
          </w:p>
          <w:p w:rsidR="003B53E1" w:rsidRPr="00BD3716" w:rsidRDefault="003B53E1" w:rsidP="003B53E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«О предоставлении в 2022 году финансовой поддержки социально </w:t>
            </w:r>
            <w:proofErr w:type="gramStart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ориентированным</w:t>
            </w:r>
            <w:proofErr w:type="gramEnd"/>
          </w:p>
          <w:p w:rsidR="003B53E1" w:rsidRPr="00BD3716" w:rsidRDefault="003B53E1" w:rsidP="003B53E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 на реализацию общественно значимых проектов»</w:t>
            </w:r>
          </w:p>
          <w:p w:rsidR="003B53E1" w:rsidRPr="00BD3716" w:rsidRDefault="003B53E1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Иркутская областная 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общественная организация ветеранов Афганистана и участников боевых действий,  </w:t>
            </w:r>
            <w:proofErr w:type="spellStart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Зиминское</w:t>
            </w:r>
            <w:proofErr w:type="spellEnd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</w:t>
            </w:r>
          </w:p>
        </w:tc>
        <w:tc>
          <w:tcPr>
            <w:tcW w:w="2411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7707083893</w:t>
            </w:r>
          </w:p>
        </w:tc>
        <w:tc>
          <w:tcPr>
            <w:tcW w:w="2009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87 300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BD3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получатель </w:t>
            </w:r>
            <w:r w:rsidRPr="00BD3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грантов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Зиминская городская общественная организация «Родители против наркотиков»</w:t>
            </w:r>
          </w:p>
        </w:tc>
        <w:tc>
          <w:tcPr>
            <w:tcW w:w="2411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3806005761</w:t>
            </w:r>
          </w:p>
        </w:tc>
        <w:tc>
          <w:tcPr>
            <w:tcW w:w="2009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грантов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Зиминская районная общественная организация Иркутской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411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3806006155</w:t>
            </w:r>
          </w:p>
        </w:tc>
        <w:tc>
          <w:tcPr>
            <w:tcW w:w="2009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грантов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Зиминская городская общественная организация ветеранов (пенсионеров) войны, труда, 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2411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3806006370</w:t>
            </w:r>
          </w:p>
        </w:tc>
        <w:tc>
          <w:tcPr>
            <w:tcW w:w="2009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156 745 </w:t>
            </w:r>
            <w:r w:rsidRPr="00BD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грантов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региональная общественная организация Общероссийской общественной организации инвалидов «Всероссийское Ордена Трудового Красного Знамени общество слепых», Зиминская местная организация </w:t>
            </w:r>
          </w:p>
        </w:tc>
        <w:tc>
          <w:tcPr>
            <w:tcW w:w="2411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eastAsia="Calibri" w:hAnsi="Times New Roman" w:cs="Times New Roman"/>
                <w:sz w:val="24"/>
                <w:szCs w:val="24"/>
              </w:rPr>
              <w:t>3808042060</w:t>
            </w:r>
          </w:p>
        </w:tc>
        <w:tc>
          <w:tcPr>
            <w:tcW w:w="2009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69 340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грантов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jc w:val="both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на территории Иркутской области по оказанию помощи безнадзорным животным «Дорогою добра» </w:t>
            </w:r>
          </w:p>
        </w:tc>
        <w:tc>
          <w:tcPr>
            <w:tcW w:w="2411" w:type="dxa"/>
          </w:tcPr>
          <w:p w:rsidR="003B53E1" w:rsidRPr="00BD3716" w:rsidRDefault="003B53E1" w:rsidP="003B53E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D3716">
              <w:rPr>
                <w:rFonts w:ascii="Times New Roman" w:eastAsia="Calibri" w:hAnsi="Times New Roman" w:cs="Times New Roman"/>
              </w:rPr>
              <w:t>3814039771</w:t>
            </w:r>
          </w:p>
        </w:tc>
        <w:tc>
          <w:tcPr>
            <w:tcW w:w="2009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99 880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грантов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jc w:val="both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Зиминская городская общественная организация «Военно-спортивный клуб Русь»</w:t>
            </w:r>
          </w:p>
        </w:tc>
        <w:tc>
          <w:tcPr>
            <w:tcW w:w="2411" w:type="dxa"/>
          </w:tcPr>
          <w:p w:rsidR="003B53E1" w:rsidRPr="00BD3716" w:rsidRDefault="003B53E1" w:rsidP="003B53E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D3716">
              <w:rPr>
                <w:rFonts w:ascii="Times New Roman" w:eastAsia="Calibri" w:hAnsi="Times New Roman" w:cs="Times New Roman"/>
                <w:sz w:val="24"/>
                <w:szCs w:val="24"/>
              </w:rPr>
              <w:t>3804034413</w:t>
            </w:r>
          </w:p>
        </w:tc>
        <w:tc>
          <w:tcPr>
            <w:tcW w:w="2009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получатель грантов</w:t>
            </w:r>
          </w:p>
        </w:tc>
      </w:tr>
      <w:tr w:rsidR="003B53E1" w:rsidRPr="00BD3716" w:rsidTr="003B53E1">
        <w:tc>
          <w:tcPr>
            <w:tcW w:w="1702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53E1" w:rsidRPr="00BD3716" w:rsidRDefault="003B53E1" w:rsidP="003B53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3716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BD3716">
              <w:rPr>
                <w:rFonts w:ascii="Times New Roman" w:hAnsi="Times New Roman" w:cs="Times New Roman"/>
              </w:rPr>
              <w:t xml:space="preserve"> отделение Ангарской </w:t>
            </w:r>
            <w:r w:rsidRPr="00BD3716">
              <w:rPr>
                <w:rFonts w:ascii="Times New Roman" w:hAnsi="Times New Roman" w:cs="Times New Roman"/>
              </w:rPr>
              <w:lastRenderedPageBreak/>
              <w:t>общественной организации «Федерация рукопашного боя и каратэ» С/К «ЭРОН» - ИРОООО СФ «Универсальный бой»</w:t>
            </w:r>
          </w:p>
        </w:tc>
        <w:tc>
          <w:tcPr>
            <w:tcW w:w="2411" w:type="dxa"/>
          </w:tcPr>
          <w:p w:rsidR="003B53E1" w:rsidRPr="00BD3716" w:rsidRDefault="003B53E1" w:rsidP="003B53E1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lastRenderedPageBreak/>
              <w:t>3801065904</w:t>
            </w:r>
          </w:p>
        </w:tc>
        <w:tc>
          <w:tcPr>
            <w:tcW w:w="2009" w:type="dxa"/>
          </w:tcPr>
          <w:p w:rsidR="003B53E1" w:rsidRPr="00BD3716" w:rsidRDefault="003B53E1" w:rsidP="003B53E1">
            <w:pPr>
              <w:jc w:val="right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2059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BD3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ЗГМО</w:t>
            </w:r>
          </w:p>
        </w:tc>
        <w:tc>
          <w:tcPr>
            <w:tcW w:w="1987" w:type="dxa"/>
          </w:tcPr>
          <w:p w:rsidR="003B53E1" w:rsidRPr="00BD3716" w:rsidRDefault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получатель </w:t>
            </w:r>
            <w:r w:rsidRPr="00BD3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грантов</w:t>
            </w:r>
          </w:p>
        </w:tc>
      </w:tr>
      <w:tr w:rsidR="003B53E1" w:rsidRPr="00BD3716" w:rsidTr="003B53E1">
        <w:tc>
          <w:tcPr>
            <w:tcW w:w="14786" w:type="dxa"/>
            <w:gridSpan w:val="7"/>
          </w:tcPr>
          <w:p w:rsidR="003B53E1" w:rsidRPr="00BD3716" w:rsidRDefault="00BD3716" w:rsidP="003B5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3B53E1" w:rsidRPr="00BD3716">
              <w:rPr>
                <w:rFonts w:ascii="Times New Roman" w:hAnsi="Times New Roman" w:cs="Times New Roman"/>
                <w:b/>
                <w:sz w:val="28"/>
                <w:szCs w:val="28"/>
              </w:rPr>
              <w:t>мущественная поддержка социально ориентированных некоммерческих организаций</w:t>
            </w:r>
          </w:p>
        </w:tc>
      </w:tr>
      <w:tr w:rsidR="00BD3716" w:rsidRPr="00BD3716" w:rsidTr="003B53E1">
        <w:tc>
          <w:tcPr>
            <w:tcW w:w="1702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 w:val="restart"/>
          </w:tcPr>
          <w:p w:rsidR="00BD3716" w:rsidRPr="00BD3716" w:rsidRDefault="00BD3716" w:rsidP="00BD3716">
            <w:pPr>
              <w:jc w:val="both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Протокол заседания комиссии по предоставлению поддержки социально ориентированным некоммерческим организациям, расположенным на территории  Зиминского городского муниципального образования</w:t>
            </w:r>
          </w:p>
          <w:p w:rsidR="00BD3716" w:rsidRPr="00BD3716" w:rsidRDefault="00BD3716" w:rsidP="00BD3716">
            <w:pPr>
              <w:pBdr>
                <w:bottom w:val="single" w:sz="12" w:space="1" w:color="auto"/>
              </w:pBdr>
              <w:ind w:left="-540"/>
              <w:jc w:val="center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от 30.12.2021</w:t>
            </w:r>
          </w:p>
          <w:p w:rsidR="00BD3716" w:rsidRPr="00BD3716" w:rsidRDefault="00BD3716" w:rsidP="00BD3716">
            <w:pPr>
              <w:pBdr>
                <w:bottom w:val="single" w:sz="12" w:space="1" w:color="auto"/>
              </w:pBdr>
              <w:ind w:left="-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BD3716" w:rsidRPr="00BD3716" w:rsidRDefault="00BD3716" w:rsidP="003B53E1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региональная благотворительная молодежная общественная организация «Наш город» </w:t>
            </w:r>
          </w:p>
          <w:p w:rsidR="00BD3716" w:rsidRPr="00BD3716" w:rsidRDefault="00BD3716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BD3716" w:rsidRPr="00BD3716" w:rsidRDefault="00BD3716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eastAsia="Calibri" w:hAnsi="Times New Roman" w:cs="Times New Roman"/>
                <w:sz w:val="24"/>
                <w:szCs w:val="24"/>
              </w:rPr>
              <w:t>3814016870</w:t>
            </w:r>
          </w:p>
        </w:tc>
        <w:tc>
          <w:tcPr>
            <w:tcW w:w="2009" w:type="dxa"/>
          </w:tcPr>
          <w:p w:rsidR="00BD3716" w:rsidRPr="00BD3716" w:rsidRDefault="00BD3716" w:rsidP="003B53E1">
            <w:pPr>
              <w:jc w:val="right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36 кв.м.</w:t>
            </w:r>
          </w:p>
        </w:tc>
        <w:tc>
          <w:tcPr>
            <w:tcW w:w="2059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получатель имущественной поддержки</w:t>
            </w:r>
          </w:p>
        </w:tc>
      </w:tr>
      <w:tr w:rsidR="00BD3716" w:rsidRPr="00BD3716" w:rsidTr="003B53E1">
        <w:tc>
          <w:tcPr>
            <w:tcW w:w="1702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BD3716" w:rsidRPr="00BD3716" w:rsidRDefault="00BD3716" w:rsidP="003B53E1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Зиминская </w:t>
            </w:r>
            <w:proofErr w:type="gramStart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Иркутской региональной общественной организации Общероссийской общественной организации инвалидов «Всероссийское Ордена Трудового Красного Знамени общество слепых</w:t>
            </w:r>
          </w:p>
        </w:tc>
        <w:tc>
          <w:tcPr>
            <w:tcW w:w="2411" w:type="dxa"/>
          </w:tcPr>
          <w:p w:rsidR="00BD3716" w:rsidRPr="00BD3716" w:rsidRDefault="00BD3716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eastAsia="Calibri" w:hAnsi="Times New Roman" w:cs="Times New Roman"/>
                <w:sz w:val="24"/>
                <w:szCs w:val="24"/>
              </w:rPr>
              <w:t>3808042060</w:t>
            </w:r>
          </w:p>
        </w:tc>
        <w:tc>
          <w:tcPr>
            <w:tcW w:w="2009" w:type="dxa"/>
          </w:tcPr>
          <w:p w:rsidR="00BD3716" w:rsidRPr="00BD3716" w:rsidRDefault="00BD3716" w:rsidP="003B53E1">
            <w:pPr>
              <w:jc w:val="right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90 кв.м.</w:t>
            </w:r>
          </w:p>
        </w:tc>
        <w:tc>
          <w:tcPr>
            <w:tcW w:w="2059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получатель имущественной поддержки</w:t>
            </w:r>
          </w:p>
        </w:tc>
      </w:tr>
      <w:tr w:rsidR="00BD3716" w:rsidRPr="00BD3716" w:rsidTr="003B53E1">
        <w:tc>
          <w:tcPr>
            <w:tcW w:w="1702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BD3716" w:rsidRPr="00BD3716" w:rsidRDefault="00BD3716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на </w:t>
            </w:r>
            <w:r w:rsidRPr="00BD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Иркутской области по оказанию помощи безнадзорным животным «Дорогою добра» </w:t>
            </w:r>
          </w:p>
        </w:tc>
        <w:tc>
          <w:tcPr>
            <w:tcW w:w="2411" w:type="dxa"/>
          </w:tcPr>
          <w:p w:rsidR="00BD3716" w:rsidRPr="00BD3716" w:rsidRDefault="00BD3716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eastAsia="Calibri" w:hAnsi="Times New Roman" w:cs="Times New Roman"/>
              </w:rPr>
              <w:lastRenderedPageBreak/>
              <w:t>3814039771</w:t>
            </w:r>
          </w:p>
        </w:tc>
        <w:tc>
          <w:tcPr>
            <w:tcW w:w="2009" w:type="dxa"/>
          </w:tcPr>
          <w:p w:rsidR="00BD3716" w:rsidRPr="00BD3716" w:rsidRDefault="00BD3716" w:rsidP="003B53E1">
            <w:pPr>
              <w:jc w:val="right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194,5кв.м.</w:t>
            </w:r>
          </w:p>
        </w:tc>
        <w:tc>
          <w:tcPr>
            <w:tcW w:w="2059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получатель имущественной поддержки</w:t>
            </w:r>
          </w:p>
        </w:tc>
      </w:tr>
      <w:tr w:rsidR="00BD3716" w:rsidRPr="00BD3716" w:rsidTr="003B53E1">
        <w:tc>
          <w:tcPr>
            <w:tcW w:w="1702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BD3716" w:rsidRPr="00BD3716" w:rsidRDefault="00BD3716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Зиминской</w:t>
            </w:r>
            <w:proofErr w:type="spellEnd"/>
            <w:r w:rsidRPr="00BD37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общественной организации ветеранов (пенсионеров) войны, труда, Вооруженных Сил и правоохранительных органов </w:t>
            </w:r>
          </w:p>
        </w:tc>
        <w:tc>
          <w:tcPr>
            <w:tcW w:w="2411" w:type="dxa"/>
          </w:tcPr>
          <w:p w:rsidR="00BD3716" w:rsidRPr="00BD3716" w:rsidRDefault="00BD3716" w:rsidP="003B5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3806006370</w:t>
            </w:r>
          </w:p>
        </w:tc>
        <w:tc>
          <w:tcPr>
            <w:tcW w:w="2009" w:type="dxa"/>
          </w:tcPr>
          <w:p w:rsidR="00BD3716" w:rsidRPr="00BD3716" w:rsidRDefault="00BD3716" w:rsidP="003B53E1">
            <w:pPr>
              <w:jc w:val="right"/>
              <w:rPr>
                <w:rFonts w:ascii="Times New Roman" w:hAnsi="Times New Roman" w:cs="Times New Roman"/>
              </w:rPr>
            </w:pPr>
            <w:r w:rsidRPr="00BD3716">
              <w:rPr>
                <w:rFonts w:ascii="Times New Roman" w:hAnsi="Times New Roman" w:cs="Times New Roman"/>
              </w:rPr>
              <w:t>289,3кв</w:t>
            </w:r>
            <w:proofErr w:type="gramStart"/>
            <w:r w:rsidRPr="00BD371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059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8"/>
                <w:szCs w:val="28"/>
              </w:rPr>
              <w:t>администрация ЗГМО</w:t>
            </w:r>
          </w:p>
        </w:tc>
        <w:tc>
          <w:tcPr>
            <w:tcW w:w="1987" w:type="dxa"/>
          </w:tcPr>
          <w:p w:rsidR="00BD3716" w:rsidRPr="00BD3716" w:rsidRDefault="00BD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16">
              <w:rPr>
                <w:rFonts w:ascii="Times New Roman" w:hAnsi="Times New Roman" w:cs="Times New Roman"/>
                <w:sz w:val="24"/>
                <w:szCs w:val="24"/>
              </w:rPr>
              <w:t>получатель имущественной поддержки</w:t>
            </w:r>
          </w:p>
        </w:tc>
      </w:tr>
    </w:tbl>
    <w:p w:rsidR="00AB1299" w:rsidRDefault="00AB1299">
      <w:pPr>
        <w:rPr>
          <w:rFonts w:ascii="Times New Roman" w:hAnsi="Times New Roman" w:cs="Times New Roman"/>
          <w:sz w:val="28"/>
          <w:szCs w:val="28"/>
        </w:rPr>
      </w:pPr>
    </w:p>
    <w:sectPr w:rsidR="00AB1299" w:rsidSect="00AB12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B1299"/>
    <w:rsid w:val="001439D3"/>
    <w:rsid w:val="001450D8"/>
    <w:rsid w:val="00262084"/>
    <w:rsid w:val="003315D4"/>
    <w:rsid w:val="003B53E1"/>
    <w:rsid w:val="004F6EC3"/>
    <w:rsid w:val="005E502E"/>
    <w:rsid w:val="00625A81"/>
    <w:rsid w:val="006C400B"/>
    <w:rsid w:val="006D0C8A"/>
    <w:rsid w:val="00812B10"/>
    <w:rsid w:val="008A5F06"/>
    <w:rsid w:val="00AB1299"/>
    <w:rsid w:val="00AD5664"/>
    <w:rsid w:val="00B621D7"/>
    <w:rsid w:val="00BD3716"/>
    <w:rsid w:val="00C3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E502E"/>
    <w:rPr>
      <w:color w:val="0563C1"/>
      <w:u w:val="single"/>
    </w:rPr>
  </w:style>
  <w:style w:type="paragraph" w:customStyle="1" w:styleId="ConsNonformat">
    <w:name w:val="ConsNonformat"/>
    <w:rsid w:val="004F6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Подскочина</dc:creator>
  <cp:lastModifiedBy>Колпакова А.В.</cp:lastModifiedBy>
  <cp:revision>4</cp:revision>
  <dcterms:created xsi:type="dcterms:W3CDTF">2022-12-29T03:44:00Z</dcterms:created>
  <dcterms:modified xsi:type="dcterms:W3CDTF">2022-12-29T03:52:00Z</dcterms:modified>
</cp:coreProperties>
</file>