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5D" w:rsidRPr="00DA53F9" w:rsidRDefault="00391A33" w:rsidP="00391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3F9">
        <w:rPr>
          <w:rFonts w:ascii="Times New Roman" w:hAnsi="Times New Roman" w:cs="Times New Roman"/>
          <w:b/>
          <w:sz w:val="26"/>
          <w:szCs w:val="26"/>
        </w:rPr>
        <w:t xml:space="preserve">Извещение о возможном установлении </w:t>
      </w:r>
      <w:r w:rsidR="006A5768" w:rsidRPr="00DA53F9">
        <w:rPr>
          <w:rFonts w:ascii="Times New Roman" w:hAnsi="Times New Roman" w:cs="Times New Roman"/>
          <w:b/>
          <w:sz w:val="26"/>
          <w:szCs w:val="26"/>
        </w:rPr>
        <w:t xml:space="preserve">публичного </w:t>
      </w:r>
      <w:r w:rsidRPr="00DA53F9">
        <w:rPr>
          <w:rFonts w:ascii="Times New Roman" w:hAnsi="Times New Roman" w:cs="Times New Roman"/>
          <w:b/>
          <w:sz w:val="26"/>
          <w:szCs w:val="26"/>
        </w:rPr>
        <w:t>сервитута</w:t>
      </w:r>
    </w:p>
    <w:p w:rsidR="00427B17" w:rsidRPr="0048466B" w:rsidRDefault="00427B17" w:rsidP="0042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1E3" w:rsidRPr="00DA53F9" w:rsidRDefault="00427B17" w:rsidP="00C24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7096B" w:rsidRPr="00DA53F9">
        <w:rPr>
          <w:rFonts w:ascii="Times New Roman" w:hAnsi="Times New Roman" w:cs="Times New Roman"/>
          <w:sz w:val="26"/>
          <w:szCs w:val="26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Pr="00DA53F9">
        <w:rPr>
          <w:rFonts w:ascii="Times New Roman" w:hAnsi="Times New Roman" w:cs="Times New Roman"/>
          <w:sz w:val="26"/>
          <w:szCs w:val="26"/>
        </w:rPr>
        <w:t>, в связи с</w:t>
      </w:r>
      <w:r w:rsidR="00BB47AA" w:rsidRPr="00DA53F9">
        <w:rPr>
          <w:rFonts w:ascii="Times New Roman" w:hAnsi="Times New Roman" w:cs="Times New Roman"/>
          <w:sz w:val="26"/>
          <w:szCs w:val="26"/>
        </w:rPr>
        <w:t xml:space="preserve"> ходатайством ОГУЭП «</w:t>
      </w:r>
      <w:proofErr w:type="spellStart"/>
      <w:r w:rsidR="00BB47AA" w:rsidRPr="00DA53F9">
        <w:rPr>
          <w:rFonts w:ascii="Times New Roman" w:hAnsi="Times New Roman" w:cs="Times New Roman"/>
          <w:sz w:val="26"/>
          <w:szCs w:val="26"/>
        </w:rPr>
        <w:t>Облкоммунэнерго</w:t>
      </w:r>
      <w:proofErr w:type="spellEnd"/>
      <w:r w:rsidR="00BB47AA" w:rsidRPr="00DA53F9">
        <w:rPr>
          <w:rFonts w:ascii="Times New Roman" w:hAnsi="Times New Roman" w:cs="Times New Roman"/>
          <w:sz w:val="26"/>
          <w:szCs w:val="26"/>
        </w:rPr>
        <w:t xml:space="preserve">» </w:t>
      </w:r>
      <w:r w:rsidR="004A6208" w:rsidRPr="00DA53F9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="00E53D23" w:rsidRPr="00DA53F9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5A7D1B" w:rsidRPr="00DA53F9">
        <w:rPr>
          <w:rFonts w:ascii="Times New Roman" w:hAnsi="Times New Roman" w:cs="Times New Roman"/>
          <w:sz w:val="26"/>
          <w:szCs w:val="26"/>
        </w:rPr>
        <w:t>размещения</w:t>
      </w:r>
      <w:r w:rsidR="00BB47AA" w:rsidRPr="00DA53F9">
        <w:rPr>
          <w:rFonts w:ascii="Times New Roman" w:hAnsi="Times New Roman" w:cs="Times New Roman"/>
          <w:sz w:val="26"/>
          <w:szCs w:val="26"/>
        </w:rPr>
        <w:t xml:space="preserve"> электрических сетей</w:t>
      </w:r>
      <w:r w:rsidR="004A6208" w:rsidRPr="00DA53F9">
        <w:rPr>
          <w:rFonts w:ascii="Times New Roman" w:hAnsi="Times New Roman" w:cs="Times New Roman"/>
          <w:sz w:val="26"/>
          <w:szCs w:val="26"/>
        </w:rPr>
        <w:t>, в соответствии со статьей 39.42 Земельного кодекса Российской Федерации извещает правообладателей (собственников, арендаторов и обладателей иных прав) о возможном установлении публичного сервитута в отношении следующих земельных участков:</w:t>
      </w:r>
      <w:proofErr w:type="gramEnd"/>
    </w:p>
    <w:p w:rsidR="005A7D1B" w:rsidRPr="00DA53F9" w:rsidRDefault="009F7E80" w:rsidP="00C24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  <w:t xml:space="preserve">- Иркутская область, </w:t>
      </w:r>
      <w:proofErr w:type="gramStart"/>
      <w:r w:rsidRPr="00DA53F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A53F9">
        <w:rPr>
          <w:rFonts w:ascii="Times New Roman" w:hAnsi="Times New Roman" w:cs="Times New Roman"/>
          <w:sz w:val="26"/>
          <w:szCs w:val="26"/>
        </w:rPr>
        <w:t>. Зима, к</w:t>
      </w:r>
      <w:r w:rsidR="00DA53F9">
        <w:rPr>
          <w:rFonts w:ascii="Times New Roman" w:hAnsi="Times New Roman" w:cs="Times New Roman"/>
          <w:sz w:val="26"/>
          <w:szCs w:val="26"/>
        </w:rPr>
        <w:t>адастровый</w:t>
      </w:r>
      <w:r w:rsidR="00323D61">
        <w:rPr>
          <w:rFonts w:ascii="Times New Roman" w:hAnsi="Times New Roman" w:cs="Times New Roman"/>
          <w:sz w:val="26"/>
          <w:szCs w:val="26"/>
        </w:rPr>
        <w:t xml:space="preserve"> квартал 38:35:010120</w:t>
      </w:r>
      <w:r w:rsidR="00BB47AA" w:rsidRPr="00DA53F9">
        <w:rPr>
          <w:rFonts w:ascii="Times New Roman" w:hAnsi="Times New Roman" w:cs="Times New Roman"/>
          <w:sz w:val="26"/>
          <w:szCs w:val="26"/>
        </w:rPr>
        <w:t>;</w:t>
      </w:r>
    </w:p>
    <w:p w:rsidR="00BE122D" w:rsidRPr="00DA53F9" w:rsidRDefault="00081A79" w:rsidP="000D488D">
      <w:pPr>
        <w:spacing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</w:r>
      <w:r w:rsidR="00BB47AA" w:rsidRPr="00DA53F9">
        <w:rPr>
          <w:rFonts w:ascii="Times New Roman" w:hAnsi="Times New Roman" w:cs="Times New Roman"/>
          <w:sz w:val="26"/>
          <w:szCs w:val="26"/>
        </w:rPr>
        <w:t>- </w:t>
      </w:r>
      <w:r w:rsidR="00DC629B" w:rsidRPr="00DA53F9">
        <w:rPr>
          <w:rFonts w:ascii="Times New Roman" w:hAnsi="Times New Roman" w:cs="Times New Roman"/>
          <w:sz w:val="26"/>
          <w:szCs w:val="26"/>
        </w:rPr>
        <w:t>земельные участки, государственная собственность на которые не разграничена</w:t>
      </w:r>
      <w:r w:rsidR="00BE122D" w:rsidRPr="00DA53F9">
        <w:rPr>
          <w:rFonts w:ascii="Times New Roman" w:hAnsi="Times New Roman" w:cs="Times New Roman"/>
          <w:sz w:val="26"/>
          <w:szCs w:val="26"/>
        </w:rPr>
        <w:t>.</w:t>
      </w:r>
    </w:p>
    <w:p w:rsidR="00D60B55" w:rsidRPr="00DA53F9" w:rsidRDefault="00D60B5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местоположения границ планируемого публичного сервитута прилагается (приложение).</w:t>
      </w:r>
    </w:p>
    <w:p w:rsidR="00971065" w:rsidRPr="00DA53F9" w:rsidRDefault="0097106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можно по адресу: </w:t>
      </w:r>
      <w:proofErr w:type="gram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Зима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3D23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314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DA53F9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9F7E80" w:rsidRPr="00DA53F9">
        <w:rPr>
          <w:rFonts w:ascii="Times New Roman" w:hAnsi="Times New Roman" w:cs="Times New Roman"/>
          <w:sz w:val="26"/>
          <w:szCs w:val="26"/>
        </w:rPr>
        <w:t>Зиминского городского муниципального образования</w:t>
      </w:r>
      <w:r w:rsidR="00E53D23" w:rsidRPr="00DA53F9">
        <w:rPr>
          <w:rFonts w:ascii="Times New Roman" w:hAnsi="Times New Roman" w:cs="Times New Roman"/>
          <w:sz w:val="26"/>
          <w:szCs w:val="26"/>
        </w:rPr>
        <w:t xml:space="preserve"> </w:t>
      </w:r>
      <w:r w:rsidRPr="00DA53F9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="00BD7694" w:rsidRPr="00DA53F9">
        <w:rPr>
          <w:rFonts w:ascii="Times New Roman" w:hAnsi="Times New Roman" w:cs="Times New Roman"/>
          <w:sz w:val="26"/>
          <w:szCs w:val="26"/>
        </w:rPr>
        <w:t>(</w:t>
      </w:r>
      <w:hyperlink r:id="rId4" w:history="1">
        <w:r w:rsidR="00BD7694" w:rsidRPr="00DA53F9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zimadm</w:t>
        </w:r>
        <w:proofErr w:type="spellEnd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BD7694" w:rsidRPr="00DA53F9">
        <w:rPr>
          <w:rFonts w:ascii="Times New Roman" w:hAnsi="Times New Roman" w:cs="Times New Roman"/>
          <w:sz w:val="26"/>
          <w:szCs w:val="26"/>
        </w:rPr>
        <w:t xml:space="preserve">) </w:t>
      </w:r>
      <w:r w:rsidRPr="00DA53F9">
        <w:rPr>
          <w:rFonts w:ascii="Times New Roman" w:hAnsi="Times New Roman" w:cs="Times New Roman"/>
          <w:sz w:val="26"/>
          <w:szCs w:val="26"/>
        </w:rPr>
        <w:t xml:space="preserve">с </w:t>
      </w:r>
      <w:r w:rsidR="002A4275">
        <w:rPr>
          <w:rFonts w:ascii="Times New Roman" w:hAnsi="Times New Roman" w:cs="Times New Roman"/>
          <w:sz w:val="26"/>
          <w:szCs w:val="26"/>
        </w:rPr>
        <w:t>28</w:t>
      </w:r>
      <w:r w:rsidRPr="00DA53F9">
        <w:rPr>
          <w:rFonts w:ascii="Times New Roman" w:hAnsi="Times New Roman" w:cs="Times New Roman"/>
          <w:sz w:val="26"/>
          <w:szCs w:val="26"/>
        </w:rPr>
        <w:t>.</w:t>
      </w:r>
      <w:r w:rsidR="002A4275">
        <w:rPr>
          <w:rFonts w:ascii="Times New Roman" w:hAnsi="Times New Roman" w:cs="Times New Roman"/>
          <w:sz w:val="26"/>
          <w:szCs w:val="26"/>
        </w:rPr>
        <w:t>09</w:t>
      </w:r>
      <w:r w:rsidR="0048466B" w:rsidRPr="00DA53F9">
        <w:rPr>
          <w:rFonts w:ascii="Times New Roman" w:hAnsi="Times New Roman" w:cs="Times New Roman"/>
          <w:sz w:val="26"/>
          <w:szCs w:val="26"/>
        </w:rPr>
        <w:t>.2022</w:t>
      </w:r>
      <w:r w:rsidRPr="00DA53F9">
        <w:rPr>
          <w:rFonts w:ascii="Times New Roman" w:hAnsi="Times New Roman" w:cs="Times New Roman"/>
          <w:sz w:val="26"/>
          <w:szCs w:val="26"/>
        </w:rPr>
        <w:t>.</w:t>
      </w:r>
    </w:p>
    <w:p w:rsidR="00971065" w:rsidRPr="00DA53F9" w:rsidRDefault="00971065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земельные участки с приложением копий документов, подтверждающих эти права в 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отношений архитектуры и градостроительства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Зиминского городского муниципального образования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proofErr w:type="gram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понедельник-</w:t>
      </w:r>
      <w:bookmarkStart w:id="0" w:name="_GoBack"/>
      <w:bookmarkEnd w:id="0"/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среда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="005D4DE2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Последний день подачи заявления –</w:t>
      </w:r>
      <w:r w:rsidR="007E2311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3559">
        <w:rPr>
          <w:rFonts w:ascii="Times New Roman" w:eastAsia="Times New Roman" w:hAnsi="Times New Roman" w:cs="Times New Roman"/>
          <w:sz w:val="26"/>
          <w:szCs w:val="26"/>
          <w:lang w:eastAsia="ru-RU"/>
        </w:rPr>
        <w:t>28.10</w:t>
      </w:r>
      <w:r w:rsidR="0048466B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="00F670A5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3E1CAD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17-00 часов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096B" w:rsidRPr="00DA53F9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100F" w:rsidRDefault="00A340C2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A340C2" w:rsidRPr="00A340C2" w:rsidRDefault="00A340C2" w:rsidP="00A340C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0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Описание местоположения границ планируемого публичного сервитута</w:t>
      </w:r>
    </w:p>
    <w:p w:rsidR="00A340C2" w:rsidRPr="00DA53F9" w:rsidRDefault="00A340C2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7AA" w:rsidRPr="00DA53F9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комитета имущественных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отношений, </w:t>
      </w:r>
    </w:p>
    <w:p w:rsidR="0035100F" w:rsidRPr="00DA53F9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архитектуры и градостроительства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1CF" w:rsidRDefault="001B71CF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1CF" w:rsidRDefault="001B71CF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извещению 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публичного сервитута</w:t>
      </w:r>
    </w:p>
    <w:p w:rsidR="001B71CF" w:rsidRDefault="001B71CF" w:rsidP="00A340C2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0C2" w:rsidRPr="00BB47AA" w:rsidRDefault="00A340C2" w:rsidP="00A340C2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местоположения границ планируемого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публичного сервитута</w:t>
      </w:r>
    </w:p>
    <w:p w:rsidR="0057096B" w:rsidRDefault="001B71CF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956310</wp:posOffset>
            </wp:positionV>
            <wp:extent cx="5534025" cy="7448550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0C2" w:rsidRDefault="00A340C2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40C2" w:rsidRDefault="00A340C2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Pr="008C0014" w:rsidRDefault="0057096B" w:rsidP="0048466B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7096B" w:rsidRPr="008C0014" w:rsidSect="00623D6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E04"/>
    <w:rsid w:val="00001673"/>
    <w:rsid w:val="00003559"/>
    <w:rsid w:val="000068FB"/>
    <w:rsid w:val="00020FBE"/>
    <w:rsid w:val="00081A79"/>
    <w:rsid w:val="000D488D"/>
    <w:rsid w:val="001143FB"/>
    <w:rsid w:val="00151B73"/>
    <w:rsid w:val="001B71CF"/>
    <w:rsid w:val="00215FF9"/>
    <w:rsid w:val="00222ABA"/>
    <w:rsid w:val="002A4275"/>
    <w:rsid w:val="00311E50"/>
    <w:rsid w:val="00323D61"/>
    <w:rsid w:val="0035100F"/>
    <w:rsid w:val="0035503B"/>
    <w:rsid w:val="00383E69"/>
    <w:rsid w:val="00391A33"/>
    <w:rsid w:val="003A715C"/>
    <w:rsid w:val="003E1CAD"/>
    <w:rsid w:val="00427B17"/>
    <w:rsid w:val="0048466B"/>
    <w:rsid w:val="004A6208"/>
    <w:rsid w:val="004E244D"/>
    <w:rsid w:val="004F6773"/>
    <w:rsid w:val="005142CF"/>
    <w:rsid w:val="0057096B"/>
    <w:rsid w:val="005A7D1B"/>
    <w:rsid w:val="005D4DE2"/>
    <w:rsid w:val="006061AA"/>
    <w:rsid w:val="00623D67"/>
    <w:rsid w:val="006A5768"/>
    <w:rsid w:val="007032B7"/>
    <w:rsid w:val="007B5721"/>
    <w:rsid w:val="007C0CD1"/>
    <w:rsid w:val="007E2311"/>
    <w:rsid w:val="008C0014"/>
    <w:rsid w:val="00971065"/>
    <w:rsid w:val="009F7E80"/>
    <w:rsid w:val="00A340C2"/>
    <w:rsid w:val="00A55EA3"/>
    <w:rsid w:val="00AC2298"/>
    <w:rsid w:val="00AE6791"/>
    <w:rsid w:val="00BB47AA"/>
    <w:rsid w:val="00BD7694"/>
    <w:rsid w:val="00BE122D"/>
    <w:rsid w:val="00C241E3"/>
    <w:rsid w:val="00C71E5D"/>
    <w:rsid w:val="00C83106"/>
    <w:rsid w:val="00CB6DB0"/>
    <w:rsid w:val="00CC3E04"/>
    <w:rsid w:val="00D35F24"/>
    <w:rsid w:val="00D60B55"/>
    <w:rsid w:val="00DA1F0F"/>
    <w:rsid w:val="00DA53F9"/>
    <w:rsid w:val="00DC629B"/>
    <w:rsid w:val="00E06B29"/>
    <w:rsid w:val="00E11862"/>
    <w:rsid w:val="00E33ED5"/>
    <w:rsid w:val="00E53D23"/>
    <w:rsid w:val="00F3522D"/>
    <w:rsid w:val="00F47A5F"/>
    <w:rsid w:val="00F670A5"/>
    <w:rsid w:val="00F67AE6"/>
    <w:rsid w:val="00F9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4D"/>
  </w:style>
  <w:style w:type="paragraph" w:styleId="1">
    <w:name w:val="heading 1"/>
    <w:basedOn w:val="a"/>
    <w:next w:val="a"/>
    <w:link w:val="10"/>
    <w:qFormat/>
    <w:rsid w:val="006061AA"/>
    <w:pPr>
      <w:keepNext/>
      <w:framePr w:w="3962" w:h="1579" w:hSpace="180" w:wrap="auto" w:vAnchor="text" w:hAnchor="page" w:x="1441" w:y="1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7E8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061AA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"/>
    <w:basedOn w:val="a"/>
    <w:link w:val="a6"/>
    <w:rsid w:val="006061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061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606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">
    <w:name w:val="Body Text 2"/>
    <w:basedOn w:val="a"/>
    <w:link w:val="20"/>
    <w:rsid w:val="006061AA"/>
    <w:pPr>
      <w:spacing w:after="120" w:line="480" w:lineRule="auto"/>
    </w:pPr>
    <w:rPr>
      <w:rFonts w:ascii="Arbat-Bold" w:eastAsia="Times New Roman" w:hAnsi="Arbat-Bold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061AA"/>
    <w:rPr>
      <w:rFonts w:ascii="Arbat-Bold" w:eastAsia="Times New Roman" w:hAnsi="Arbat-Bold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1A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B4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hyperlink" Target="http://n-udinsk.ru/%20&#1074;&#1082;&#1083;&#1072;&#1076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Щербакова В.А.</cp:lastModifiedBy>
  <cp:revision>2</cp:revision>
  <cp:lastPrinted>2019-11-29T02:15:00Z</cp:lastPrinted>
  <dcterms:created xsi:type="dcterms:W3CDTF">2022-09-28T01:09:00Z</dcterms:created>
  <dcterms:modified xsi:type="dcterms:W3CDTF">2022-09-28T01:09:00Z</dcterms:modified>
</cp:coreProperties>
</file>