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E5D" w:rsidRPr="00DA53F9" w:rsidRDefault="00391A33" w:rsidP="00391A3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A53F9">
        <w:rPr>
          <w:rFonts w:ascii="Times New Roman" w:hAnsi="Times New Roman" w:cs="Times New Roman"/>
          <w:b/>
          <w:sz w:val="26"/>
          <w:szCs w:val="26"/>
        </w:rPr>
        <w:t xml:space="preserve">Извещение о возможном установлении </w:t>
      </w:r>
      <w:r w:rsidR="006A5768" w:rsidRPr="00DA53F9">
        <w:rPr>
          <w:rFonts w:ascii="Times New Roman" w:hAnsi="Times New Roman" w:cs="Times New Roman"/>
          <w:b/>
          <w:sz w:val="26"/>
          <w:szCs w:val="26"/>
        </w:rPr>
        <w:t xml:space="preserve">публичного </w:t>
      </w:r>
      <w:r w:rsidRPr="00DA53F9">
        <w:rPr>
          <w:rFonts w:ascii="Times New Roman" w:hAnsi="Times New Roman" w:cs="Times New Roman"/>
          <w:b/>
          <w:sz w:val="26"/>
          <w:szCs w:val="26"/>
        </w:rPr>
        <w:t>сервитута</w:t>
      </w:r>
    </w:p>
    <w:p w:rsidR="00427B17" w:rsidRPr="0048466B" w:rsidRDefault="00427B17" w:rsidP="00427B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41E3" w:rsidRPr="00DA53F9" w:rsidRDefault="00427B17" w:rsidP="00C241E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A53F9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="0057096B" w:rsidRPr="00DA53F9">
        <w:rPr>
          <w:rFonts w:ascii="Times New Roman" w:hAnsi="Times New Roman" w:cs="Times New Roman"/>
          <w:sz w:val="26"/>
          <w:szCs w:val="26"/>
        </w:rPr>
        <w:t>Комитет имущественных отношений, архитектуры и градостроительства администрации Зиминского городского муниципального образования</w:t>
      </w:r>
      <w:r w:rsidRPr="00DA53F9">
        <w:rPr>
          <w:rFonts w:ascii="Times New Roman" w:hAnsi="Times New Roman" w:cs="Times New Roman"/>
          <w:sz w:val="26"/>
          <w:szCs w:val="26"/>
        </w:rPr>
        <w:t>, в связи с</w:t>
      </w:r>
      <w:r w:rsidR="00BB47AA" w:rsidRPr="00DA53F9">
        <w:rPr>
          <w:rFonts w:ascii="Times New Roman" w:hAnsi="Times New Roman" w:cs="Times New Roman"/>
          <w:sz w:val="26"/>
          <w:szCs w:val="26"/>
        </w:rPr>
        <w:t xml:space="preserve"> ходатайством ОГУЭП «</w:t>
      </w:r>
      <w:proofErr w:type="spellStart"/>
      <w:r w:rsidR="00BB47AA" w:rsidRPr="00DA53F9">
        <w:rPr>
          <w:rFonts w:ascii="Times New Roman" w:hAnsi="Times New Roman" w:cs="Times New Roman"/>
          <w:sz w:val="26"/>
          <w:szCs w:val="26"/>
        </w:rPr>
        <w:t>Облкоммунэнерго</w:t>
      </w:r>
      <w:proofErr w:type="spellEnd"/>
      <w:r w:rsidR="00BB47AA" w:rsidRPr="00DA53F9">
        <w:rPr>
          <w:rFonts w:ascii="Times New Roman" w:hAnsi="Times New Roman" w:cs="Times New Roman"/>
          <w:sz w:val="26"/>
          <w:szCs w:val="26"/>
        </w:rPr>
        <w:t xml:space="preserve">» </w:t>
      </w:r>
      <w:r w:rsidR="004A6208" w:rsidRPr="00DA53F9">
        <w:rPr>
          <w:rFonts w:ascii="Times New Roman" w:hAnsi="Times New Roman" w:cs="Times New Roman"/>
          <w:sz w:val="26"/>
          <w:szCs w:val="26"/>
        </w:rPr>
        <w:t>об установлении публичного сервитута</w:t>
      </w:r>
      <w:r w:rsidR="00E53D23" w:rsidRPr="00DA53F9">
        <w:rPr>
          <w:rFonts w:ascii="Times New Roman" w:hAnsi="Times New Roman" w:cs="Times New Roman"/>
          <w:sz w:val="26"/>
          <w:szCs w:val="26"/>
        </w:rPr>
        <w:t xml:space="preserve"> с целью </w:t>
      </w:r>
      <w:r w:rsidR="005A7D1B" w:rsidRPr="00DA53F9">
        <w:rPr>
          <w:rFonts w:ascii="Times New Roman" w:hAnsi="Times New Roman" w:cs="Times New Roman"/>
          <w:sz w:val="26"/>
          <w:szCs w:val="26"/>
        </w:rPr>
        <w:t>размещения</w:t>
      </w:r>
      <w:r w:rsidR="00BB47AA" w:rsidRPr="00DA53F9">
        <w:rPr>
          <w:rFonts w:ascii="Times New Roman" w:hAnsi="Times New Roman" w:cs="Times New Roman"/>
          <w:sz w:val="26"/>
          <w:szCs w:val="26"/>
        </w:rPr>
        <w:t xml:space="preserve"> электрических сетей</w:t>
      </w:r>
      <w:r w:rsidR="004A6208" w:rsidRPr="00DA53F9">
        <w:rPr>
          <w:rFonts w:ascii="Times New Roman" w:hAnsi="Times New Roman" w:cs="Times New Roman"/>
          <w:sz w:val="26"/>
          <w:szCs w:val="26"/>
        </w:rPr>
        <w:t>, в соответствии со статьей 39.42 Земельного кодекса Российской Федерации извещает правообладателей (собственников, арендаторов и обладателей иных прав) о возможном установлении публичного сервитута в отношении следующих земельных участков:</w:t>
      </w:r>
      <w:proofErr w:type="gramEnd"/>
    </w:p>
    <w:p w:rsidR="005A7D1B" w:rsidRPr="00DA53F9" w:rsidRDefault="00780BE0" w:rsidP="00C241E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 </w:t>
      </w:r>
      <w:r w:rsidR="009F7E80" w:rsidRPr="00DA53F9">
        <w:rPr>
          <w:rFonts w:ascii="Times New Roman" w:hAnsi="Times New Roman" w:cs="Times New Roman"/>
          <w:sz w:val="26"/>
          <w:szCs w:val="26"/>
        </w:rPr>
        <w:t xml:space="preserve">Иркутская область, </w:t>
      </w:r>
      <w:proofErr w:type="gramStart"/>
      <w:r w:rsidR="009F7E80" w:rsidRPr="00DA53F9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="009F7E80" w:rsidRPr="00DA53F9">
        <w:rPr>
          <w:rFonts w:ascii="Times New Roman" w:hAnsi="Times New Roman" w:cs="Times New Roman"/>
          <w:sz w:val="26"/>
          <w:szCs w:val="26"/>
        </w:rPr>
        <w:t>. Зима, к</w:t>
      </w:r>
      <w:r w:rsidR="00DA53F9">
        <w:rPr>
          <w:rFonts w:ascii="Times New Roman" w:hAnsi="Times New Roman" w:cs="Times New Roman"/>
          <w:sz w:val="26"/>
          <w:szCs w:val="26"/>
        </w:rPr>
        <w:t>адастровый</w:t>
      </w:r>
      <w:r>
        <w:rPr>
          <w:rFonts w:ascii="Times New Roman" w:hAnsi="Times New Roman" w:cs="Times New Roman"/>
          <w:sz w:val="26"/>
          <w:szCs w:val="26"/>
        </w:rPr>
        <w:t xml:space="preserve"> квартал 38:35:000000:84, 38:35:000000:75, 38:35:000000:1233, 38:35:000000:569</w:t>
      </w:r>
      <w:r w:rsidR="00BB47AA" w:rsidRPr="00DA53F9">
        <w:rPr>
          <w:rFonts w:ascii="Times New Roman" w:hAnsi="Times New Roman" w:cs="Times New Roman"/>
          <w:sz w:val="26"/>
          <w:szCs w:val="26"/>
        </w:rPr>
        <w:t>;</w:t>
      </w:r>
    </w:p>
    <w:p w:rsidR="00BE122D" w:rsidRPr="00DA53F9" w:rsidRDefault="00081A79" w:rsidP="000D488D">
      <w:pPr>
        <w:spacing w:after="1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A53F9">
        <w:rPr>
          <w:rFonts w:ascii="Times New Roman" w:hAnsi="Times New Roman" w:cs="Times New Roman"/>
          <w:sz w:val="26"/>
          <w:szCs w:val="26"/>
        </w:rPr>
        <w:tab/>
      </w:r>
      <w:r w:rsidR="00BB47AA" w:rsidRPr="00DA53F9">
        <w:rPr>
          <w:rFonts w:ascii="Times New Roman" w:hAnsi="Times New Roman" w:cs="Times New Roman"/>
          <w:sz w:val="26"/>
          <w:szCs w:val="26"/>
        </w:rPr>
        <w:t>- </w:t>
      </w:r>
      <w:r w:rsidR="00DC629B" w:rsidRPr="00DA53F9">
        <w:rPr>
          <w:rFonts w:ascii="Times New Roman" w:hAnsi="Times New Roman" w:cs="Times New Roman"/>
          <w:sz w:val="26"/>
          <w:szCs w:val="26"/>
        </w:rPr>
        <w:t>земельные участки, государственная собственность на которые не разграничена</w:t>
      </w:r>
      <w:r w:rsidR="00BE122D" w:rsidRPr="00DA53F9">
        <w:rPr>
          <w:rFonts w:ascii="Times New Roman" w:hAnsi="Times New Roman" w:cs="Times New Roman"/>
          <w:sz w:val="26"/>
          <w:szCs w:val="26"/>
        </w:rPr>
        <w:t>.</w:t>
      </w:r>
    </w:p>
    <w:p w:rsidR="00D60B55" w:rsidRPr="00DA53F9" w:rsidRDefault="00D60B55" w:rsidP="00D60B5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Описание местоположения границ планируемого публичного сервитута прилагается (приложение).</w:t>
      </w:r>
    </w:p>
    <w:p w:rsidR="00971065" w:rsidRPr="00DA53F9" w:rsidRDefault="00971065" w:rsidP="00D60B5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Ознакомиться с ходатайством об установлении публичного сервитута и описанием местоположения границ публичного сервитута можно по адресу: </w:t>
      </w:r>
      <w:proofErr w:type="gramStart"/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proofErr w:type="gramEnd"/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9F7E80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Зима</w:t>
      </w:r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, ул.</w:t>
      </w:r>
      <w:r w:rsidR="009F7E80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53D23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Ленина</w:t>
      </w:r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дом </w:t>
      </w:r>
      <w:r w:rsidR="009F7E80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каб</w:t>
      </w:r>
      <w:proofErr w:type="spellEnd"/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BB47AA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314</w:t>
      </w:r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F7E80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или </w:t>
      </w:r>
      <w:r w:rsidRPr="00DA53F9">
        <w:rPr>
          <w:rFonts w:ascii="Times New Roman" w:hAnsi="Times New Roman" w:cs="Times New Roman"/>
          <w:sz w:val="26"/>
          <w:szCs w:val="26"/>
        </w:rPr>
        <w:t xml:space="preserve">на официальном сайте </w:t>
      </w:r>
      <w:r w:rsidR="009F7E80" w:rsidRPr="00DA53F9">
        <w:rPr>
          <w:rFonts w:ascii="Times New Roman" w:hAnsi="Times New Roman" w:cs="Times New Roman"/>
          <w:sz w:val="26"/>
          <w:szCs w:val="26"/>
        </w:rPr>
        <w:t>Зиминского городского муниципального образования</w:t>
      </w:r>
      <w:r w:rsidR="00E53D23" w:rsidRPr="00DA53F9">
        <w:rPr>
          <w:rFonts w:ascii="Times New Roman" w:hAnsi="Times New Roman" w:cs="Times New Roman"/>
          <w:sz w:val="26"/>
          <w:szCs w:val="26"/>
        </w:rPr>
        <w:t xml:space="preserve"> </w:t>
      </w:r>
      <w:r w:rsidRPr="00DA53F9">
        <w:rPr>
          <w:rFonts w:ascii="Times New Roman" w:hAnsi="Times New Roman" w:cs="Times New Roman"/>
          <w:sz w:val="26"/>
          <w:szCs w:val="26"/>
        </w:rPr>
        <w:t xml:space="preserve">в сети Интернет </w:t>
      </w:r>
      <w:r w:rsidR="00BD7694" w:rsidRPr="00DA53F9">
        <w:rPr>
          <w:rFonts w:ascii="Times New Roman" w:hAnsi="Times New Roman" w:cs="Times New Roman"/>
          <w:sz w:val="26"/>
          <w:szCs w:val="26"/>
        </w:rPr>
        <w:t>(</w:t>
      </w:r>
      <w:hyperlink r:id="rId4" w:history="1">
        <w:r w:rsidR="00BD7694" w:rsidRPr="00DA53F9">
          <w:rPr>
            <w:rStyle w:val="a3"/>
            <w:rFonts w:ascii="Times New Roman" w:hAnsi="Times New Roman" w:cs="Times New Roman"/>
            <w:sz w:val="26"/>
            <w:szCs w:val="26"/>
          </w:rPr>
          <w:t>http://</w:t>
        </w:r>
        <w:proofErr w:type="spellStart"/>
        <w:r w:rsidR="009F7E80" w:rsidRPr="00DA53F9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zimadm</w:t>
        </w:r>
        <w:proofErr w:type="spellEnd"/>
        <w:r w:rsidR="009F7E80" w:rsidRPr="00DA53F9">
          <w:rPr>
            <w:rStyle w:val="a3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9F7E80" w:rsidRPr="00DA53F9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="00BD7694" w:rsidRPr="00DA53F9">
        <w:rPr>
          <w:rFonts w:ascii="Times New Roman" w:hAnsi="Times New Roman" w:cs="Times New Roman"/>
          <w:sz w:val="26"/>
          <w:szCs w:val="26"/>
        </w:rPr>
        <w:t xml:space="preserve">) </w:t>
      </w:r>
      <w:r w:rsidRPr="00DA53F9">
        <w:rPr>
          <w:rFonts w:ascii="Times New Roman" w:hAnsi="Times New Roman" w:cs="Times New Roman"/>
          <w:sz w:val="26"/>
          <w:szCs w:val="26"/>
        </w:rPr>
        <w:t xml:space="preserve">с </w:t>
      </w:r>
      <w:r w:rsidR="00780BE0">
        <w:rPr>
          <w:rFonts w:ascii="Times New Roman" w:hAnsi="Times New Roman" w:cs="Times New Roman"/>
          <w:sz w:val="26"/>
          <w:szCs w:val="26"/>
        </w:rPr>
        <w:t>01</w:t>
      </w:r>
      <w:r w:rsidRPr="00DA53F9">
        <w:rPr>
          <w:rFonts w:ascii="Times New Roman" w:hAnsi="Times New Roman" w:cs="Times New Roman"/>
          <w:sz w:val="26"/>
          <w:szCs w:val="26"/>
        </w:rPr>
        <w:t>.</w:t>
      </w:r>
      <w:r w:rsidR="00780BE0">
        <w:rPr>
          <w:rFonts w:ascii="Times New Roman" w:hAnsi="Times New Roman" w:cs="Times New Roman"/>
          <w:sz w:val="26"/>
          <w:szCs w:val="26"/>
        </w:rPr>
        <w:t>11.2023</w:t>
      </w:r>
      <w:r w:rsidRPr="00DA53F9">
        <w:rPr>
          <w:rFonts w:ascii="Times New Roman" w:hAnsi="Times New Roman" w:cs="Times New Roman"/>
          <w:sz w:val="26"/>
          <w:szCs w:val="26"/>
        </w:rPr>
        <w:t>.</w:t>
      </w:r>
    </w:p>
    <w:p w:rsidR="00971065" w:rsidRPr="00DA53F9" w:rsidRDefault="00971065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учёте их прав на земельные участки с приложением копий документов, подтверждающих эти права в </w:t>
      </w:r>
      <w:r w:rsidR="00DA1F0F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Комитет </w:t>
      </w:r>
      <w:r w:rsidR="009F7E80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имущественных отношений архитектуры и градостроительства</w:t>
      </w:r>
      <w:r w:rsidR="00DA1F0F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администрации </w:t>
      </w:r>
      <w:r w:rsidR="009F7E80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Зиминского городского муниципального образования</w:t>
      </w:r>
      <w:r w:rsidR="00DA1F0F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адресу:</w:t>
      </w:r>
      <w:r w:rsidR="009F7E80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</w:t>
      </w:r>
      <w:r w:rsidR="009F7E80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Зима</w:t>
      </w:r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ул. </w:t>
      </w:r>
      <w:r w:rsidR="00DA1F0F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Ленина</w:t>
      </w:r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дом </w:t>
      </w:r>
      <w:r w:rsidR="009F7E80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DA1F0F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BB47AA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каб</w:t>
      </w:r>
      <w:proofErr w:type="spellEnd"/>
      <w:proofErr w:type="gramEnd"/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F7E80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BB47AA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понедельник-</w:t>
      </w:r>
      <w:bookmarkStart w:id="0" w:name="_GoBack"/>
      <w:bookmarkEnd w:id="0"/>
      <w:r w:rsidR="009F7E80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среда </w:t>
      </w:r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9F7E80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14</w:t>
      </w:r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.00 до 1</w:t>
      </w:r>
      <w:r w:rsidR="00DA1F0F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.00</w:t>
      </w:r>
      <w:r w:rsidR="005D4DE2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Последний день подачи заявления –</w:t>
      </w:r>
      <w:r w:rsidR="007E2311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80BE0">
        <w:rPr>
          <w:rFonts w:ascii="Times New Roman" w:eastAsia="Times New Roman" w:hAnsi="Times New Roman" w:cs="Times New Roman"/>
          <w:sz w:val="26"/>
          <w:szCs w:val="26"/>
          <w:lang w:eastAsia="ru-RU"/>
        </w:rPr>
        <w:t>01.12.2023</w:t>
      </w:r>
      <w:r w:rsidR="00F670A5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года</w:t>
      </w:r>
      <w:r w:rsidR="003E1CAD"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17-00 часов</w:t>
      </w:r>
      <w:r w:rsidRPr="00DA53F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7096B" w:rsidRPr="00DA53F9" w:rsidRDefault="0057096B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5100F" w:rsidRPr="00DA53F9" w:rsidRDefault="0035100F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096B" w:rsidRDefault="0057096B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096B" w:rsidRDefault="0057096B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096B" w:rsidRDefault="0057096B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096B" w:rsidRDefault="0057096B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096B" w:rsidRDefault="0057096B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096B" w:rsidRDefault="0057096B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096B" w:rsidRDefault="0057096B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096B" w:rsidRDefault="0057096B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061AA" w:rsidRDefault="006061AA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061AA" w:rsidRDefault="006061AA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061AA" w:rsidRDefault="006061AA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061AA" w:rsidRDefault="006061AA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061AA" w:rsidRDefault="006061AA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061AA" w:rsidRDefault="006061AA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061AA" w:rsidRDefault="006061AA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061AA" w:rsidRDefault="006061AA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061AA" w:rsidRDefault="006061AA" w:rsidP="0097106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53F9" w:rsidRDefault="00DA53F9" w:rsidP="0057096B">
      <w:pPr>
        <w:tabs>
          <w:tab w:val="left" w:pos="709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0BE0" w:rsidRDefault="00780BE0" w:rsidP="0057096B">
      <w:pPr>
        <w:tabs>
          <w:tab w:val="left" w:pos="709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0BE0" w:rsidRDefault="00780BE0" w:rsidP="0057096B">
      <w:pPr>
        <w:tabs>
          <w:tab w:val="left" w:pos="709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096B" w:rsidRDefault="0057096B" w:rsidP="0057096B">
      <w:pPr>
        <w:tabs>
          <w:tab w:val="left" w:pos="709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Приложение 1</w:t>
      </w:r>
    </w:p>
    <w:p w:rsidR="0057096B" w:rsidRDefault="0057096B" w:rsidP="0057096B">
      <w:pPr>
        <w:tabs>
          <w:tab w:val="left" w:pos="709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извещению о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возможном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7096B" w:rsidRDefault="00780BE0" w:rsidP="0057096B">
      <w:pPr>
        <w:tabs>
          <w:tab w:val="left" w:pos="709"/>
        </w:tabs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613410</wp:posOffset>
            </wp:positionV>
            <wp:extent cx="6610350" cy="60388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7096B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установлении</w:t>
      </w:r>
      <w:proofErr w:type="gramEnd"/>
      <w:r w:rsidR="005709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публичного сервитута</w:t>
      </w:r>
    </w:p>
    <w:p w:rsidR="00CE119C" w:rsidRDefault="00780BE0" w:rsidP="0048466B">
      <w:pPr>
        <w:spacing w:after="0" w:line="240" w:lineRule="auto"/>
        <w:ind w:left="-127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6852285</wp:posOffset>
            </wp:positionV>
            <wp:extent cx="6486525" cy="1866900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19C" w:rsidRDefault="00CE119C" w:rsidP="00CE119C">
      <w:pPr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119C" w:rsidRDefault="00CE119C" w:rsidP="00CE119C">
      <w:pPr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119C" w:rsidRPr="00CE119C" w:rsidRDefault="00CE119C" w:rsidP="00CE119C">
      <w:pPr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-518795</wp:posOffset>
            </wp:positionH>
            <wp:positionV relativeFrom="margin">
              <wp:posOffset>5795010</wp:posOffset>
            </wp:positionV>
            <wp:extent cx="6638925" cy="2066925"/>
            <wp:effectExtent l="1905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-518795</wp:posOffset>
            </wp:positionH>
            <wp:positionV relativeFrom="margin">
              <wp:posOffset>-272415</wp:posOffset>
            </wp:positionV>
            <wp:extent cx="6638925" cy="6134100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19C" w:rsidRPr="00CE119C" w:rsidRDefault="00CE119C" w:rsidP="00CE119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119C" w:rsidRPr="00CE119C" w:rsidRDefault="00CE119C" w:rsidP="00CE119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119C" w:rsidRPr="00CE119C" w:rsidRDefault="00CE119C" w:rsidP="00CE119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096B" w:rsidRPr="00CE119C" w:rsidRDefault="00CE119C" w:rsidP="00CE119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5490210</wp:posOffset>
            </wp:positionV>
            <wp:extent cx="6391275" cy="1866900"/>
            <wp:effectExtent l="1905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-377190</wp:posOffset>
            </wp:positionV>
            <wp:extent cx="6391275" cy="5810250"/>
            <wp:effectExtent l="1905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096B" w:rsidRPr="00CE119C" w:rsidSect="00623D67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bat-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3E04"/>
    <w:rsid w:val="00001673"/>
    <w:rsid w:val="00020FBE"/>
    <w:rsid w:val="00081A79"/>
    <w:rsid w:val="000D488D"/>
    <w:rsid w:val="00151B73"/>
    <w:rsid w:val="00215FF9"/>
    <w:rsid w:val="00222ABA"/>
    <w:rsid w:val="00311E50"/>
    <w:rsid w:val="0035100F"/>
    <w:rsid w:val="0035503B"/>
    <w:rsid w:val="00391A33"/>
    <w:rsid w:val="003A715C"/>
    <w:rsid w:val="003E1CAD"/>
    <w:rsid w:val="00427B17"/>
    <w:rsid w:val="0048466B"/>
    <w:rsid w:val="004A6208"/>
    <w:rsid w:val="004E244D"/>
    <w:rsid w:val="004F6773"/>
    <w:rsid w:val="005142CF"/>
    <w:rsid w:val="0057096B"/>
    <w:rsid w:val="005A7D1B"/>
    <w:rsid w:val="005D4DE2"/>
    <w:rsid w:val="006061AA"/>
    <w:rsid w:val="00623D67"/>
    <w:rsid w:val="006A5768"/>
    <w:rsid w:val="007032B7"/>
    <w:rsid w:val="00780BE0"/>
    <w:rsid w:val="007C0CD1"/>
    <w:rsid w:val="007E2311"/>
    <w:rsid w:val="008C0014"/>
    <w:rsid w:val="00971065"/>
    <w:rsid w:val="009F7E80"/>
    <w:rsid w:val="00A55EA3"/>
    <w:rsid w:val="00A66FEE"/>
    <w:rsid w:val="00A958C7"/>
    <w:rsid w:val="00AC2298"/>
    <w:rsid w:val="00BB47AA"/>
    <w:rsid w:val="00BD7694"/>
    <w:rsid w:val="00BE122D"/>
    <w:rsid w:val="00C241E3"/>
    <w:rsid w:val="00C71E5D"/>
    <w:rsid w:val="00CB6DB0"/>
    <w:rsid w:val="00CC3E04"/>
    <w:rsid w:val="00CE119C"/>
    <w:rsid w:val="00D60B55"/>
    <w:rsid w:val="00DA1F0F"/>
    <w:rsid w:val="00DA53F9"/>
    <w:rsid w:val="00DC629B"/>
    <w:rsid w:val="00E33ED5"/>
    <w:rsid w:val="00E53D23"/>
    <w:rsid w:val="00EB4057"/>
    <w:rsid w:val="00F47A5F"/>
    <w:rsid w:val="00F670A5"/>
    <w:rsid w:val="00F67AE6"/>
    <w:rsid w:val="00F71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44D"/>
  </w:style>
  <w:style w:type="paragraph" w:styleId="1">
    <w:name w:val="heading 1"/>
    <w:basedOn w:val="a"/>
    <w:next w:val="a"/>
    <w:link w:val="10"/>
    <w:qFormat/>
    <w:rsid w:val="006061AA"/>
    <w:pPr>
      <w:keepNext/>
      <w:framePr w:w="3962" w:h="1579" w:hSpace="180" w:wrap="auto" w:vAnchor="text" w:hAnchor="page" w:x="1441" w:y="1"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7AE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F7E80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6061AA"/>
    <w:rPr>
      <w:rFonts w:ascii="Times New Roman" w:eastAsia="Times New Roman" w:hAnsi="Times New Roman" w:cs="Times New Roman"/>
      <w:b/>
      <w:sz w:val="28"/>
      <w:szCs w:val="24"/>
    </w:rPr>
  </w:style>
  <w:style w:type="paragraph" w:styleId="a5">
    <w:name w:val="Body Text"/>
    <w:basedOn w:val="a"/>
    <w:link w:val="a6"/>
    <w:rsid w:val="006061A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6061A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uiPriority w:val="99"/>
    <w:rsid w:val="006061A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styleId="2">
    <w:name w:val="Body Text 2"/>
    <w:basedOn w:val="a"/>
    <w:link w:val="20"/>
    <w:rsid w:val="006061AA"/>
    <w:pPr>
      <w:spacing w:after="120" w:line="480" w:lineRule="auto"/>
    </w:pPr>
    <w:rPr>
      <w:rFonts w:ascii="Arbat-Bold" w:eastAsia="Times New Roman" w:hAnsi="Arbat-Bold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6061AA"/>
    <w:rPr>
      <w:rFonts w:ascii="Arbat-Bold" w:eastAsia="Times New Roman" w:hAnsi="Arbat-Bold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06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61AA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BB47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7AE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n-udinsk.ru/%20&#1074;&#1082;&#1083;&#1072;&#1076;&#1082;&#1072;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Щербакова В.А.</cp:lastModifiedBy>
  <cp:revision>2</cp:revision>
  <cp:lastPrinted>2019-11-29T02:15:00Z</cp:lastPrinted>
  <dcterms:created xsi:type="dcterms:W3CDTF">2023-10-25T06:28:00Z</dcterms:created>
  <dcterms:modified xsi:type="dcterms:W3CDTF">2023-10-25T06:28:00Z</dcterms:modified>
</cp:coreProperties>
</file>