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0E" w:rsidRPr="00934601" w:rsidRDefault="00934601" w:rsidP="00934601">
      <w:pPr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noProof/>
          <w:sz w:val="32"/>
          <w:szCs w:val="32"/>
        </w:rPr>
        <w:t>07.06.2024 №569</w:t>
      </w:r>
    </w:p>
    <w:p w:rsidR="00A26E0E" w:rsidRPr="00934601" w:rsidRDefault="00934601" w:rsidP="00934601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26E0E" w:rsidRPr="00934601" w:rsidRDefault="00934601" w:rsidP="00934601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ИРКУТСКАЯ ОБЛАСТЬ</w:t>
      </w:r>
    </w:p>
    <w:p w:rsidR="00934601" w:rsidRPr="00934601" w:rsidRDefault="00934601" w:rsidP="00934601">
      <w:pPr>
        <w:overflowPunct w:val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934601" w:rsidRPr="00934601" w:rsidRDefault="00934601" w:rsidP="00934601">
      <w:pPr>
        <w:overflowPunct w:val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A26E0E" w:rsidRPr="00934601" w:rsidRDefault="00934601" w:rsidP="00934601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АДМИНИСТРАЦИЯ</w:t>
      </w:r>
    </w:p>
    <w:p w:rsidR="00A26E0E" w:rsidRPr="00934601" w:rsidRDefault="00934601" w:rsidP="00934601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ПОСТАНОВЛЕНИЕ</w:t>
      </w:r>
    </w:p>
    <w:p w:rsidR="00A26E0E" w:rsidRPr="00934601" w:rsidRDefault="00A26E0E" w:rsidP="00934601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A26E0E" w:rsidRPr="00934601" w:rsidRDefault="00A26E0E" w:rsidP="00934601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A26E0E" w:rsidRPr="00934601" w:rsidRDefault="00934601" w:rsidP="00934601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ОБРАЗОВАНИЯ» НА 2020-2026 ГОДЫ</w:t>
      </w:r>
    </w:p>
    <w:p w:rsidR="00226B81" w:rsidRPr="00934601" w:rsidRDefault="00226B81" w:rsidP="00934601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CC5036" w:rsidRPr="00934601" w:rsidRDefault="00A26E0E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ab/>
      </w:r>
      <w:r w:rsidR="00B8268B" w:rsidRPr="00934601">
        <w:rPr>
          <w:rFonts w:ascii="Arial" w:hAnsi="Arial" w:cs="Arial"/>
          <w:sz w:val="24"/>
          <w:szCs w:val="24"/>
        </w:rPr>
        <w:t>В</w:t>
      </w:r>
      <w:r w:rsidR="003C0854" w:rsidRPr="00934601">
        <w:rPr>
          <w:rFonts w:ascii="Arial" w:hAnsi="Arial" w:cs="Arial"/>
          <w:sz w:val="24"/>
          <w:szCs w:val="24"/>
        </w:rPr>
        <w:t xml:space="preserve"> </w:t>
      </w:r>
      <w:r w:rsidR="00565E79" w:rsidRPr="00934601">
        <w:rPr>
          <w:rFonts w:ascii="Arial" w:hAnsi="Arial" w:cs="Arial"/>
          <w:sz w:val="24"/>
          <w:szCs w:val="24"/>
        </w:rPr>
        <w:t>целях корректировки финансирования программных мероприятий</w:t>
      </w:r>
      <w:r w:rsidR="00CC5036" w:rsidRPr="00934601">
        <w:rPr>
          <w:rFonts w:ascii="Arial" w:hAnsi="Arial" w:cs="Arial"/>
          <w:sz w:val="24"/>
          <w:szCs w:val="24"/>
        </w:rPr>
        <w:t>, в соо</w:t>
      </w:r>
      <w:r w:rsidR="00CC5036" w:rsidRPr="00934601">
        <w:rPr>
          <w:rFonts w:ascii="Arial" w:hAnsi="Arial" w:cs="Arial"/>
          <w:sz w:val="24"/>
          <w:szCs w:val="24"/>
        </w:rPr>
        <w:t>т</w:t>
      </w:r>
      <w:r w:rsidR="00CC5036" w:rsidRPr="00934601">
        <w:rPr>
          <w:rFonts w:ascii="Arial" w:hAnsi="Arial" w:cs="Arial"/>
          <w:sz w:val="24"/>
          <w:szCs w:val="24"/>
        </w:rPr>
        <w:t xml:space="preserve">ветствии </w:t>
      </w:r>
      <w:r w:rsidR="006B2C49" w:rsidRPr="00934601">
        <w:rPr>
          <w:rFonts w:ascii="Arial" w:hAnsi="Arial" w:cs="Arial"/>
          <w:sz w:val="24"/>
          <w:szCs w:val="24"/>
        </w:rPr>
        <w:t xml:space="preserve">с </w:t>
      </w:r>
      <w:r w:rsidR="00CC5036" w:rsidRPr="00934601">
        <w:rPr>
          <w:rFonts w:ascii="Arial" w:hAnsi="Arial" w:cs="Arial"/>
          <w:sz w:val="24"/>
          <w:szCs w:val="24"/>
        </w:rPr>
        <w:t>пунктом 13 части 1 статьи 16 Федерального закона от 06.10.2003 № 131-ФЗ «Об общих принципах организации местного самоуправления в Российской Ф</w:t>
      </w:r>
      <w:r w:rsidR="00CC5036" w:rsidRPr="00934601">
        <w:rPr>
          <w:rFonts w:ascii="Arial" w:hAnsi="Arial" w:cs="Arial"/>
          <w:sz w:val="24"/>
          <w:szCs w:val="24"/>
        </w:rPr>
        <w:t>е</w:t>
      </w:r>
      <w:r w:rsidR="00CC5036" w:rsidRPr="00934601">
        <w:rPr>
          <w:rFonts w:ascii="Arial" w:hAnsi="Arial" w:cs="Arial"/>
          <w:sz w:val="24"/>
          <w:szCs w:val="24"/>
        </w:rPr>
        <w:t>дерации», руководств</w:t>
      </w:r>
      <w:r w:rsidR="00CC5036" w:rsidRPr="00934601">
        <w:rPr>
          <w:rFonts w:ascii="Arial" w:hAnsi="Arial" w:cs="Arial"/>
          <w:sz w:val="24"/>
          <w:szCs w:val="24"/>
        </w:rPr>
        <w:t>у</w:t>
      </w:r>
      <w:r w:rsidR="00CC5036" w:rsidRPr="00934601">
        <w:rPr>
          <w:rFonts w:ascii="Arial" w:hAnsi="Arial" w:cs="Arial"/>
          <w:sz w:val="24"/>
          <w:szCs w:val="24"/>
        </w:rPr>
        <w:t>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934601" w:rsidRPr="00934601" w:rsidRDefault="00934601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A26E0E" w:rsidRPr="00934601" w:rsidRDefault="00A26E0E" w:rsidP="00934601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34601">
        <w:rPr>
          <w:rFonts w:ascii="Arial" w:hAnsi="Arial" w:cs="Arial"/>
          <w:b/>
          <w:sz w:val="32"/>
          <w:szCs w:val="32"/>
        </w:rPr>
        <w:t>ПОСТАНОВЛЯЕТ:</w:t>
      </w:r>
    </w:p>
    <w:p w:rsidR="00934601" w:rsidRPr="00934601" w:rsidRDefault="00934601" w:rsidP="00934601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565E79" w:rsidRPr="00934601" w:rsidRDefault="00A26E0E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ab/>
        <w:t xml:space="preserve">1. </w:t>
      </w:r>
      <w:r w:rsidR="00565E79" w:rsidRPr="00934601">
        <w:rPr>
          <w:rFonts w:ascii="Arial" w:hAnsi="Arial" w:cs="Arial"/>
          <w:sz w:val="24"/>
          <w:szCs w:val="24"/>
        </w:rPr>
        <w:t>Внести в муниципальную программу Зиминского городского муниципального образования «Развитие</w:t>
      </w:r>
      <w:r w:rsidR="003728BB" w:rsidRPr="00934601">
        <w:rPr>
          <w:rFonts w:ascii="Arial" w:hAnsi="Arial" w:cs="Arial"/>
          <w:sz w:val="24"/>
          <w:szCs w:val="24"/>
        </w:rPr>
        <w:t xml:space="preserve"> образования» на 2020-202</w:t>
      </w:r>
      <w:r w:rsidR="00BD789E" w:rsidRPr="00934601">
        <w:rPr>
          <w:rFonts w:ascii="Arial" w:hAnsi="Arial" w:cs="Arial"/>
          <w:sz w:val="24"/>
          <w:szCs w:val="24"/>
        </w:rPr>
        <w:t>6</w:t>
      </w:r>
      <w:r w:rsidR="003728BB" w:rsidRPr="00934601">
        <w:rPr>
          <w:rFonts w:ascii="Arial" w:hAnsi="Arial" w:cs="Arial"/>
          <w:sz w:val="24"/>
          <w:szCs w:val="24"/>
        </w:rPr>
        <w:t xml:space="preserve"> годы</w:t>
      </w:r>
      <w:r w:rsidR="00565E79" w:rsidRPr="00934601">
        <w:rPr>
          <w:rFonts w:ascii="Arial" w:hAnsi="Arial" w:cs="Arial"/>
          <w:sz w:val="24"/>
          <w:szCs w:val="24"/>
        </w:rPr>
        <w:t>, утвержденную постано</w:t>
      </w:r>
      <w:r w:rsidR="00565E79" w:rsidRPr="00934601">
        <w:rPr>
          <w:rFonts w:ascii="Arial" w:hAnsi="Arial" w:cs="Arial"/>
          <w:sz w:val="24"/>
          <w:szCs w:val="24"/>
        </w:rPr>
        <w:t>в</w:t>
      </w:r>
      <w:r w:rsidR="00565E79" w:rsidRPr="00934601">
        <w:rPr>
          <w:rFonts w:ascii="Arial" w:hAnsi="Arial" w:cs="Arial"/>
          <w:sz w:val="24"/>
          <w:szCs w:val="24"/>
        </w:rPr>
        <w:t>лением администрации Зиминского городского муниципального образования от 06.12.2019 № 1243 «Об утверждении муниципальной программы Зиминского горо</w:t>
      </w:r>
      <w:r w:rsidR="00565E79" w:rsidRPr="00934601">
        <w:rPr>
          <w:rFonts w:ascii="Arial" w:hAnsi="Arial" w:cs="Arial"/>
          <w:sz w:val="24"/>
          <w:szCs w:val="24"/>
        </w:rPr>
        <w:t>д</w:t>
      </w:r>
      <w:r w:rsidR="00565E79" w:rsidRPr="00934601">
        <w:rPr>
          <w:rFonts w:ascii="Arial" w:hAnsi="Arial" w:cs="Arial"/>
          <w:sz w:val="24"/>
          <w:szCs w:val="24"/>
        </w:rPr>
        <w:t>ского муниципального образов</w:t>
      </w:r>
      <w:r w:rsidR="00565E79" w:rsidRPr="00934601">
        <w:rPr>
          <w:rFonts w:ascii="Arial" w:hAnsi="Arial" w:cs="Arial"/>
          <w:sz w:val="24"/>
          <w:szCs w:val="24"/>
        </w:rPr>
        <w:t>а</w:t>
      </w:r>
      <w:r w:rsidR="00565E79" w:rsidRPr="00934601">
        <w:rPr>
          <w:rFonts w:ascii="Arial" w:hAnsi="Arial" w:cs="Arial"/>
          <w:sz w:val="24"/>
          <w:szCs w:val="24"/>
        </w:rPr>
        <w:t>ния «Развитие образования» на 2020-202</w:t>
      </w:r>
      <w:r w:rsidR="00BD789E" w:rsidRPr="00934601">
        <w:rPr>
          <w:rFonts w:ascii="Arial" w:hAnsi="Arial" w:cs="Arial"/>
          <w:sz w:val="24"/>
          <w:szCs w:val="24"/>
        </w:rPr>
        <w:t>6</w:t>
      </w:r>
      <w:r w:rsidR="00565E79" w:rsidRPr="00934601">
        <w:rPr>
          <w:rFonts w:ascii="Arial" w:hAnsi="Arial" w:cs="Arial"/>
          <w:sz w:val="24"/>
          <w:szCs w:val="24"/>
        </w:rPr>
        <w:t xml:space="preserve"> годы», следующие изменения:</w:t>
      </w:r>
    </w:p>
    <w:p w:rsidR="00565E79" w:rsidRPr="00934601" w:rsidRDefault="00565E79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ab/>
        <w:t>1.1. пункт 10 раздела 1 «Паспорт муниципальной программы Зиминского г</w:t>
      </w:r>
      <w:r w:rsidRPr="00934601">
        <w:rPr>
          <w:rFonts w:ascii="Arial" w:hAnsi="Arial" w:cs="Arial"/>
          <w:sz w:val="24"/>
          <w:szCs w:val="24"/>
        </w:rPr>
        <w:t>о</w:t>
      </w:r>
      <w:r w:rsidRPr="00934601">
        <w:rPr>
          <w:rFonts w:ascii="Arial" w:hAnsi="Arial" w:cs="Arial"/>
          <w:sz w:val="24"/>
          <w:szCs w:val="24"/>
        </w:rPr>
        <w:t>родского муниципального образования «Развитие образования» на 20</w:t>
      </w:r>
      <w:r w:rsidR="00186BFD" w:rsidRPr="00934601">
        <w:rPr>
          <w:rFonts w:ascii="Arial" w:hAnsi="Arial" w:cs="Arial"/>
          <w:sz w:val="24"/>
          <w:szCs w:val="24"/>
        </w:rPr>
        <w:t>20</w:t>
      </w:r>
      <w:r w:rsidRPr="00934601">
        <w:rPr>
          <w:rFonts w:ascii="Arial" w:hAnsi="Arial" w:cs="Arial"/>
          <w:sz w:val="24"/>
          <w:szCs w:val="24"/>
        </w:rPr>
        <w:t>-202</w:t>
      </w:r>
      <w:r w:rsidR="00BD789E" w:rsidRPr="00934601">
        <w:rPr>
          <w:rFonts w:ascii="Arial" w:hAnsi="Arial" w:cs="Arial"/>
          <w:sz w:val="24"/>
          <w:szCs w:val="24"/>
        </w:rPr>
        <w:t>6</w:t>
      </w:r>
      <w:r w:rsidRPr="00934601">
        <w:rPr>
          <w:rFonts w:ascii="Arial" w:hAnsi="Arial" w:cs="Arial"/>
          <w:sz w:val="24"/>
          <w:szCs w:val="24"/>
        </w:rPr>
        <w:t xml:space="preserve"> годы» изложить в новой ре</w:t>
      </w:r>
      <w:r w:rsidR="00847041" w:rsidRPr="00934601">
        <w:rPr>
          <w:rFonts w:ascii="Arial" w:hAnsi="Arial" w:cs="Arial"/>
          <w:sz w:val="24"/>
          <w:szCs w:val="24"/>
        </w:rPr>
        <w:t>дакции:</w:t>
      </w:r>
    </w:p>
    <w:p w:rsidR="00F1272F" w:rsidRPr="00934601" w:rsidRDefault="00747CE7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345"/>
        <w:gridCol w:w="1839"/>
        <w:gridCol w:w="7475"/>
      </w:tblGrid>
      <w:tr w:rsidR="00226B81" w:rsidRPr="00934601" w:rsidTr="00BD789E">
        <w:trPr>
          <w:trHeight w:val="772"/>
        </w:trPr>
        <w:tc>
          <w:tcPr>
            <w:tcW w:w="129" w:type="pct"/>
            <w:shd w:val="clear" w:color="auto" w:fill="auto"/>
          </w:tcPr>
          <w:p w:rsidR="00226B81" w:rsidRPr="00934601" w:rsidRDefault="00226B81" w:rsidP="00934601">
            <w:pPr>
              <w:pStyle w:val="TableContents"/>
              <w:snapToGri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10.</w:t>
            </w:r>
          </w:p>
        </w:tc>
        <w:tc>
          <w:tcPr>
            <w:tcW w:w="977" w:type="pct"/>
            <w:shd w:val="clear" w:color="auto" w:fill="auto"/>
          </w:tcPr>
          <w:p w:rsidR="00226B81" w:rsidRPr="00934601" w:rsidRDefault="00226B81" w:rsidP="00934601">
            <w:pPr>
              <w:pStyle w:val="TableContents"/>
              <w:snapToGrid w:val="0"/>
              <w:ind w:left="127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Объем и источники</w:t>
            </w:r>
          </w:p>
          <w:p w:rsidR="00226B81" w:rsidRPr="00934601" w:rsidRDefault="00226B81" w:rsidP="00934601">
            <w:pPr>
              <w:pStyle w:val="TableContents"/>
              <w:ind w:left="127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финансирования муниципальной программы</w:t>
            </w:r>
          </w:p>
        </w:tc>
        <w:tc>
          <w:tcPr>
            <w:tcW w:w="3894" w:type="pct"/>
            <w:shd w:val="clear" w:color="auto" w:fill="auto"/>
          </w:tcPr>
          <w:p w:rsidR="00226B81" w:rsidRPr="00934601" w:rsidRDefault="00226B8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(тыс.руб.)</w:t>
            </w:r>
          </w:p>
          <w:tbl>
            <w:tblPr>
              <w:tblW w:w="5000" w:type="pct"/>
              <w:tblLook w:val="04A0"/>
            </w:tblPr>
            <w:tblGrid>
              <w:gridCol w:w="1261"/>
              <w:gridCol w:w="1657"/>
              <w:gridCol w:w="1164"/>
              <w:gridCol w:w="1161"/>
              <w:gridCol w:w="1025"/>
              <w:gridCol w:w="1177"/>
            </w:tblGrid>
            <w:tr w:rsidR="00BD789E" w:rsidRPr="00934601" w:rsidTr="00A84CC4">
              <w:trPr>
                <w:trHeight w:val="330"/>
              </w:trPr>
              <w:tc>
                <w:tcPr>
                  <w:tcW w:w="9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934601" w:rsidRDefault="00BD789E" w:rsidP="00934601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Срок и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с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полнения</w:t>
                  </w:r>
                </w:p>
              </w:tc>
              <w:tc>
                <w:tcPr>
                  <w:tcW w:w="93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934601" w:rsidRDefault="00BD789E" w:rsidP="00934601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Объем финанс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и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рования, всего</w:t>
                  </w:r>
                </w:p>
              </w:tc>
              <w:tc>
                <w:tcPr>
                  <w:tcW w:w="316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D789E" w:rsidRPr="00934601" w:rsidRDefault="00BD789E" w:rsidP="00934601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в т.ч. планируемое привлечение из:</w:t>
                  </w:r>
                </w:p>
              </w:tc>
            </w:tr>
            <w:tr w:rsidR="00BD789E" w:rsidRPr="00934601" w:rsidTr="00A84CC4">
              <w:trPr>
                <w:trHeight w:val="370"/>
              </w:trPr>
              <w:tc>
                <w:tcPr>
                  <w:tcW w:w="9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789E" w:rsidRPr="00934601" w:rsidRDefault="00BD789E" w:rsidP="00934601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9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789E" w:rsidRPr="00934601" w:rsidRDefault="00BD789E" w:rsidP="00934601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934601" w:rsidRDefault="00BD789E" w:rsidP="00934601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федер. бю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д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жета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934601" w:rsidRDefault="00BD789E" w:rsidP="00934601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обл. бю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д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жета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934601" w:rsidRDefault="00BD789E" w:rsidP="00934601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мест. бю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д</w:t>
                  </w: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жета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934601" w:rsidRDefault="00BD789E" w:rsidP="00934601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внебюдж. источников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7 402 210,07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308 653,01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5 817 292,31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1 145 021,86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131 242,89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768 525,73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17 089,30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617 751,20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133 685,23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0,00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1 101 164,54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47 145,80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828 654,90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213 363,84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12 000,00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1 504 674,34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42 486,56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1 261 907,87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178 979,91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21 300,00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1 058 562,94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43 801,59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840 263,10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151 855,36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22 642,89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1 048 820,11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68 296,38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777 943,02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177 480,71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25 100,00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962 730,94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46 406,61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742 153,39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149 070,94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25 100,00</w:t>
                  </w:r>
                </w:p>
              </w:tc>
            </w:tr>
            <w:tr w:rsidR="00ED04DD" w:rsidRPr="00934601" w:rsidTr="00A84CC4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957 731,47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43 426,77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748 618,83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140 585,87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34601">
                    <w:rPr>
                      <w:rFonts w:ascii="Courier New" w:hAnsi="Courier New" w:cs="Courier New"/>
                      <w:sz w:val="16"/>
                      <w:szCs w:val="16"/>
                    </w:rPr>
                    <w:t>25 100,00</w:t>
                  </w:r>
                </w:p>
              </w:tc>
            </w:tr>
          </w:tbl>
          <w:p w:rsidR="00226B81" w:rsidRPr="00934601" w:rsidRDefault="00226B81" w:rsidP="00934601">
            <w:pPr>
              <w:pStyle w:val="TableContents"/>
              <w:snapToGrid w:val="0"/>
              <w:ind w:left="104" w:right="152"/>
              <w:rPr>
                <w:rFonts w:ascii="Courier New" w:hAnsi="Courier New" w:cs="Courier New"/>
                <w:sz w:val="18"/>
                <w:szCs w:val="18"/>
                <w:highlight w:val="yellow"/>
                <w:lang w:val="ru-RU"/>
              </w:rPr>
            </w:pPr>
          </w:p>
        </w:tc>
      </w:tr>
    </w:tbl>
    <w:p w:rsidR="00847041" w:rsidRPr="00934601" w:rsidRDefault="005A3D3B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»;</w:t>
      </w:r>
    </w:p>
    <w:p w:rsidR="00565E79" w:rsidRPr="00934601" w:rsidRDefault="00565E79" w:rsidP="00934601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lastRenderedPageBreak/>
        <w:t>1.2. раздел 7 «Сроки реализации и ресурсное обеспечение муниципальной програ</w:t>
      </w:r>
      <w:r w:rsidRPr="00934601">
        <w:rPr>
          <w:rFonts w:ascii="Arial" w:hAnsi="Arial" w:cs="Arial"/>
          <w:sz w:val="24"/>
          <w:szCs w:val="24"/>
        </w:rPr>
        <w:t>м</w:t>
      </w:r>
      <w:r w:rsidR="00847041" w:rsidRPr="00934601">
        <w:rPr>
          <w:rFonts w:ascii="Arial" w:hAnsi="Arial" w:cs="Arial"/>
          <w:sz w:val="24"/>
          <w:szCs w:val="24"/>
        </w:rPr>
        <w:t>мы» изложить в новой редакции:</w:t>
      </w:r>
    </w:p>
    <w:p w:rsidR="005A3D3B" w:rsidRPr="00934601" w:rsidRDefault="005A3D3B" w:rsidP="00934601">
      <w:pPr>
        <w:pStyle w:val="Standard"/>
        <w:shd w:val="clear" w:color="auto" w:fill="FFFFFF"/>
        <w:rPr>
          <w:rFonts w:ascii="Arial" w:hAnsi="Arial" w:cs="Arial"/>
          <w:bCs/>
        </w:rPr>
      </w:pPr>
      <w:r w:rsidRPr="00934601">
        <w:rPr>
          <w:rFonts w:ascii="Arial" w:hAnsi="Arial" w:cs="Arial"/>
        </w:rPr>
        <w:t>«Раздел 7. Сроки реализации и ресурсное обеспечение муниципальной программы</w:t>
      </w:r>
    </w:p>
    <w:p w:rsidR="00847041" w:rsidRPr="00934601" w:rsidRDefault="00847041" w:rsidP="00934601">
      <w:pPr>
        <w:pStyle w:val="Standard"/>
        <w:shd w:val="clear" w:color="auto" w:fill="FFFFFF"/>
        <w:jc w:val="right"/>
        <w:rPr>
          <w:rFonts w:ascii="Arial" w:hAnsi="Arial" w:cs="Arial"/>
          <w:bCs/>
          <w:sz w:val="22"/>
          <w:szCs w:val="22"/>
        </w:rPr>
      </w:pPr>
      <w:r w:rsidRPr="00934601">
        <w:rPr>
          <w:rFonts w:ascii="Arial" w:hAnsi="Arial" w:cs="Arial"/>
          <w:bCs/>
          <w:sz w:val="22"/>
          <w:szCs w:val="22"/>
        </w:rPr>
        <w:t>Таблица 2</w:t>
      </w:r>
      <w:r w:rsidR="00E23532" w:rsidRPr="00934601">
        <w:rPr>
          <w:rFonts w:ascii="Arial" w:hAnsi="Arial" w:cs="Arial"/>
          <w:bCs/>
          <w:sz w:val="22"/>
          <w:szCs w:val="22"/>
        </w:rPr>
        <w:t xml:space="preserve"> </w:t>
      </w:r>
      <w:r w:rsidRPr="00934601">
        <w:rPr>
          <w:rFonts w:ascii="Arial" w:hAnsi="Arial" w:cs="Arial"/>
          <w:bCs/>
          <w:sz w:val="22"/>
          <w:szCs w:val="22"/>
        </w:rPr>
        <w:t>(тыс.руб.)</w:t>
      </w:r>
    </w:p>
    <w:tbl>
      <w:tblPr>
        <w:tblW w:w="5000" w:type="pct"/>
        <w:tblLook w:val="04A0"/>
      </w:tblPr>
      <w:tblGrid>
        <w:gridCol w:w="1667"/>
        <w:gridCol w:w="2017"/>
        <w:gridCol w:w="1657"/>
        <w:gridCol w:w="1374"/>
        <w:gridCol w:w="1516"/>
        <w:gridCol w:w="1624"/>
      </w:tblGrid>
      <w:tr w:rsidR="00BD789E" w:rsidRPr="00934601" w:rsidTr="00BD789E">
        <w:trPr>
          <w:trHeight w:val="330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Срок испо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л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нения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Объем финанс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рования, всего</w:t>
            </w:r>
          </w:p>
        </w:tc>
        <w:tc>
          <w:tcPr>
            <w:tcW w:w="3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в т.ч. планируемое привлечение из:</w:t>
            </w:r>
          </w:p>
        </w:tc>
      </w:tr>
      <w:tr w:rsidR="00BD789E" w:rsidRPr="00934601" w:rsidTr="00BD789E">
        <w:trPr>
          <w:trHeight w:val="585"/>
        </w:trPr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89E" w:rsidRPr="00934601" w:rsidRDefault="00BD789E" w:rsidP="009346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89E" w:rsidRPr="00934601" w:rsidRDefault="00BD789E" w:rsidP="009346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федер. бю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д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жета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обл. бю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д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жета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мест. бю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д</w:t>
            </w:r>
            <w:r w:rsidRPr="00934601">
              <w:rPr>
                <w:rFonts w:ascii="Courier New" w:hAnsi="Courier New" w:cs="Courier New"/>
                <w:sz w:val="20"/>
                <w:szCs w:val="20"/>
              </w:rPr>
              <w:t>жета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 xml:space="preserve">внебюдж. </w:t>
            </w:r>
          </w:p>
          <w:p w:rsidR="00BD789E" w:rsidRPr="00934601" w:rsidRDefault="00BD789E" w:rsidP="009346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источников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7 402 210,07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308 653,01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5 817 292,31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1 145 021,86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131 242,89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768 525,73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17 089,30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617 751,20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133 685,23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1 101 164,54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47 145,80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828 654,90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213 363,84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12 000,00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1 504 674,34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42 486,56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1 261 907,87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178 979,91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21 300,00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1 058 562,94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43 801,59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840 263,10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151 855,36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22 642,89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1 048 820,11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68 296,38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777 943,02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177 480,71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25 100,00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962 730,94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46 406,61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742 153,39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149 070,94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25 100,00</w:t>
            </w:r>
          </w:p>
        </w:tc>
      </w:tr>
      <w:tr w:rsidR="00ED04DD" w:rsidRPr="00934601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957 731,47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43 426,77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748 618,83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140 585,87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25 100,00</w:t>
            </w:r>
          </w:p>
        </w:tc>
      </w:tr>
    </w:tbl>
    <w:p w:rsidR="00C56AC4" w:rsidRPr="00934601" w:rsidRDefault="005A3D3B" w:rsidP="00934601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934601">
        <w:rPr>
          <w:rFonts w:ascii="Arial" w:hAnsi="Arial" w:cs="Arial"/>
          <w:bCs/>
        </w:rPr>
        <w:t>»;</w:t>
      </w:r>
    </w:p>
    <w:p w:rsidR="00565E79" w:rsidRPr="00934601" w:rsidRDefault="00565E79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ab/>
        <w:t>1.3. раздел 8 «Перечень мероприятий муниципальной программы» изложить в новой редак</w:t>
      </w:r>
      <w:r w:rsidR="00847041" w:rsidRPr="00934601">
        <w:rPr>
          <w:rFonts w:ascii="Arial" w:hAnsi="Arial" w:cs="Arial"/>
          <w:sz w:val="24"/>
          <w:szCs w:val="24"/>
        </w:rPr>
        <w:t>ции:</w:t>
      </w:r>
    </w:p>
    <w:p w:rsidR="005A3D3B" w:rsidRPr="00934601" w:rsidRDefault="005A3D3B" w:rsidP="00934601">
      <w:pPr>
        <w:pStyle w:val="Standard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34601">
        <w:rPr>
          <w:rFonts w:ascii="Arial" w:hAnsi="Arial" w:cs="Arial"/>
        </w:rPr>
        <w:t>«Раздел 8. Перечень мероприятий муниципальной программы</w:t>
      </w:r>
    </w:p>
    <w:p w:rsidR="00847041" w:rsidRPr="00934601" w:rsidRDefault="006A6A02" w:rsidP="00934601">
      <w:pPr>
        <w:pStyle w:val="Standard"/>
        <w:shd w:val="clear" w:color="auto" w:fill="FFFFFF"/>
        <w:jc w:val="right"/>
        <w:rPr>
          <w:rFonts w:ascii="Arial" w:hAnsi="Arial" w:cs="Arial"/>
          <w:sz w:val="22"/>
          <w:szCs w:val="22"/>
        </w:rPr>
      </w:pPr>
      <w:r w:rsidRPr="00934601">
        <w:rPr>
          <w:rFonts w:ascii="Arial" w:hAnsi="Arial" w:cs="Arial"/>
          <w:sz w:val="22"/>
          <w:szCs w:val="22"/>
        </w:rPr>
        <w:t>Таблица 3</w:t>
      </w:r>
      <w:r w:rsidR="00D20894" w:rsidRPr="00934601">
        <w:rPr>
          <w:rFonts w:ascii="Arial" w:hAnsi="Arial" w:cs="Arial"/>
          <w:sz w:val="22"/>
          <w:szCs w:val="22"/>
        </w:rPr>
        <w:t xml:space="preserve"> </w:t>
      </w:r>
      <w:r w:rsidR="00847041" w:rsidRPr="00934601">
        <w:rPr>
          <w:rFonts w:ascii="Arial" w:hAnsi="Arial" w:cs="Arial"/>
          <w:sz w:val="22"/>
          <w:szCs w:val="22"/>
        </w:rPr>
        <w:t>(тыс.руб.)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198"/>
        <w:gridCol w:w="1110"/>
        <w:gridCol w:w="120"/>
        <w:gridCol w:w="1297"/>
        <w:gridCol w:w="1135"/>
        <w:gridCol w:w="1332"/>
        <w:gridCol w:w="1078"/>
        <w:gridCol w:w="22"/>
        <w:gridCol w:w="6"/>
        <w:gridCol w:w="10"/>
        <w:gridCol w:w="8"/>
        <w:gridCol w:w="1053"/>
      </w:tblGrid>
      <w:tr w:rsidR="00825DDA" w:rsidRPr="00934601" w:rsidTr="00825DDA">
        <w:trPr>
          <w:trHeight w:val="330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bookmarkStart w:id="0" w:name="RANGE!A1:J197"/>
            <w:r w:rsidRPr="00934601">
              <w:rPr>
                <w:rFonts w:ascii="Courier New" w:hAnsi="Courier New" w:cs="Courier New"/>
                <w:sz w:val="18"/>
                <w:szCs w:val="18"/>
              </w:rPr>
              <w:t>№ п/п</w:t>
            </w:r>
            <w:bookmarkEnd w:id="0"/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Наименование мер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приятия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Срок исполн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е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ния</w:t>
            </w:r>
          </w:p>
        </w:tc>
        <w:tc>
          <w:tcPr>
            <w:tcW w:w="719" w:type="pct"/>
            <w:gridSpan w:val="2"/>
            <w:vMerge w:val="restar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Объем ф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и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нансиров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а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ния, всего</w:t>
            </w:r>
          </w:p>
        </w:tc>
        <w:tc>
          <w:tcPr>
            <w:tcW w:w="2356" w:type="pct"/>
            <w:gridSpan w:val="8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 т.ч. планируемое привлечение из:</w:t>
            </w:r>
          </w:p>
        </w:tc>
      </w:tr>
      <w:tr w:rsidR="00825DDA" w:rsidRPr="00934601" w:rsidTr="00A106B1">
        <w:trPr>
          <w:trHeight w:val="585"/>
        </w:trPr>
        <w:tc>
          <w:tcPr>
            <w:tcW w:w="247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федер. бюджета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обл. бю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жета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мест. бюджета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вн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е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бюдж. исто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ч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ников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7 402 210,07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308 653,01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5 817 292,31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934601">
              <w:rPr>
                <w:rFonts w:ascii="Courier New" w:hAnsi="Courier New" w:cs="Courier New"/>
                <w:sz w:val="16"/>
                <w:szCs w:val="16"/>
              </w:rPr>
              <w:t>1 145 021,86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131 242,89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768 525,73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17 089,30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617 751,20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133 685,23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1 101 164,54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47 145,80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828 654,90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213 363,84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12 000,00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1 504 674,34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42 486,56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1 261 907,87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178 979,91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21 300,00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1 058 562,94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43 801,59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840 263,10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151 855,36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22 642,89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1 048 820,11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68 296,38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777 943,02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177 480,71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962 730,94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46 406,61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742 153,39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149 070,94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957 731,47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43 426,77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748 618,83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140 585,87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Муниципальная по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программа № 1 "ДОШКОЛЬНОЕ ОБРАЗОВАНИЕ"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2 293 136,20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1 907 178,80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254 714,51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131 242,89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241 694,60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214 164,50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27 530,10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319 850,70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249 850,70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58 000,00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12 000,00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323 103,90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275 342,70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26 461,20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21 300,00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359 818,10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308 487,00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28 688,21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22 642,89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368 288,10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298 987,50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44 200,60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335 302,00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275 057,40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35 144,60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345 078,80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285 289,00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34 689,80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825DDA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color w:val="FF0000"/>
                <w:sz w:val="18"/>
                <w:szCs w:val="18"/>
              </w:rPr>
              <w:t xml:space="preserve"> 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Обеспечение деятельности ДОО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2 265 695,87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1 906 578,80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227 874,18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131 242,89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236 771,50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214 164,50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22 607,00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316 250,70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249 250,70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55 000,00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12 000,00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321 789,50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275 342,70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25 146,80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21 300,00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357 108,87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308 487,00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25 978,98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22 642,89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356 788,10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298 987,50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32 700,60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333 102,00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275 057,40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32 944,60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343 885,20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285 289,00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33 496,20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25 100,00</w:t>
            </w:r>
          </w:p>
        </w:tc>
      </w:tr>
      <w:tr w:rsidR="00825DDA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Содержание зданий, сооружений и оборудования,  подготовка ДОО к новому учебному году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18 098,53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17 498,53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4 923,10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4 923,10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3 600,00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3 000,00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1 272,60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1 272,60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2 709,23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2 709,23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2 200,00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2 200,00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2 200,00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2 200,00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1 193,60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1 193,60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825DDA" w:rsidRPr="00934601" w:rsidTr="00825DDA">
        <w:trPr>
          <w:trHeight w:val="25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Строительство, реконструкция и капитальный ремонт ДОО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9 341,80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9 341,80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9 300,00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9 300,00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825DDA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825DDA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825DDA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825DDA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825DDA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825DDA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825DDA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934601" w:rsidRDefault="00825DDA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934601" w:rsidRDefault="00825DDA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Муниципальная по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программа № 2 "ОБЩЕЕ ОБРАЗОВАНИЕ"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4 629 874,01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308 653,01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3 908 704,84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412 516,16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461 832,36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17 089,30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403 586,70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41 156,36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698 315,50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47 145,80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578 804,20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72 365,50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1 117 708,04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42 486,56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986 565,17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88 656,31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624 963,07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43 801,59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530 367,43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50 794,05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602 347,83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68 296,38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478 955,52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55 095,93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566 506,87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46 406,61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467 095,99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53 004,27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558 200,34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43 426,77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463 329,83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51 443,74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369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3 225 812,12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193 226,68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2 737 148,12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295 437,32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337 201,50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8 163,50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299 458,00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29 580,00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417 163,10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24 990,60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345 322,50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46 850,00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430 074,54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27 061,96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369 628,04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33 384,54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486 713,38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27 948,56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419 922,04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38 842,78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539 955,40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49 201,18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441 765,52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48 988,70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512 278,00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28 230,31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434 456,49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49 591,20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502 426,20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27 630,57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426 595,53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48 200,10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38 898,15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18 813,06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20 085,09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3 722,88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3 722,88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9 722,00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3 222,00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6 500,00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3 660,70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1 300,70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2 360,00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6 427,07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2 814,86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3 612,21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8 679,90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5 729,90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2 950,00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3 502,80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2 882,80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620,00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3 182,80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2 862,80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320,00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Строительство, реконструкция и капитальный ремонт ОО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1 020 604,38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938 911,83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81 692,55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70 652,18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65 000,00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5 652,18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220 663,70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202 966,40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17 697,30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642 047,50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590 683,73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51 363,77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87 241,00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80 261,70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6 979,30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A84CC4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A84CC4" w:rsidRPr="00934601" w:rsidRDefault="00A84CC4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A84CC4" w:rsidRPr="00934601" w:rsidRDefault="00A84CC4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Обеспечение оптимальных условий для здоровьесберегающей деятельности участников 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б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 xml:space="preserve">разовательного процесса 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260 724,23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115 426,33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136 158,13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9 139,77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37 421,00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8 925,80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27 249,70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1 245,50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40 708,80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22 155,20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17 994,00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559,60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30 165,50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15 424,60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14 190,60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550,30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32 242,27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15 853,03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15 970,33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418,91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40 589,89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19 095,20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19 313,90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2 180,79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39 847,04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18 176,30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19 575,00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2 095,74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39 749,73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15 796,20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21 864,60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2 088,93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lastRenderedPageBreak/>
              <w:t>5.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83 835,13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77 673,70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6 161,43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12 834,80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11 879,00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955,80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10 057,90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9 299,30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758,60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11 759,80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10 762,10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997,70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12 339,35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11 398,50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940,85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13 122,64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12 146,20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976,44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10 879,03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10 181,70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697,33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12 841,61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12 006,90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834,71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Муниципальная по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программа № 3 "ДОПОЛНИТЕЛЬНОЕ ОБРАЗОВАНИЕ ДЕТЕЙ В СФЕРЕ ОБРАЗОВАНИЯ"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334 191,21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1 408,67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332 782,54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48 584,67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48 584,67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61 314,24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61 314,24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45 458,40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45 458,40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50 972,20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1 408,67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49 563,53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52 950,70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52 950,70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41 105,37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41 105,37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33 805,63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33 805,63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Муниципальное задание на реализацию программ дополнительного образования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278 701,31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278 701,31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37 510,20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37 510,20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41 560,00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41 560,00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39 909,80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39 909,80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41 337,50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41 337,50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44 908,01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44 908,01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40 387,77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40 387,77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33 088,03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33 088,03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7 956,99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1 408,67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6 548,32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1 784,07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1 784,07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2 500,00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2 500,00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78,10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2 373,62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1 408,67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964,95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940,40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940,40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140,40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140,40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140,40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140,40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Строительство, реконструкция и капитальный ремонт ОДО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25 698,10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25 698,10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5 040,00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5 040,00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5 040,00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5 040,00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5 040,00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5 040,00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6 798,10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6 798,10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3 780,00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3 780,00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70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Обеспечение функционирования системы персонифицированного финансирования дополн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и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тельного обр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а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зования детей</w:t>
            </w:r>
          </w:p>
        </w:tc>
      </w:tr>
      <w:tr w:rsidR="003350DF" w:rsidRPr="00934601" w:rsidTr="00A106B1">
        <w:trPr>
          <w:trHeight w:val="270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21 834,81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21 834,81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204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4 250,40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4 250,40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136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12 214,24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12 214,24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19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430,50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430,50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128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462,98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462,98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188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3 322,29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3 322,29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106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577,20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577,20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E23532">
        <w:trPr>
          <w:trHeight w:val="106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577,20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577,20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83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Муниципальная по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программа № 4 "Обеспечение фун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к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ций управления в сфере образования"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145 008,65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145 008,65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102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16 414,10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16 414,10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119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21 684,10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21 684,10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194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18 404,00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18 404,00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212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22 809,57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22 809,57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88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25 233,48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25 233,48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104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19 816,70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19 816,70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121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20 646,70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20 646,70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Содержание аппарата Комитета по образованию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127 576,30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127 576,30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13 420,00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13 420,00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19 540,00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19 540,00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17 602,00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17 602,00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21 311,52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21 311,52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144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22 993,08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22 993,08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64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16 320,90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16 320,90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0D2A99" w:rsidRPr="00934601" w:rsidTr="00B03517">
        <w:trPr>
          <w:trHeight w:val="144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16 388,80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16 388,80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Содержание зданий, сооружений и оборудования Комитета по образованию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3 904,22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3 904,22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430,00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430,00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197,60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197,60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546,62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546,62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B03517">
        <w:trPr>
          <w:trHeight w:val="150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955,40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955,40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601,70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601,70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D2A99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0D2A99" w:rsidRPr="00934601" w:rsidRDefault="000D2A99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572,90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572,90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0D2A99" w:rsidRPr="00934601" w:rsidRDefault="000D2A99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3 357,96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3 357,96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147,60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147,60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210,36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210,36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Проведение  городских и участие в региональных  мероприятиях педагогов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4 053,02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4 053,02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12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904,10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904,10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86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404,10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04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256,90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256,90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64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283,82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283,82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42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904,10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904,10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18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1 000,00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1 000,00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 xml:space="preserve">Транспортные расходы по организации и проведению выездных мероприятий </w:t>
            </w:r>
          </w:p>
        </w:tc>
      </w:tr>
      <w:tr w:rsidR="003350DF" w:rsidRPr="00934601" w:rsidTr="00B03517">
        <w:trPr>
          <w:trHeight w:val="166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41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88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F6518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180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B03517">
        <w:trPr>
          <w:trHeight w:val="84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F6518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F6518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Проведение  городских и участие в региональных  мероприятиях детей</w:t>
            </w:r>
          </w:p>
        </w:tc>
      </w:tr>
      <w:tr w:rsidR="00E47521" w:rsidRPr="00934601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4 408,34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4 408,34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70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30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78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168,40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168,40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81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399,94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399,94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42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74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92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1 390,00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1 390,00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70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Расходы, связанные с проведением ПМПК</w:t>
            </w:r>
          </w:p>
        </w:tc>
      </w:tr>
      <w:tr w:rsidR="00E47521" w:rsidRPr="00934601" w:rsidTr="00B03517">
        <w:trPr>
          <w:trHeight w:val="139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1 451,81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1 451,81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E23532">
        <w:trPr>
          <w:trHeight w:val="161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77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E23532">
        <w:trPr>
          <w:trHeight w:val="125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1,50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E23532">
        <w:trPr>
          <w:trHeight w:val="200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30,31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30,31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E23532">
        <w:trPr>
          <w:trHeight w:val="118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E23532">
        <w:trPr>
          <w:trHeight w:val="191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E23532">
        <w:trPr>
          <w:trHeight w:val="191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3350DF" w:rsidRPr="00934601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934601" w:rsidRDefault="003350D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Проведение оценки качества образования</w:t>
            </w:r>
          </w:p>
        </w:tc>
      </w:tr>
      <w:tr w:rsidR="00E47521" w:rsidRPr="00934601" w:rsidTr="00B03517">
        <w:trPr>
          <w:trHeight w:val="15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177,00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177,00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04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78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81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28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74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35,00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35,00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B03517">
        <w:trPr>
          <w:trHeight w:val="144"/>
        </w:trPr>
        <w:tc>
          <w:tcPr>
            <w:tcW w:w="247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45,00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45,00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</w:tbl>
    <w:p w:rsidR="00847041" w:rsidRPr="00934601" w:rsidRDefault="005A3D3B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»;</w:t>
      </w:r>
    </w:p>
    <w:p w:rsidR="00A106B1" w:rsidRPr="00934601" w:rsidRDefault="00565E79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ab/>
      </w:r>
      <w:r w:rsidR="00A106B1" w:rsidRPr="00934601">
        <w:rPr>
          <w:rFonts w:ascii="Arial" w:hAnsi="Arial" w:cs="Arial"/>
          <w:sz w:val="24"/>
          <w:szCs w:val="24"/>
        </w:rPr>
        <w:t>1.</w:t>
      </w:r>
      <w:r w:rsidR="00EA737F" w:rsidRPr="00934601">
        <w:rPr>
          <w:rFonts w:ascii="Arial" w:hAnsi="Arial" w:cs="Arial"/>
          <w:sz w:val="24"/>
          <w:szCs w:val="24"/>
        </w:rPr>
        <w:t>4</w:t>
      </w:r>
      <w:r w:rsidR="00A106B1" w:rsidRPr="00934601">
        <w:rPr>
          <w:rFonts w:ascii="Arial" w:hAnsi="Arial" w:cs="Arial"/>
          <w:sz w:val="24"/>
          <w:szCs w:val="24"/>
        </w:rPr>
        <w:t>. пункт 8 раздела 1 «Паспорт подпрограммы 2 «Общее образование» мун</w:t>
      </w:r>
      <w:r w:rsidR="00A106B1" w:rsidRPr="00934601">
        <w:rPr>
          <w:rFonts w:ascii="Arial" w:hAnsi="Arial" w:cs="Arial"/>
          <w:sz w:val="24"/>
          <w:szCs w:val="24"/>
        </w:rPr>
        <w:t>и</w:t>
      </w:r>
      <w:r w:rsidR="00A106B1" w:rsidRPr="00934601">
        <w:rPr>
          <w:rFonts w:ascii="Arial" w:hAnsi="Arial" w:cs="Arial"/>
          <w:sz w:val="24"/>
          <w:szCs w:val="24"/>
        </w:rPr>
        <w:t>ципал</w:t>
      </w:r>
      <w:r w:rsidR="00A106B1" w:rsidRPr="00934601">
        <w:rPr>
          <w:rFonts w:ascii="Arial" w:hAnsi="Arial" w:cs="Arial"/>
          <w:sz w:val="24"/>
          <w:szCs w:val="24"/>
        </w:rPr>
        <w:t>ь</w:t>
      </w:r>
      <w:r w:rsidR="00A106B1" w:rsidRPr="00934601">
        <w:rPr>
          <w:rFonts w:ascii="Arial" w:hAnsi="Arial" w:cs="Arial"/>
          <w:sz w:val="24"/>
          <w:szCs w:val="24"/>
        </w:rPr>
        <w:t>ной программы изложить в новой редакции:</w:t>
      </w:r>
    </w:p>
    <w:p w:rsidR="00A106B1" w:rsidRPr="00934601" w:rsidRDefault="00A106B1" w:rsidP="00934601">
      <w:pPr>
        <w:pStyle w:val="Standard"/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934601">
        <w:rPr>
          <w:rFonts w:ascii="Arial" w:hAnsi="Arial" w:cs="Arial"/>
          <w:bCs/>
          <w:sz w:val="22"/>
          <w:szCs w:val="22"/>
        </w:rPr>
        <w:t xml:space="preserve">«            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37"/>
        <w:gridCol w:w="1660"/>
        <w:gridCol w:w="7762"/>
      </w:tblGrid>
      <w:tr w:rsidR="00A106B1" w:rsidRPr="00934601" w:rsidTr="00A106B1">
        <w:trPr>
          <w:trHeight w:val="772"/>
        </w:trPr>
        <w:tc>
          <w:tcPr>
            <w:tcW w:w="184" w:type="pct"/>
            <w:shd w:val="clear" w:color="auto" w:fill="auto"/>
          </w:tcPr>
          <w:p w:rsidR="00A106B1" w:rsidRPr="00934601" w:rsidRDefault="00A106B1" w:rsidP="00934601">
            <w:pPr>
              <w:pStyle w:val="TableContents"/>
              <w:snapToGri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  <w:lang w:val="ru-RU"/>
              </w:rPr>
              <w:t>8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A106B1" w:rsidRPr="00934601" w:rsidRDefault="00A106B1" w:rsidP="00934601">
            <w:pPr>
              <w:pStyle w:val="TableContents"/>
              <w:snapToGrid w:val="0"/>
              <w:ind w:left="127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Объем и источники</w:t>
            </w:r>
          </w:p>
          <w:p w:rsidR="00A106B1" w:rsidRPr="00934601" w:rsidRDefault="00A106B1" w:rsidP="00934601">
            <w:pPr>
              <w:pStyle w:val="TableContents"/>
              <w:ind w:left="127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 xml:space="preserve">финансирования муниципальной </w:t>
            </w:r>
            <w:r w:rsidRPr="00934601">
              <w:rPr>
                <w:rFonts w:ascii="Courier New" w:hAnsi="Courier New" w:cs="Courier New"/>
                <w:sz w:val="18"/>
                <w:szCs w:val="18"/>
                <w:lang w:val="ru-RU"/>
              </w:rPr>
              <w:t>под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программы</w:t>
            </w:r>
          </w:p>
        </w:tc>
        <w:tc>
          <w:tcPr>
            <w:tcW w:w="4187" w:type="pct"/>
            <w:shd w:val="clear" w:color="auto" w:fill="auto"/>
          </w:tcPr>
          <w:p w:rsidR="00A106B1" w:rsidRPr="00934601" w:rsidRDefault="00A106B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(тыс.руб.)</w:t>
            </w:r>
          </w:p>
          <w:tbl>
            <w:tblPr>
              <w:tblW w:w="5000" w:type="pct"/>
              <w:tblLook w:val="04A0"/>
            </w:tblPr>
            <w:tblGrid>
              <w:gridCol w:w="1297"/>
              <w:gridCol w:w="1837"/>
              <w:gridCol w:w="1019"/>
              <w:gridCol w:w="1057"/>
              <w:gridCol w:w="1225"/>
              <w:gridCol w:w="1297"/>
            </w:tblGrid>
            <w:tr w:rsidR="00A106B1" w:rsidRPr="00934601" w:rsidTr="00A106B1">
              <w:trPr>
                <w:trHeight w:val="330"/>
              </w:trPr>
              <w:tc>
                <w:tcPr>
                  <w:tcW w:w="81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934601" w:rsidRDefault="00A106B1" w:rsidP="00934601">
                  <w:pPr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Срок и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с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полнения</w:t>
                  </w:r>
                </w:p>
              </w:tc>
              <w:tc>
                <w:tcPr>
                  <w:tcW w:w="9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934601" w:rsidRDefault="00A106B1" w:rsidP="00934601">
                  <w:pPr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Объем финанс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и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рования, всего</w:t>
                  </w:r>
                </w:p>
              </w:tc>
              <w:tc>
                <w:tcPr>
                  <w:tcW w:w="3214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106B1" w:rsidRPr="00934601" w:rsidRDefault="00A106B1" w:rsidP="00934601">
                  <w:pPr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в т.ч. планируемое привлечение из:</w:t>
                  </w:r>
                </w:p>
              </w:tc>
            </w:tr>
            <w:tr w:rsidR="00A106B1" w:rsidRPr="00934601" w:rsidTr="00A106B1">
              <w:trPr>
                <w:trHeight w:val="483"/>
              </w:trPr>
              <w:tc>
                <w:tcPr>
                  <w:tcW w:w="81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106B1" w:rsidRPr="00934601" w:rsidRDefault="00A106B1" w:rsidP="00934601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  <w:tc>
                <w:tcPr>
                  <w:tcW w:w="9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106B1" w:rsidRPr="00934601" w:rsidRDefault="00A106B1" w:rsidP="00934601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934601" w:rsidRDefault="00A106B1" w:rsidP="00934601">
                  <w:pPr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федер. бю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д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жета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934601" w:rsidRDefault="00A106B1" w:rsidP="00934601">
                  <w:pPr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обл. бю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д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жета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934601" w:rsidRDefault="00A106B1" w:rsidP="00934601">
                  <w:pPr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мест. бюдж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е</w:t>
                  </w: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та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934601" w:rsidRDefault="00A106B1" w:rsidP="00934601">
                  <w:pPr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внебюдж. источников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4 629 874,01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308 653,01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3 908 704,84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412 516,16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461 832,36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17 089,30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403 586,70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41 156,36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698 315,50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47 145,80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578 804,20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72 365,50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lastRenderedPageBreak/>
                    <w:t>2022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1 117 708,04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42 486,56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986 565,17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88 656,31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624 963,07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43 801,59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530 367,43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50 794,05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602 347,83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68 296,38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478 955,52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55 095,93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566 506,87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46 406,61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467 095,99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53 004,27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  <w:tr w:rsidR="00ED04DD" w:rsidRPr="00934601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558 200,34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43 426,77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463 329,83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51 443,74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04DD" w:rsidRPr="00934601" w:rsidRDefault="00ED04DD" w:rsidP="00934601">
                  <w:pPr>
                    <w:jc w:val="righ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934601">
                    <w:rPr>
                      <w:rFonts w:ascii="Courier New" w:hAnsi="Courier New" w:cs="Courier New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A106B1" w:rsidRPr="00934601" w:rsidRDefault="00A106B1" w:rsidP="00934601">
            <w:pPr>
              <w:pStyle w:val="TableContents"/>
              <w:snapToGrid w:val="0"/>
              <w:ind w:left="104" w:right="152"/>
              <w:rPr>
                <w:rFonts w:ascii="Courier New" w:hAnsi="Courier New" w:cs="Courier New"/>
                <w:sz w:val="18"/>
                <w:szCs w:val="18"/>
                <w:highlight w:val="yellow"/>
                <w:lang w:val="ru-RU"/>
              </w:rPr>
            </w:pPr>
          </w:p>
        </w:tc>
      </w:tr>
    </w:tbl>
    <w:p w:rsidR="00A106B1" w:rsidRPr="00934601" w:rsidRDefault="00A106B1" w:rsidP="0093460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lastRenderedPageBreak/>
        <w:t>»;</w:t>
      </w:r>
    </w:p>
    <w:p w:rsidR="00A106B1" w:rsidRPr="00934601" w:rsidRDefault="00EA737F" w:rsidP="00934601">
      <w:pPr>
        <w:pStyle w:val="ConsNonformat"/>
        <w:widowControl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1.5</w:t>
      </w:r>
      <w:r w:rsidR="00A106B1" w:rsidRPr="00934601">
        <w:rPr>
          <w:rFonts w:ascii="Arial" w:hAnsi="Arial" w:cs="Arial"/>
          <w:sz w:val="24"/>
          <w:szCs w:val="24"/>
        </w:rPr>
        <w:t>. раздел 5 «Сроки реализации и ресурсное обеспечение подпрограммы 2 «</w:t>
      </w:r>
      <w:r w:rsidR="00BA2128" w:rsidRPr="00934601">
        <w:rPr>
          <w:rFonts w:ascii="Arial" w:hAnsi="Arial" w:cs="Arial"/>
          <w:sz w:val="24"/>
          <w:szCs w:val="24"/>
        </w:rPr>
        <w:t xml:space="preserve">Общее </w:t>
      </w:r>
      <w:r w:rsidR="00A106B1" w:rsidRPr="00934601">
        <w:rPr>
          <w:rFonts w:ascii="Arial" w:hAnsi="Arial" w:cs="Arial"/>
          <w:sz w:val="24"/>
          <w:szCs w:val="24"/>
        </w:rPr>
        <w:t>образование» муниципальной программы изложить в новой редакции:</w:t>
      </w:r>
    </w:p>
    <w:p w:rsidR="00A106B1" w:rsidRPr="00934601" w:rsidRDefault="00A106B1" w:rsidP="00934601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934601">
        <w:rPr>
          <w:rFonts w:ascii="Arial" w:hAnsi="Arial" w:cs="Arial"/>
        </w:rPr>
        <w:t>«Раздел 5. Сроки реализации и ресурсное обеспечение подпрограммы 2</w:t>
      </w:r>
    </w:p>
    <w:p w:rsidR="00A106B1" w:rsidRPr="00934601" w:rsidRDefault="00A106B1" w:rsidP="00934601">
      <w:pPr>
        <w:pStyle w:val="Standard"/>
        <w:shd w:val="clear" w:color="auto" w:fill="FFFFFF"/>
        <w:jc w:val="right"/>
        <w:rPr>
          <w:rFonts w:ascii="Arial" w:hAnsi="Arial" w:cs="Arial"/>
          <w:bCs/>
          <w:sz w:val="22"/>
          <w:szCs w:val="22"/>
        </w:rPr>
      </w:pPr>
      <w:r w:rsidRPr="00934601">
        <w:rPr>
          <w:rFonts w:ascii="Arial" w:hAnsi="Arial" w:cs="Arial"/>
          <w:bCs/>
          <w:sz w:val="22"/>
          <w:szCs w:val="22"/>
        </w:rPr>
        <w:t>(тыс.руб.)</w:t>
      </w:r>
    </w:p>
    <w:tbl>
      <w:tblPr>
        <w:tblW w:w="5000" w:type="pct"/>
        <w:tblLook w:val="04A0"/>
      </w:tblPr>
      <w:tblGrid>
        <w:gridCol w:w="1638"/>
        <w:gridCol w:w="1837"/>
        <w:gridCol w:w="1531"/>
        <w:gridCol w:w="1677"/>
        <w:gridCol w:w="1531"/>
        <w:gridCol w:w="1641"/>
      </w:tblGrid>
      <w:tr w:rsidR="00A106B1" w:rsidRPr="00934601" w:rsidTr="00D20894">
        <w:trPr>
          <w:trHeight w:val="330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934601" w:rsidRDefault="00A106B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Срок исполн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е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934601" w:rsidRDefault="00A106B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Объем финанс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и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рования, всего</w:t>
            </w:r>
          </w:p>
        </w:tc>
        <w:tc>
          <w:tcPr>
            <w:tcW w:w="32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6B1" w:rsidRPr="00934601" w:rsidRDefault="00A106B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 т.ч. планируемое привлечение из:</w:t>
            </w:r>
          </w:p>
        </w:tc>
      </w:tr>
      <w:tr w:rsidR="00A106B1" w:rsidRPr="00934601" w:rsidTr="00300BB2">
        <w:trPr>
          <w:trHeight w:val="395"/>
        </w:trPr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6B1" w:rsidRPr="00934601" w:rsidRDefault="00A106B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6B1" w:rsidRPr="00934601" w:rsidRDefault="00A106B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934601" w:rsidRDefault="00A106B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федер. бю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жета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934601" w:rsidRDefault="00A106B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обл. бюджета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934601" w:rsidRDefault="00A106B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мест. бюдж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е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та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934601" w:rsidRDefault="00A106B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внебюдж. и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с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точников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4 629 874,01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308 653,01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3 908 704,84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412 516,16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461 832,36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17 089,30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403 586,70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41 156,36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698 315,50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47 145,80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578 804,20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72 365,50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1 117 708,04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42 486,56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986 565,17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88 656,31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624 963,07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43 801,59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530 367,43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50 794,05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602 347,83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68 296,38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478 955,52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55 095,93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566 506,87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46 406,61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467 095,99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53 004,27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D04DD" w:rsidRPr="00934601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558 200,34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43 426,77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463 329,83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51 443,74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934601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</w:tbl>
    <w:p w:rsidR="00A106B1" w:rsidRPr="00934601" w:rsidRDefault="00A106B1" w:rsidP="00934601">
      <w:pPr>
        <w:pStyle w:val="Standard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934601">
        <w:rPr>
          <w:rFonts w:ascii="Arial" w:hAnsi="Arial" w:cs="Arial"/>
          <w:bCs/>
          <w:sz w:val="22"/>
          <w:szCs w:val="22"/>
        </w:rPr>
        <w:t>»;</w:t>
      </w:r>
    </w:p>
    <w:p w:rsidR="00A106B1" w:rsidRPr="00934601" w:rsidRDefault="00BA2128" w:rsidP="00934601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1.</w:t>
      </w:r>
      <w:r w:rsidR="00EA737F" w:rsidRPr="00934601">
        <w:rPr>
          <w:rFonts w:ascii="Arial" w:hAnsi="Arial" w:cs="Arial"/>
          <w:sz w:val="24"/>
          <w:szCs w:val="24"/>
        </w:rPr>
        <w:t>6</w:t>
      </w:r>
      <w:r w:rsidR="00A106B1" w:rsidRPr="00934601">
        <w:rPr>
          <w:rFonts w:ascii="Arial" w:hAnsi="Arial" w:cs="Arial"/>
          <w:sz w:val="24"/>
          <w:szCs w:val="24"/>
        </w:rPr>
        <w:t>. раздел 6 «Перечень мероприятий подп</w:t>
      </w:r>
      <w:r w:rsidRPr="00934601">
        <w:rPr>
          <w:rFonts w:ascii="Arial" w:hAnsi="Arial" w:cs="Arial"/>
          <w:sz w:val="24"/>
          <w:szCs w:val="24"/>
        </w:rPr>
        <w:t>рограммы 2</w:t>
      </w:r>
      <w:r w:rsidR="00A106B1" w:rsidRPr="00934601">
        <w:rPr>
          <w:rFonts w:ascii="Arial" w:hAnsi="Arial" w:cs="Arial"/>
          <w:sz w:val="24"/>
          <w:szCs w:val="24"/>
        </w:rPr>
        <w:t xml:space="preserve"> «</w:t>
      </w:r>
      <w:r w:rsidRPr="00934601">
        <w:rPr>
          <w:rFonts w:ascii="Arial" w:hAnsi="Arial" w:cs="Arial"/>
          <w:sz w:val="24"/>
          <w:szCs w:val="24"/>
        </w:rPr>
        <w:t xml:space="preserve">Общее </w:t>
      </w:r>
      <w:r w:rsidR="00A106B1" w:rsidRPr="00934601">
        <w:rPr>
          <w:rFonts w:ascii="Arial" w:hAnsi="Arial" w:cs="Arial"/>
          <w:sz w:val="24"/>
          <w:szCs w:val="24"/>
        </w:rPr>
        <w:t>образование» изл</w:t>
      </w:r>
      <w:r w:rsidR="00A106B1" w:rsidRPr="00934601">
        <w:rPr>
          <w:rFonts w:ascii="Arial" w:hAnsi="Arial" w:cs="Arial"/>
          <w:sz w:val="24"/>
          <w:szCs w:val="24"/>
        </w:rPr>
        <w:t>о</w:t>
      </w:r>
      <w:r w:rsidR="00A106B1" w:rsidRPr="00934601">
        <w:rPr>
          <w:rFonts w:ascii="Arial" w:hAnsi="Arial" w:cs="Arial"/>
          <w:sz w:val="24"/>
          <w:szCs w:val="24"/>
        </w:rPr>
        <w:t>жить в новой редакции:</w:t>
      </w:r>
    </w:p>
    <w:p w:rsidR="00A106B1" w:rsidRPr="00934601" w:rsidRDefault="00A106B1" w:rsidP="00934601">
      <w:pPr>
        <w:pStyle w:val="Standard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34601">
        <w:rPr>
          <w:rFonts w:ascii="Arial" w:hAnsi="Arial" w:cs="Arial"/>
        </w:rPr>
        <w:t>«Раздел 6. Пер</w:t>
      </w:r>
      <w:r w:rsidR="00BA2128" w:rsidRPr="00934601">
        <w:rPr>
          <w:rFonts w:ascii="Arial" w:hAnsi="Arial" w:cs="Arial"/>
        </w:rPr>
        <w:t>ечень мероприятий подпрограммы 2</w:t>
      </w:r>
    </w:p>
    <w:p w:rsidR="00A106B1" w:rsidRPr="00934601" w:rsidRDefault="00A106B1" w:rsidP="00934601">
      <w:pPr>
        <w:pStyle w:val="Standard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934601">
        <w:rPr>
          <w:rFonts w:ascii="Arial" w:hAnsi="Arial" w:cs="Arial"/>
        </w:rPr>
        <w:t>Си</w:t>
      </w:r>
      <w:r w:rsidR="00BA2128" w:rsidRPr="00934601">
        <w:rPr>
          <w:rFonts w:ascii="Arial" w:hAnsi="Arial" w:cs="Arial"/>
        </w:rPr>
        <w:t>стема мероприятий подпрограммы 2</w:t>
      </w:r>
      <w:r w:rsidRPr="00934601">
        <w:rPr>
          <w:rFonts w:ascii="Arial" w:hAnsi="Arial" w:cs="Arial"/>
        </w:rPr>
        <w:t xml:space="preserve"> «</w:t>
      </w:r>
      <w:r w:rsidR="00BA2128" w:rsidRPr="00934601">
        <w:rPr>
          <w:rFonts w:ascii="Arial" w:hAnsi="Arial" w:cs="Arial"/>
        </w:rPr>
        <w:t xml:space="preserve">Общее </w:t>
      </w:r>
      <w:r w:rsidRPr="00934601">
        <w:rPr>
          <w:rFonts w:ascii="Arial" w:hAnsi="Arial" w:cs="Arial"/>
        </w:rPr>
        <w:t>образование»</w:t>
      </w:r>
    </w:p>
    <w:p w:rsidR="00A106B1" w:rsidRPr="00934601" w:rsidRDefault="00BA2128" w:rsidP="00934601">
      <w:pPr>
        <w:pStyle w:val="Standard"/>
        <w:shd w:val="clear" w:color="auto" w:fill="FFFFFF"/>
        <w:jc w:val="right"/>
        <w:rPr>
          <w:rFonts w:ascii="Arial" w:hAnsi="Arial" w:cs="Arial"/>
          <w:sz w:val="22"/>
          <w:szCs w:val="22"/>
        </w:rPr>
      </w:pPr>
      <w:r w:rsidRPr="00934601">
        <w:rPr>
          <w:rFonts w:ascii="Arial" w:hAnsi="Arial" w:cs="Arial"/>
          <w:sz w:val="22"/>
          <w:szCs w:val="22"/>
        </w:rPr>
        <w:t>(тыс.руб.)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1796"/>
        <w:gridCol w:w="1054"/>
        <w:gridCol w:w="1695"/>
        <w:gridCol w:w="1114"/>
        <w:gridCol w:w="1285"/>
        <w:gridCol w:w="1222"/>
        <w:gridCol w:w="1179"/>
      </w:tblGrid>
      <w:tr w:rsidR="00BA2128" w:rsidRPr="00934601" w:rsidTr="008F6518">
        <w:trPr>
          <w:trHeight w:val="330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№ п/п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Наименование м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е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роприятия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Срок испо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л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нения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Объем фина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сирования, всего</w:t>
            </w:r>
          </w:p>
        </w:tc>
        <w:tc>
          <w:tcPr>
            <w:tcW w:w="2435" w:type="pct"/>
            <w:gridSpan w:val="4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 т.ч. планируемое привлечение из:</w:t>
            </w:r>
          </w:p>
        </w:tc>
      </w:tr>
      <w:tr w:rsidR="00BA2128" w:rsidRPr="00934601" w:rsidTr="00E23532">
        <w:trPr>
          <w:trHeight w:val="505"/>
        </w:trPr>
        <w:tc>
          <w:tcPr>
            <w:tcW w:w="259" w:type="pct"/>
            <w:vMerge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vMerge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федер. Бюджета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обл. бю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д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жета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мест. бюджета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внебюдж. источн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и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ков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Муниципальная подпрограмма № 2 "ОБЩЕЕ ОБРАЗОВАНИЕ"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4 629 874,01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308 653,01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3 908 704,84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412 516,16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461 832,36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17 089,30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403 586,70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41 156,36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698 315,50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47 145,80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578 804,20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72 365,50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1 117 708,04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42 486,56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986 565,17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88 656,31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624 963,07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43 801,59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530 367,43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50 794,05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602 347,83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68 296,38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478 955,52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55 095,93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566 506,87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46 406,61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467 095,99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53 004,27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558 200,34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43 426,77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463 329,83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51 443,74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BA2128" w:rsidRPr="00934601" w:rsidTr="00BA2128">
        <w:trPr>
          <w:trHeight w:val="540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3 225 812,12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193 226,68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2 737 148,12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295 437,32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337 201,50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8 163,50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299 458,00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29 580,00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417 163,10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24 990,60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345 322,50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46 850,00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430 074,54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27 061,96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369 628,04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33 384,54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486 713,38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 xml:space="preserve">27 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lastRenderedPageBreak/>
              <w:t>948,56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419 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lastRenderedPageBreak/>
              <w:t>922,04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lastRenderedPageBreak/>
              <w:t>38 842,78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539 955,40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49 201,18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441 765,52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48 988,70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512 278,00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28 230,31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434 456,49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49 591,20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502 426,20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27 630,57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426 595,53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48 200,10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BA2128" w:rsidRPr="00934601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38 898,15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18 813,06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20 085,09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3 722,88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3 722,88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9 722,00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3 222,00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6 500,00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3 660,70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1 300,70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2 360,00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6 427,07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2 814,86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3 612,21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8 679,90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5 729,90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2 950,00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3 502,80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2 882,80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620,00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D04DD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D04DD" w:rsidRPr="00934601" w:rsidRDefault="00ED04DD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3 182,80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2 862,80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320,00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D04DD" w:rsidRPr="00934601" w:rsidRDefault="00ED04DD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BA2128" w:rsidRPr="00934601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Строительство, реконструкция и капитальный ремонт ОО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1 020 604,38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938 911,83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81 692,55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70 652,18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65 000,00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5 652,18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220 663,70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202 966,40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17 697,30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642 047,50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590 683,73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51 363,77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87 241,00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80 261,70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6 979,30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BA2128" w:rsidRPr="00934601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Обеспечение оптимальных условий для здоровьесберегающей деятельности участников о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>б</w:t>
            </w:r>
            <w:r w:rsidRPr="00934601">
              <w:rPr>
                <w:rFonts w:ascii="Courier New" w:hAnsi="Courier New" w:cs="Courier New"/>
                <w:sz w:val="18"/>
                <w:szCs w:val="18"/>
              </w:rPr>
              <w:t xml:space="preserve">разовательного процесса 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260 725,43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115 426,33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136 159,33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9 139,77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37 421,00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8 925,80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27 249,70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1 245,50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40 708,80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22 155,20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17 994,00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559,60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30 165,50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15 424,60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14 190,60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550,30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32 242,27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15 853,03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15 970,33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418,91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40 590,29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19 095,20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19 314,30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2 180,79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39 847,44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18 176,30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19 575,40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2 095,74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47521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934601" w:rsidRDefault="00E47521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39 750,13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15 796,20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21 865,00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2 088,93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934601" w:rsidRDefault="00E47521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BA2128" w:rsidRPr="00934601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5.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934601" w:rsidRDefault="00BA2128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83 835,13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77 673,70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6 161,43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12 834,80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11 879,00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955,80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10 057,90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9 299,30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758,60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11 759,80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10 762,10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997,70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12 339,35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11 398,50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940,85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13 122,64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12 146,20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976,44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10 879,03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10 181,70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697,33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A737F" w:rsidRPr="00934601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A737F" w:rsidRPr="00934601" w:rsidRDefault="00EA737F" w:rsidP="0093460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12 841,61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12 006,90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834,71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A737F" w:rsidRPr="00934601" w:rsidRDefault="00EA737F" w:rsidP="0093460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934601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</w:tbl>
    <w:p w:rsidR="00BA2128" w:rsidRPr="00934601" w:rsidRDefault="00ED04DD" w:rsidP="00934601">
      <w:pPr>
        <w:pStyle w:val="Standard"/>
        <w:shd w:val="clear" w:color="auto" w:fill="FFFFFF"/>
        <w:rPr>
          <w:rFonts w:ascii="Arial" w:hAnsi="Arial" w:cs="Arial"/>
        </w:rPr>
      </w:pPr>
      <w:r w:rsidRPr="00934601">
        <w:rPr>
          <w:rFonts w:ascii="Arial" w:hAnsi="Arial" w:cs="Arial"/>
        </w:rPr>
        <w:t>».</w:t>
      </w:r>
    </w:p>
    <w:p w:rsidR="00EA737F" w:rsidRPr="00934601" w:rsidRDefault="00EA737F" w:rsidP="00934601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2</w:t>
      </w:r>
      <w:r w:rsidR="00226B81" w:rsidRPr="00934601">
        <w:rPr>
          <w:rFonts w:ascii="Arial" w:hAnsi="Arial" w:cs="Arial"/>
          <w:sz w:val="24"/>
          <w:szCs w:val="24"/>
        </w:rPr>
        <w:t xml:space="preserve">. </w:t>
      </w:r>
      <w:r w:rsidRPr="00934601">
        <w:rPr>
          <w:rFonts w:ascii="Arial" w:hAnsi="Arial" w:cs="Arial"/>
          <w:sz w:val="24"/>
          <w:szCs w:val="24"/>
        </w:rPr>
        <w:t>Признать утратившими силу пункт</w:t>
      </w:r>
      <w:r w:rsidR="00ED04DD" w:rsidRPr="00934601">
        <w:rPr>
          <w:rFonts w:ascii="Arial" w:hAnsi="Arial" w:cs="Arial"/>
          <w:sz w:val="24"/>
          <w:szCs w:val="24"/>
        </w:rPr>
        <w:t xml:space="preserve">ы 1.1, 1.2, 1.3, 1.7, 1.8, 1.9 </w:t>
      </w:r>
      <w:r w:rsidRPr="00934601">
        <w:rPr>
          <w:rFonts w:ascii="Arial" w:hAnsi="Arial" w:cs="Arial"/>
          <w:sz w:val="24"/>
          <w:szCs w:val="24"/>
        </w:rPr>
        <w:t>постановления адм</w:t>
      </w:r>
      <w:r w:rsidRPr="00934601">
        <w:rPr>
          <w:rFonts w:ascii="Arial" w:hAnsi="Arial" w:cs="Arial"/>
          <w:sz w:val="24"/>
          <w:szCs w:val="24"/>
        </w:rPr>
        <w:t>и</w:t>
      </w:r>
      <w:r w:rsidRPr="00934601">
        <w:rPr>
          <w:rFonts w:ascii="Arial" w:hAnsi="Arial" w:cs="Arial"/>
          <w:sz w:val="24"/>
          <w:szCs w:val="24"/>
        </w:rPr>
        <w:t xml:space="preserve">нистрации Зиминского городского муниципального образования от </w:t>
      </w:r>
      <w:r w:rsidR="00ED04DD" w:rsidRPr="00934601">
        <w:rPr>
          <w:rFonts w:ascii="Arial" w:hAnsi="Arial" w:cs="Arial"/>
          <w:sz w:val="24"/>
          <w:szCs w:val="24"/>
        </w:rPr>
        <w:t>16.04</w:t>
      </w:r>
      <w:r w:rsidR="00E74CA0" w:rsidRPr="00934601">
        <w:rPr>
          <w:rFonts w:ascii="Arial" w:hAnsi="Arial" w:cs="Arial"/>
          <w:sz w:val="24"/>
          <w:szCs w:val="24"/>
        </w:rPr>
        <w:t>.2024</w:t>
      </w:r>
      <w:r w:rsidRPr="00934601">
        <w:rPr>
          <w:rFonts w:ascii="Arial" w:hAnsi="Arial" w:cs="Arial"/>
          <w:sz w:val="24"/>
          <w:szCs w:val="24"/>
        </w:rPr>
        <w:t xml:space="preserve"> № </w:t>
      </w:r>
      <w:r w:rsidR="00ED04DD" w:rsidRPr="00934601">
        <w:rPr>
          <w:rFonts w:ascii="Arial" w:hAnsi="Arial" w:cs="Arial"/>
          <w:sz w:val="24"/>
          <w:szCs w:val="24"/>
        </w:rPr>
        <w:t>392</w:t>
      </w:r>
      <w:r w:rsidRPr="00934601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Зиминского городского муниципального образования «Развитие образования» на 2020-2026 годы»</w:t>
      </w:r>
      <w:r w:rsidR="005C4AB2" w:rsidRPr="00934601">
        <w:rPr>
          <w:rFonts w:ascii="Arial" w:hAnsi="Arial" w:cs="Arial"/>
          <w:sz w:val="24"/>
          <w:szCs w:val="24"/>
        </w:rPr>
        <w:t>.</w:t>
      </w:r>
    </w:p>
    <w:p w:rsidR="00226B81" w:rsidRPr="00934601" w:rsidRDefault="00EA737F" w:rsidP="00934601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3. Настоящее постановление подлежит 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информационно-телекоммуникационной сети «И</w:t>
      </w:r>
      <w:r w:rsidRPr="00934601">
        <w:rPr>
          <w:rFonts w:ascii="Arial" w:hAnsi="Arial" w:cs="Arial"/>
          <w:sz w:val="24"/>
          <w:szCs w:val="24"/>
        </w:rPr>
        <w:t>н</w:t>
      </w:r>
      <w:r w:rsidRPr="00934601">
        <w:rPr>
          <w:rFonts w:ascii="Arial" w:hAnsi="Arial" w:cs="Arial"/>
          <w:sz w:val="24"/>
          <w:szCs w:val="24"/>
        </w:rPr>
        <w:t>тернет».</w:t>
      </w:r>
    </w:p>
    <w:p w:rsidR="00A26E0E" w:rsidRPr="00934601" w:rsidRDefault="00226B81" w:rsidP="00934601">
      <w:pPr>
        <w:ind w:firstLine="709"/>
        <w:jc w:val="both"/>
        <w:rPr>
          <w:rFonts w:ascii="Arial" w:hAnsi="Arial" w:cs="Arial"/>
        </w:rPr>
      </w:pPr>
      <w:r w:rsidRPr="00934601">
        <w:rPr>
          <w:rFonts w:ascii="Arial" w:hAnsi="Arial" w:cs="Arial"/>
        </w:rPr>
        <w:lastRenderedPageBreak/>
        <w:t>4. Контроль исполнения настоящего постановления возложить на заместителя мэра городского округа по социальным вопросам</w:t>
      </w:r>
      <w:r w:rsidR="00EC75CD" w:rsidRPr="00934601">
        <w:rPr>
          <w:rFonts w:ascii="Arial" w:hAnsi="Arial" w:cs="Arial"/>
        </w:rPr>
        <w:t>.</w:t>
      </w:r>
    </w:p>
    <w:p w:rsidR="00A26E0E" w:rsidRPr="00934601" w:rsidRDefault="00A26E0E" w:rsidP="00934601">
      <w:pPr>
        <w:jc w:val="both"/>
        <w:rPr>
          <w:rFonts w:ascii="Arial" w:hAnsi="Arial" w:cs="Arial"/>
        </w:rPr>
      </w:pPr>
    </w:p>
    <w:p w:rsidR="0061087A" w:rsidRPr="00934601" w:rsidRDefault="0061087A" w:rsidP="00934601">
      <w:pPr>
        <w:jc w:val="both"/>
        <w:rPr>
          <w:rFonts w:ascii="Arial" w:hAnsi="Arial" w:cs="Arial"/>
        </w:rPr>
      </w:pPr>
    </w:p>
    <w:p w:rsidR="00EA737F" w:rsidRPr="00934601" w:rsidRDefault="00EA737F" w:rsidP="00934601">
      <w:pPr>
        <w:jc w:val="both"/>
        <w:rPr>
          <w:rFonts w:ascii="Arial" w:hAnsi="Arial" w:cs="Arial"/>
        </w:rPr>
      </w:pPr>
    </w:p>
    <w:p w:rsidR="00A26E0E" w:rsidRPr="00934601" w:rsidRDefault="00A26E0E" w:rsidP="00934601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 xml:space="preserve">Мэр Зиминского городского </w:t>
      </w:r>
    </w:p>
    <w:p w:rsidR="00934601" w:rsidRPr="00934601" w:rsidRDefault="00A26E0E" w:rsidP="00934601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муниципального образовани</w:t>
      </w:r>
      <w:r w:rsidR="00934601" w:rsidRPr="00934601">
        <w:rPr>
          <w:rFonts w:ascii="Arial" w:hAnsi="Arial" w:cs="Arial"/>
          <w:sz w:val="24"/>
          <w:szCs w:val="24"/>
        </w:rPr>
        <w:t>я</w:t>
      </w:r>
    </w:p>
    <w:p w:rsidR="00A26E0E" w:rsidRPr="00934601" w:rsidRDefault="00A26E0E" w:rsidP="00934601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934601">
        <w:rPr>
          <w:rFonts w:ascii="Arial" w:hAnsi="Arial" w:cs="Arial"/>
          <w:sz w:val="24"/>
          <w:szCs w:val="24"/>
        </w:rPr>
        <w:t>А.Н. Коновалов</w:t>
      </w:r>
    </w:p>
    <w:p w:rsidR="00D01528" w:rsidRPr="00934601" w:rsidRDefault="00D01528" w:rsidP="00934601">
      <w:pPr>
        <w:jc w:val="both"/>
        <w:rPr>
          <w:rFonts w:ascii="Arial" w:hAnsi="Arial" w:cs="Arial"/>
        </w:rPr>
      </w:pPr>
    </w:p>
    <w:sectPr w:rsidR="00D01528" w:rsidRPr="00934601" w:rsidSect="00C81848">
      <w:footerReference w:type="even" r:id="rId7"/>
      <w:footerReference w:type="default" r:id="rId8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E1B" w:rsidRDefault="009A0E1B">
      <w:r>
        <w:separator/>
      </w:r>
    </w:p>
  </w:endnote>
  <w:endnote w:type="continuationSeparator" w:id="1">
    <w:p w:rsidR="009A0E1B" w:rsidRDefault="009A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DD" w:rsidRDefault="00D72C77" w:rsidP="00E86756">
    <w:pPr>
      <w:pStyle w:val="aff4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 w:rsidR="00ED04DD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ED04DD" w:rsidRDefault="00ED04DD" w:rsidP="00123814">
    <w:pPr>
      <w:pStyle w:val="af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DD" w:rsidRDefault="00ED04DD" w:rsidP="00123814">
    <w:pPr>
      <w:pStyle w:val="af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E1B" w:rsidRDefault="009A0E1B">
      <w:r>
        <w:separator/>
      </w:r>
    </w:p>
  </w:footnote>
  <w:footnote w:type="continuationSeparator" w:id="1">
    <w:p w:rsidR="009A0E1B" w:rsidRDefault="009A0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968"/>
    <w:multiLevelType w:val="hybridMultilevel"/>
    <w:tmpl w:val="24ECC818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0FB1B37"/>
    <w:multiLevelType w:val="hybridMultilevel"/>
    <w:tmpl w:val="8FD2067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52A121F"/>
    <w:multiLevelType w:val="hybridMultilevel"/>
    <w:tmpl w:val="1628493C"/>
    <w:lvl w:ilvl="0" w:tplc="CD523956">
      <w:start w:val="1"/>
      <w:numFmt w:val="bullet"/>
      <w:lvlText w:val="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15A76035"/>
    <w:multiLevelType w:val="hybridMultilevel"/>
    <w:tmpl w:val="4ABEDE5A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81A4FEF"/>
    <w:multiLevelType w:val="hybridMultilevel"/>
    <w:tmpl w:val="9FC82FF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28E76765"/>
    <w:multiLevelType w:val="hybridMultilevel"/>
    <w:tmpl w:val="9014D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3502"/>
    <w:multiLevelType w:val="hybridMultilevel"/>
    <w:tmpl w:val="995E5740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37C41154"/>
    <w:multiLevelType w:val="hybridMultilevel"/>
    <w:tmpl w:val="CC4E4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A4748"/>
    <w:multiLevelType w:val="hybridMultilevel"/>
    <w:tmpl w:val="59FC6FE8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3E1C79C2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B1E8E"/>
    <w:multiLevelType w:val="hybridMultilevel"/>
    <w:tmpl w:val="A754B62C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4BC33A93"/>
    <w:multiLevelType w:val="hybridMultilevel"/>
    <w:tmpl w:val="93628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1">
      <w:start w:val="1"/>
      <w:numFmt w:val="bullet"/>
      <w:lvlText w:val=""/>
      <w:lvlJc w:val="left"/>
      <w:pPr>
        <w:tabs>
          <w:tab w:val="num" w:pos="1805"/>
        </w:tabs>
        <w:ind w:left="1805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12">
    <w:nsid w:val="4D197E07"/>
    <w:multiLevelType w:val="hybridMultilevel"/>
    <w:tmpl w:val="29005AFE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4F715A11"/>
    <w:multiLevelType w:val="hybridMultilevel"/>
    <w:tmpl w:val="7D2C6CF6"/>
    <w:lvl w:ilvl="0" w:tplc="7DE8A2A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FA577C"/>
    <w:multiLevelType w:val="hybridMultilevel"/>
    <w:tmpl w:val="E266FAD4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545E618C"/>
    <w:multiLevelType w:val="hybridMultilevel"/>
    <w:tmpl w:val="207A31E4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A512FDD"/>
    <w:multiLevelType w:val="hybridMultilevel"/>
    <w:tmpl w:val="E4120E66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5E163CA5"/>
    <w:multiLevelType w:val="hybridMultilevel"/>
    <w:tmpl w:val="ADCA9E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35745E9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E24F9"/>
    <w:multiLevelType w:val="hybridMultilevel"/>
    <w:tmpl w:val="443AC6B6"/>
    <w:lvl w:ilvl="0" w:tplc="0419000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>
    <w:nsid w:val="674B084F"/>
    <w:multiLevelType w:val="hybridMultilevel"/>
    <w:tmpl w:val="CA7EE80E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68FC5D00"/>
    <w:multiLevelType w:val="hybridMultilevel"/>
    <w:tmpl w:val="E65616FE"/>
    <w:lvl w:ilvl="0" w:tplc="3048BD7C"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A046133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97B51"/>
    <w:multiLevelType w:val="hybridMultilevel"/>
    <w:tmpl w:val="373431F8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nsid w:val="7E402FAD"/>
    <w:multiLevelType w:val="hybridMultilevel"/>
    <w:tmpl w:val="5FD6EDF6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7F2E4B17"/>
    <w:multiLevelType w:val="hybridMultilevel"/>
    <w:tmpl w:val="F8989478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"/>
  </w:num>
  <w:num w:numId="7">
    <w:abstractNumId w:val="16"/>
  </w:num>
  <w:num w:numId="8">
    <w:abstractNumId w:val="12"/>
  </w:num>
  <w:num w:numId="9">
    <w:abstractNumId w:val="3"/>
  </w:num>
  <w:num w:numId="10">
    <w:abstractNumId w:val="25"/>
  </w:num>
  <w:num w:numId="11">
    <w:abstractNumId w:val="24"/>
  </w:num>
  <w:num w:numId="12">
    <w:abstractNumId w:val="2"/>
  </w:num>
  <w:num w:numId="13">
    <w:abstractNumId w:val="20"/>
  </w:num>
  <w:num w:numId="14">
    <w:abstractNumId w:val="23"/>
  </w:num>
  <w:num w:numId="15">
    <w:abstractNumId w:val="10"/>
  </w:num>
  <w:num w:numId="16">
    <w:abstractNumId w:val="15"/>
  </w:num>
  <w:num w:numId="17">
    <w:abstractNumId w:val="19"/>
  </w:num>
  <w:num w:numId="18">
    <w:abstractNumId w:val="17"/>
  </w:num>
  <w:num w:numId="19">
    <w:abstractNumId w:val="11"/>
  </w:num>
  <w:num w:numId="20">
    <w:abstractNumId w:val="13"/>
  </w:num>
  <w:num w:numId="21">
    <w:abstractNumId w:val="21"/>
  </w:num>
  <w:num w:numId="22">
    <w:abstractNumId w:val="22"/>
  </w:num>
  <w:num w:numId="23">
    <w:abstractNumId w:val="9"/>
  </w:num>
  <w:num w:numId="24">
    <w:abstractNumId w:val="18"/>
  </w:num>
  <w:num w:numId="25">
    <w:abstractNumId w:val="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96E02"/>
    <w:rsid w:val="00003609"/>
    <w:rsid w:val="0000523F"/>
    <w:rsid w:val="00011B3A"/>
    <w:rsid w:val="00013610"/>
    <w:rsid w:val="000138F5"/>
    <w:rsid w:val="00014723"/>
    <w:rsid w:val="00017B2D"/>
    <w:rsid w:val="00020239"/>
    <w:rsid w:val="00022CCF"/>
    <w:rsid w:val="00025450"/>
    <w:rsid w:val="000265E4"/>
    <w:rsid w:val="000334F6"/>
    <w:rsid w:val="00037754"/>
    <w:rsid w:val="00041F12"/>
    <w:rsid w:val="00043109"/>
    <w:rsid w:val="0004372A"/>
    <w:rsid w:val="0005363D"/>
    <w:rsid w:val="000540D3"/>
    <w:rsid w:val="00054434"/>
    <w:rsid w:val="00057B7A"/>
    <w:rsid w:val="00062438"/>
    <w:rsid w:val="00066113"/>
    <w:rsid w:val="0007135C"/>
    <w:rsid w:val="000825D9"/>
    <w:rsid w:val="00083F73"/>
    <w:rsid w:val="00087EF1"/>
    <w:rsid w:val="00091098"/>
    <w:rsid w:val="000A0C84"/>
    <w:rsid w:val="000B2DF1"/>
    <w:rsid w:val="000B471E"/>
    <w:rsid w:val="000B5503"/>
    <w:rsid w:val="000C2AAD"/>
    <w:rsid w:val="000C3FF5"/>
    <w:rsid w:val="000C601C"/>
    <w:rsid w:val="000D2A99"/>
    <w:rsid w:val="000D585E"/>
    <w:rsid w:val="000D768C"/>
    <w:rsid w:val="000E0E85"/>
    <w:rsid w:val="000E25DD"/>
    <w:rsid w:val="000E2631"/>
    <w:rsid w:val="000E48AE"/>
    <w:rsid w:val="000F0136"/>
    <w:rsid w:val="000F17FA"/>
    <w:rsid w:val="000F427D"/>
    <w:rsid w:val="000F49E8"/>
    <w:rsid w:val="000F50FC"/>
    <w:rsid w:val="000F6B2C"/>
    <w:rsid w:val="00102E35"/>
    <w:rsid w:val="001031D8"/>
    <w:rsid w:val="00103CF2"/>
    <w:rsid w:val="00106E2F"/>
    <w:rsid w:val="00110E7A"/>
    <w:rsid w:val="00114ABD"/>
    <w:rsid w:val="00114F31"/>
    <w:rsid w:val="001152D0"/>
    <w:rsid w:val="00122177"/>
    <w:rsid w:val="00123814"/>
    <w:rsid w:val="00130463"/>
    <w:rsid w:val="0014068C"/>
    <w:rsid w:val="00142658"/>
    <w:rsid w:val="00143330"/>
    <w:rsid w:val="00150A21"/>
    <w:rsid w:val="0015324B"/>
    <w:rsid w:val="001573E8"/>
    <w:rsid w:val="00162A5B"/>
    <w:rsid w:val="001660F5"/>
    <w:rsid w:val="00171D5C"/>
    <w:rsid w:val="00174FB4"/>
    <w:rsid w:val="001776E7"/>
    <w:rsid w:val="0017786E"/>
    <w:rsid w:val="00177B16"/>
    <w:rsid w:val="00181B15"/>
    <w:rsid w:val="0018258D"/>
    <w:rsid w:val="00182E9D"/>
    <w:rsid w:val="00186BFD"/>
    <w:rsid w:val="0019031B"/>
    <w:rsid w:val="00191B5E"/>
    <w:rsid w:val="001924E8"/>
    <w:rsid w:val="0019275C"/>
    <w:rsid w:val="001941E1"/>
    <w:rsid w:val="001A3461"/>
    <w:rsid w:val="001B0E94"/>
    <w:rsid w:val="001B46A9"/>
    <w:rsid w:val="001B5FBA"/>
    <w:rsid w:val="001C07F8"/>
    <w:rsid w:val="001C49A2"/>
    <w:rsid w:val="001C7677"/>
    <w:rsid w:val="001D5F25"/>
    <w:rsid w:val="001D65A8"/>
    <w:rsid w:val="001E48D0"/>
    <w:rsid w:val="001E7771"/>
    <w:rsid w:val="001F0D75"/>
    <w:rsid w:val="001F0F97"/>
    <w:rsid w:val="001F1C87"/>
    <w:rsid w:val="001F2994"/>
    <w:rsid w:val="001F779A"/>
    <w:rsid w:val="0020683C"/>
    <w:rsid w:val="002127DD"/>
    <w:rsid w:val="0021632A"/>
    <w:rsid w:val="002178AF"/>
    <w:rsid w:val="00220DA8"/>
    <w:rsid w:val="00221BE0"/>
    <w:rsid w:val="00221CE9"/>
    <w:rsid w:val="00224EE2"/>
    <w:rsid w:val="00226B81"/>
    <w:rsid w:val="002516BC"/>
    <w:rsid w:val="00253D1C"/>
    <w:rsid w:val="0026571C"/>
    <w:rsid w:val="00267C33"/>
    <w:rsid w:val="002833AF"/>
    <w:rsid w:val="002912BA"/>
    <w:rsid w:val="00293078"/>
    <w:rsid w:val="00295CAB"/>
    <w:rsid w:val="00295F1B"/>
    <w:rsid w:val="00297237"/>
    <w:rsid w:val="002A1543"/>
    <w:rsid w:val="002A4C77"/>
    <w:rsid w:val="002A4DBF"/>
    <w:rsid w:val="002B242D"/>
    <w:rsid w:val="002B5F17"/>
    <w:rsid w:val="002C4B9D"/>
    <w:rsid w:val="002C71F7"/>
    <w:rsid w:val="002D0573"/>
    <w:rsid w:val="002D28E9"/>
    <w:rsid w:val="002E2216"/>
    <w:rsid w:val="002E2B9B"/>
    <w:rsid w:val="002E3523"/>
    <w:rsid w:val="002E4D9A"/>
    <w:rsid w:val="002F155C"/>
    <w:rsid w:val="002F7660"/>
    <w:rsid w:val="00300BB2"/>
    <w:rsid w:val="00302F38"/>
    <w:rsid w:val="00306152"/>
    <w:rsid w:val="00310C47"/>
    <w:rsid w:val="00312DA4"/>
    <w:rsid w:val="00316999"/>
    <w:rsid w:val="00321E62"/>
    <w:rsid w:val="003310F4"/>
    <w:rsid w:val="0033194A"/>
    <w:rsid w:val="00332532"/>
    <w:rsid w:val="00333A4B"/>
    <w:rsid w:val="003350DF"/>
    <w:rsid w:val="00335B9B"/>
    <w:rsid w:val="00337455"/>
    <w:rsid w:val="00344CDC"/>
    <w:rsid w:val="00347914"/>
    <w:rsid w:val="003511B6"/>
    <w:rsid w:val="00357437"/>
    <w:rsid w:val="003574A3"/>
    <w:rsid w:val="00364A3A"/>
    <w:rsid w:val="003728BB"/>
    <w:rsid w:val="00372FBF"/>
    <w:rsid w:val="00372FD4"/>
    <w:rsid w:val="003808C8"/>
    <w:rsid w:val="003814E9"/>
    <w:rsid w:val="00390B71"/>
    <w:rsid w:val="003917ED"/>
    <w:rsid w:val="0039341B"/>
    <w:rsid w:val="00395373"/>
    <w:rsid w:val="00396B7E"/>
    <w:rsid w:val="00396E02"/>
    <w:rsid w:val="003A1BDB"/>
    <w:rsid w:val="003A4682"/>
    <w:rsid w:val="003A5489"/>
    <w:rsid w:val="003A5719"/>
    <w:rsid w:val="003A6197"/>
    <w:rsid w:val="003B710B"/>
    <w:rsid w:val="003C0854"/>
    <w:rsid w:val="003C23FF"/>
    <w:rsid w:val="003C5C46"/>
    <w:rsid w:val="003D11B6"/>
    <w:rsid w:val="003D1A13"/>
    <w:rsid w:val="003D6881"/>
    <w:rsid w:val="003E1017"/>
    <w:rsid w:val="003E24D7"/>
    <w:rsid w:val="003E4A37"/>
    <w:rsid w:val="003F04F1"/>
    <w:rsid w:val="003F61A2"/>
    <w:rsid w:val="0040227A"/>
    <w:rsid w:val="00403D2A"/>
    <w:rsid w:val="00404676"/>
    <w:rsid w:val="00406E18"/>
    <w:rsid w:val="0041314F"/>
    <w:rsid w:val="0041507F"/>
    <w:rsid w:val="00420372"/>
    <w:rsid w:val="004259E0"/>
    <w:rsid w:val="00426CCB"/>
    <w:rsid w:val="0043431B"/>
    <w:rsid w:val="004452C0"/>
    <w:rsid w:val="00450483"/>
    <w:rsid w:val="0045118F"/>
    <w:rsid w:val="00451E02"/>
    <w:rsid w:val="004547AB"/>
    <w:rsid w:val="004574CB"/>
    <w:rsid w:val="00462938"/>
    <w:rsid w:val="00467588"/>
    <w:rsid w:val="004727D9"/>
    <w:rsid w:val="004763DA"/>
    <w:rsid w:val="004769A7"/>
    <w:rsid w:val="00491534"/>
    <w:rsid w:val="00493A97"/>
    <w:rsid w:val="00497924"/>
    <w:rsid w:val="004A397F"/>
    <w:rsid w:val="004B3DB2"/>
    <w:rsid w:val="004B6B57"/>
    <w:rsid w:val="004B73C9"/>
    <w:rsid w:val="004C1068"/>
    <w:rsid w:val="004C2B74"/>
    <w:rsid w:val="004C3CDA"/>
    <w:rsid w:val="004C4417"/>
    <w:rsid w:val="004C4D2C"/>
    <w:rsid w:val="004D5CD4"/>
    <w:rsid w:val="004D639A"/>
    <w:rsid w:val="004E082D"/>
    <w:rsid w:val="004E084C"/>
    <w:rsid w:val="004E6470"/>
    <w:rsid w:val="004F5B40"/>
    <w:rsid w:val="004F6B0C"/>
    <w:rsid w:val="00503B75"/>
    <w:rsid w:val="005070CF"/>
    <w:rsid w:val="005143AC"/>
    <w:rsid w:val="005176ED"/>
    <w:rsid w:val="00520FE5"/>
    <w:rsid w:val="00523CFE"/>
    <w:rsid w:val="00533B0F"/>
    <w:rsid w:val="00535475"/>
    <w:rsid w:val="00540EB0"/>
    <w:rsid w:val="00542AA6"/>
    <w:rsid w:val="00545A78"/>
    <w:rsid w:val="00547A11"/>
    <w:rsid w:val="005514C0"/>
    <w:rsid w:val="005610CB"/>
    <w:rsid w:val="00562D2A"/>
    <w:rsid w:val="00565E79"/>
    <w:rsid w:val="00567544"/>
    <w:rsid w:val="005830EE"/>
    <w:rsid w:val="00584D6B"/>
    <w:rsid w:val="00587F02"/>
    <w:rsid w:val="0059021D"/>
    <w:rsid w:val="0059214D"/>
    <w:rsid w:val="00593F92"/>
    <w:rsid w:val="005940D6"/>
    <w:rsid w:val="00597756"/>
    <w:rsid w:val="005A1B58"/>
    <w:rsid w:val="005A3D3B"/>
    <w:rsid w:val="005B0E02"/>
    <w:rsid w:val="005B310F"/>
    <w:rsid w:val="005B59CF"/>
    <w:rsid w:val="005B6888"/>
    <w:rsid w:val="005B6CB4"/>
    <w:rsid w:val="005C4AB2"/>
    <w:rsid w:val="005C5107"/>
    <w:rsid w:val="005E0DC3"/>
    <w:rsid w:val="005E18EC"/>
    <w:rsid w:val="005E203F"/>
    <w:rsid w:val="005E7C61"/>
    <w:rsid w:val="005F3F5B"/>
    <w:rsid w:val="00604BBD"/>
    <w:rsid w:val="0061087A"/>
    <w:rsid w:val="0061271B"/>
    <w:rsid w:val="006130AC"/>
    <w:rsid w:val="0061336A"/>
    <w:rsid w:val="00616FA3"/>
    <w:rsid w:val="00617740"/>
    <w:rsid w:val="00620A72"/>
    <w:rsid w:val="00624903"/>
    <w:rsid w:val="00625B2E"/>
    <w:rsid w:val="006340AE"/>
    <w:rsid w:val="00652D3C"/>
    <w:rsid w:val="00653D65"/>
    <w:rsid w:val="00656279"/>
    <w:rsid w:val="006635C5"/>
    <w:rsid w:val="00663905"/>
    <w:rsid w:val="00666D67"/>
    <w:rsid w:val="00672698"/>
    <w:rsid w:val="0067323D"/>
    <w:rsid w:val="00677E55"/>
    <w:rsid w:val="00680485"/>
    <w:rsid w:val="00680616"/>
    <w:rsid w:val="00687794"/>
    <w:rsid w:val="00695DD7"/>
    <w:rsid w:val="00697563"/>
    <w:rsid w:val="006A53D4"/>
    <w:rsid w:val="006A6A02"/>
    <w:rsid w:val="006B16A9"/>
    <w:rsid w:val="006B2C49"/>
    <w:rsid w:val="006B5581"/>
    <w:rsid w:val="006C3FE0"/>
    <w:rsid w:val="006D745A"/>
    <w:rsid w:val="006E2F94"/>
    <w:rsid w:val="006F0578"/>
    <w:rsid w:val="006F32A4"/>
    <w:rsid w:val="006F63E5"/>
    <w:rsid w:val="006F7AA0"/>
    <w:rsid w:val="0070222A"/>
    <w:rsid w:val="0070517D"/>
    <w:rsid w:val="00706305"/>
    <w:rsid w:val="007100E0"/>
    <w:rsid w:val="00713E12"/>
    <w:rsid w:val="00715FBE"/>
    <w:rsid w:val="007216F5"/>
    <w:rsid w:val="007351E2"/>
    <w:rsid w:val="00736AC7"/>
    <w:rsid w:val="00742632"/>
    <w:rsid w:val="00742E51"/>
    <w:rsid w:val="007442E8"/>
    <w:rsid w:val="00747CE7"/>
    <w:rsid w:val="00756148"/>
    <w:rsid w:val="00756B49"/>
    <w:rsid w:val="00757A27"/>
    <w:rsid w:val="007618C1"/>
    <w:rsid w:val="00761B48"/>
    <w:rsid w:val="00775DD4"/>
    <w:rsid w:val="00782195"/>
    <w:rsid w:val="00782862"/>
    <w:rsid w:val="007853F0"/>
    <w:rsid w:val="007862DB"/>
    <w:rsid w:val="0079564C"/>
    <w:rsid w:val="00796F2E"/>
    <w:rsid w:val="007A14F8"/>
    <w:rsid w:val="007A76F3"/>
    <w:rsid w:val="007B06A1"/>
    <w:rsid w:val="007B3A56"/>
    <w:rsid w:val="007B4BA2"/>
    <w:rsid w:val="007B53C8"/>
    <w:rsid w:val="007B5550"/>
    <w:rsid w:val="007B5768"/>
    <w:rsid w:val="007D4C04"/>
    <w:rsid w:val="007E2151"/>
    <w:rsid w:val="007E234D"/>
    <w:rsid w:val="007F08C6"/>
    <w:rsid w:val="007F11DD"/>
    <w:rsid w:val="007F74CD"/>
    <w:rsid w:val="0080357A"/>
    <w:rsid w:val="00805CF8"/>
    <w:rsid w:val="0082350C"/>
    <w:rsid w:val="00823608"/>
    <w:rsid w:val="00825DDA"/>
    <w:rsid w:val="00826509"/>
    <w:rsid w:val="00826CF9"/>
    <w:rsid w:val="00830A2D"/>
    <w:rsid w:val="00831CF8"/>
    <w:rsid w:val="00831F6F"/>
    <w:rsid w:val="00834839"/>
    <w:rsid w:val="00842129"/>
    <w:rsid w:val="0084258B"/>
    <w:rsid w:val="00847041"/>
    <w:rsid w:val="008500AA"/>
    <w:rsid w:val="00854D03"/>
    <w:rsid w:val="00855463"/>
    <w:rsid w:val="00855592"/>
    <w:rsid w:val="00855CB1"/>
    <w:rsid w:val="008565CC"/>
    <w:rsid w:val="00857BF0"/>
    <w:rsid w:val="00862E7A"/>
    <w:rsid w:val="00865D14"/>
    <w:rsid w:val="00865DB9"/>
    <w:rsid w:val="00876514"/>
    <w:rsid w:val="00882D2A"/>
    <w:rsid w:val="0088385F"/>
    <w:rsid w:val="00885A75"/>
    <w:rsid w:val="00890B9D"/>
    <w:rsid w:val="00894C8B"/>
    <w:rsid w:val="008A16CC"/>
    <w:rsid w:val="008A1D46"/>
    <w:rsid w:val="008A1DB4"/>
    <w:rsid w:val="008B1755"/>
    <w:rsid w:val="008B2A83"/>
    <w:rsid w:val="008B39D1"/>
    <w:rsid w:val="008B5329"/>
    <w:rsid w:val="008C0342"/>
    <w:rsid w:val="008C4EF2"/>
    <w:rsid w:val="008D1F1E"/>
    <w:rsid w:val="008D486C"/>
    <w:rsid w:val="008D7722"/>
    <w:rsid w:val="008E02D8"/>
    <w:rsid w:val="008F54B4"/>
    <w:rsid w:val="008F5689"/>
    <w:rsid w:val="008F6518"/>
    <w:rsid w:val="00900292"/>
    <w:rsid w:val="00900CBB"/>
    <w:rsid w:val="00905190"/>
    <w:rsid w:val="009146D5"/>
    <w:rsid w:val="00914F63"/>
    <w:rsid w:val="0092255F"/>
    <w:rsid w:val="00922FC8"/>
    <w:rsid w:val="00923876"/>
    <w:rsid w:val="009246DD"/>
    <w:rsid w:val="00925E42"/>
    <w:rsid w:val="00926E1D"/>
    <w:rsid w:val="00934601"/>
    <w:rsid w:val="009377D9"/>
    <w:rsid w:val="00942079"/>
    <w:rsid w:val="0094574F"/>
    <w:rsid w:val="00950B87"/>
    <w:rsid w:val="00960ED6"/>
    <w:rsid w:val="00963629"/>
    <w:rsid w:val="00963F64"/>
    <w:rsid w:val="00973D79"/>
    <w:rsid w:val="009801BA"/>
    <w:rsid w:val="009810AB"/>
    <w:rsid w:val="0099032E"/>
    <w:rsid w:val="00990596"/>
    <w:rsid w:val="009907AA"/>
    <w:rsid w:val="00992679"/>
    <w:rsid w:val="009A0E1B"/>
    <w:rsid w:val="009A0E35"/>
    <w:rsid w:val="009A150E"/>
    <w:rsid w:val="009A5A4C"/>
    <w:rsid w:val="009A6CF9"/>
    <w:rsid w:val="009B0830"/>
    <w:rsid w:val="009B6FBD"/>
    <w:rsid w:val="009B7F51"/>
    <w:rsid w:val="009C4D64"/>
    <w:rsid w:val="009D253C"/>
    <w:rsid w:val="009E689A"/>
    <w:rsid w:val="009F1B57"/>
    <w:rsid w:val="009F1D0A"/>
    <w:rsid w:val="009F3624"/>
    <w:rsid w:val="009F3FDE"/>
    <w:rsid w:val="009F6FEE"/>
    <w:rsid w:val="00A04F84"/>
    <w:rsid w:val="00A0592C"/>
    <w:rsid w:val="00A106B1"/>
    <w:rsid w:val="00A11B63"/>
    <w:rsid w:val="00A13551"/>
    <w:rsid w:val="00A26E0E"/>
    <w:rsid w:val="00A2743B"/>
    <w:rsid w:val="00A30FD5"/>
    <w:rsid w:val="00A321D6"/>
    <w:rsid w:val="00A33FBA"/>
    <w:rsid w:val="00A372C4"/>
    <w:rsid w:val="00A44290"/>
    <w:rsid w:val="00A44A88"/>
    <w:rsid w:val="00A46B9C"/>
    <w:rsid w:val="00A46DDA"/>
    <w:rsid w:val="00A51C3F"/>
    <w:rsid w:val="00A520CE"/>
    <w:rsid w:val="00A56FE7"/>
    <w:rsid w:val="00A620ED"/>
    <w:rsid w:val="00A76F70"/>
    <w:rsid w:val="00A84CC4"/>
    <w:rsid w:val="00AA2844"/>
    <w:rsid w:val="00AA61C4"/>
    <w:rsid w:val="00AB19CB"/>
    <w:rsid w:val="00AB1EE5"/>
    <w:rsid w:val="00AC28B5"/>
    <w:rsid w:val="00AC42B3"/>
    <w:rsid w:val="00AC4874"/>
    <w:rsid w:val="00AD6920"/>
    <w:rsid w:val="00AD734D"/>
    <w:rsid w:val="00AE397E"/>
    <w:rsid w:val="00AE639D"/>
    <w:rsid w:val="00AE7415"/>
    <w:rsid w:val="00AF0322"/>
    <w:rsid w:val="00AF50B8"/>
    <w:rsid w:val="00AF63E5"/>
    <w:rsid w:val="00B02CED"/>
    <w:rsid w:val="00B03517"/>
    <w:rsid w:val="00B03F99"/>
    <w:rsid w:val="00B13EE5"/>
    <w:rsid w:val="00B21BB0"/>
    <w:rsid w:val="00B2318A"/>
    <w:rsid w:val="00B240B8"/>
    <w:rsid w:val="00B34413"/>
    <w:rsid w:val="00B41608"/>
    <w:rsid w:val="00B41C20"/>
    <w:rsid w:val="00B45BEF"/>
    <w:rsid w:val="00B516EF"/>
    <w:rsid w:val="00B52BDD"/>
    <w:rsid w:val="00B56781"/>
    <w:rsid w:val="00B65E2F"/>
    <w:rsid w:val="00B662EE"/>
    <w:rsid w:val="00B7020A"/>
    <w:rsid w:val="00B707B4"/>
    <w:rsid w:val="00B778D6"/>
    <w:rsid w:val="00B77EAD"/>
    <w:rsid w:val="00B8268B"/>
    <w:rsid w:val="00B83E8E"/>
    <w:rsid w:val="00B91645"/>
    <w:rsid w:val="00B91D34"/>
    <w:rsid w:val="00B91F91"/>
    <w:rsid w:val="00B93C34"/>
    <w:rsid w:val="00BA063A"/>
    <w:rsid w:val="00BA1FDA"/>
    <w:rsid w:val="00BA2054"/>
    <w:rsid w:val="00BA2128"/>
    <w:rsid w:val="00BA21A0"/>
    <w:rsid w:val="00BA54CD"/>
    <w:rsid w:val="00BB44D2"/>
    <w:rsid w:val="00BB7880"/>
    <w:rsid w:val="00BC6662"/>
    <w:rsid w:val="00BC6F5F"/>
    <w:rsid w:val="00BD1079"/>
    <w:rsid w:val="00BD271C"/>
    <w:rsid w:val="00BD3798"/>
    <w:rsid w:val="00BD789E"/>
    <w:rsid w:val="00BE07CA"/>
    <w:rsid w:val="00BF08BF"/>
    <w:rsid w:val="00BF58E8"/>
    <w:rsid w:val="00C00B8A"/>
    <w:rsid w:val="00C00D1F"/>
    <w:rsid w:val="00C02CF0"/>
    <w:rsid w:val="00C03559"/>
    <w:rsid w:val="00C05F1C"/>
    <w:rsid w:val="00C076CD"/>
    <w:rsid w:val="00C11704"/>
    <w:rsid w:val="00C225CE"/>
    <w:rsid w:val="00C2314B"/>
    <w:rsid w:val="00C245AA"/>
    <w:rsid w:val="00C25E67"/>
    <w:rsid w:val="00C32C2E"/>
    <w:rsid w:val="00C35D3E"/>
    <w:rsid w:val="00C360D1"/>
    <w:rsid w:val="00C37987"/>
    <w:rsid w:val="00C400D6"/>
    <w:rsid w:val="00C46CF6"/>
    <w:rsid w:val="00C5146C"/>
    <w:rsid w:val="00C51AF8"/>
    <w:rsid w:val="00C547D3"/>
    <w:rsid w:val="00C56AC4"/>
    <w:rsid w:val="00C64A83"/>
    <w:rsid w:val="00C71950"/>
    <w:rsid w:val="00C72E36"/>
    <w:rsid w:val="00C73D24"/>
    <w:rsid w:val="00C74C0A"/>
    <w:rsid w:val="00C7674C"/>
    <w:rsid w:val="00C80A58"/>
    <w:rsid w:val="00C81848"/>
    <w:rsid w:val="00C878A0"/>
    <w:rsid w:val="00C87A39"/>
    <w:rsid w:val="00C90169"/>
    <w:rsid w:val="00C95482"/>
    <w:rsid w:val="00C958F9"/>
    <w:rsid w:val="00C95C59"/>
    <w:rsid w:val="00C976C1"/>
    <w:rsid w:val="00CA0D3B"/>
    <w:rsid w:val="00CA4716"/>
    <w:rsid w:val="00CB12D0"/>
    <w:rsid w:val="00CB1323"/>
    <w:rsid w:val="00CC5036"/>
    <w:rsid w:val="00CD125C"/>
    <w:rsid w:val="00CD3FD4"/>
    <w:rsid w:val="00CE1AB8"/>
    <w:rsid w:val="00CE1C3F"/>
    <w:rsid w:val="00CE574A"/>
    <w:rsid w:val="00CE6338"/>
    <w:rsid w:val="00CF01D9"/>
    <w:rsid w:val="00CF0ECC"/>
    <w:rsid w:val="00CF470D"/>
    <w:rsid w:val="00CF74FA"/>
    <w:rsid w:val="00D00BE5"/>
    <w:rsid w:val="00D01528"/>
    <w:rsid w:val="00D01B9E"/>
    <w:rsid w:val="00D026D1"/>
    <w:rsid w:val="00D13135"/>
    <w:rsid w:val="00D178CA"/>
    <w:rsid w:val="00D20894"/>
    <w:rsid w:val="00D227D5"/>
    <w:rsid w:val="00D238EB"/>
    <w:rsid w:val="00D2514B"/>
    <w:rsid w:val="00D3499D"/>
    <w:rsid w:val="00D41A76"/>
    <w:rsid w:val="00D435FC"/>
    <w:rsid w:val="00D50096"/>
    <w:rsid w:val="00D50C84"/>
    <w:rsid w:val="00D558A2"/>
    <w:rsid w:val="00D562D6"/>
    <w:rsid w:val="00D60A77"/>
    <w:rsid w:val="00D6268D"/>
    <w:rsid w:val="00D63EC1"/>
    <w:rsid w:val="00D72C77"/>
    <w:rsid w:val="00D82294"/>
    <w:rsid w:val="00D94E35"/>
    <w:rsid w:val="00D96D87"/>
    <w:rsid w:val="00DA0F8D"/>
    <w:rsid w:val="00DA3C10"/>
    <w:rsid w:val="00DA7FDB"/>
    <w:rsid w:val="00DB56C2"/>
    <w:rsid w:val="00DC38DF"/>
    <w:rsid w:val="00DC4C7C"/>
    <w:rsid w:val="00DD0380"/>
    <w:rsid w:val="00DE0A20"/>
    <w:rsid w:val="00DE389A"/>
    <w:rsid w:val="00DE6E27"/>
    <w:rsid w:val="00DE7BF6"/>
    <w:rsid w:val="00E106B4"/>
    <w:rsid w:val="00E13510"/>
    <w:rsid w:val="00E173E4"/>
    <w:rsid w:val="00E23532"/>
    <w:rsid w:val="00E3483B"/>
    <w:rsid w:val="00E35883"/>
    <w:rsid w:val="00E36B52"/>
    <w:rsid w:val="00E37080"/>
    <w:rsid w:val="00E40D94"/>
    <w:rsid w:val="00E41BBA"/>
    <w:rsid w:val="00E421F8"/>
    <w:rsid w:val="00E424EE"/>
    <w:rsid w:val="00E43D49"/>
    <w:rsid w:val="00E46B42"/>
    <w:rsid w:val="00E47059"/>
    <w:rsid w:val="00E47521"/>
    <w:rsid w:val="00E50B88"/>
    <w:rsid w:val="00E50D9D"/>
    <w:rsid w:val="00E50FFB"/>
    <w:rsid w:val="00E52953"/>
    <w:rsid w:val="00E53BFA"/>
    <w:rsid w:val="00E7220F"/>
    <w:rsid w:val="00E74CA0"/>
    <w:rsid w:val="00E76E72"/>
    <w:rsid w:val="00E81CAB"/>
    <w:rsid w:val="00E826AA"/>
    <w:rsid w:val="00E84659"/>
    <w:rsid w:val="00E859EF"/>
    <w:rsid w:val="00E86756"/>
    <w:rsid w:val="00E8751F"/>
    <w:rsid w:val="00E928D4"/>
    <w:rsid w:val="00E93858"/>
    <w:rsid w:val="00E967D7"/>
    <w:rsid w:val="00EA640C"/>
    <w:rsid w:val="00EA737F"/>
    <w:rsid w:val="00EB0BC9"/>
    <w:rsid w:val="00EB21A6"/>
    <w:rsid w:val="00EB2608"/>
    <w:rsid w:val="00EB2DD4"/>
    <w:rsid w:val="00EC75CD"/>
    <w:rsid w:val="00ED04DD"/>
    <w:rsid w:val="00ED14BA"/>
    <w:rsid w:val="00ED266E"/>
    <w:rsid w:val="00ED6C8C"/>
    <w:rsid w:val="00ED7973"/>
    <w:rsid w:val="00EE0ADB"/>
    <w:rsid w:val="00EE2DD6"/>
    <w:rsid w:val="00EE6BDB"/>
    <w:rsid w:val="00EF0A6C"/>
    <w:rsid w:val="00EF70C4"/>
    <w:rsid w:val="00F02530"/>
    <w:rsid w:val="00F10716"/>
    <w:rsid w:val="00F110CC"/>
    <w:rsid w:val="00F1272F"/>
    <w:rsid w:val="00F1418A"/>
    <w:rsid w:val="00F165CA"/>
    <w:rsid w:val="00F16B60"/>
    <w:rsid w:val="00F22BC7"/>
    <w:rsid w:val="00F23950"/>
    <w:rsid w:val="00F24772"/>
    <w:rsid w:val="00F24D94"/>
    <w:rsid w:val="00F25E1C"/>
    <w:rsid w:val="00F305A2"/>
    <w:rsid w:val="00F413A9"/>
    <w:rsid w:val="00F4161B"/>
    <w:rsid w:val="00F455C7"/>
    <w:rsid w:val="00F501C2"/>
    <w:rsid w:val="00F50E8B"/>
    <w:rsid w:val="00F5144D"/>
    <w:rsid w:val="00F52417"/>
    <w:rsid w:val="00F65E9A"/>
    <w:rsid w:val="00F7364F"/>
    <w:rsid w:val="00F73D09"/>
    <w:rsid w:val="00F74A49"/>
    <w:rsid w:val="00F7608D"/>
    <w:rsid w:val="00F83C12"/>
    <w:rsid w:val="00F94B14"/>
    <w:rsid w:val="00FA5C60"/>
    <w:rsid w:val="00FB0551"/>
    <w:rsid w:val="00FB5B20"/>
    <w:rsid w:val="00FC64EA"/>
    <w:rsid w:val="00FD1A2F"/>
    <w:rsid w:val="00FD4D22"/>
    <w:rsid w:val="00FD6F83"/>
    <w:rsid w:val="00FE04D3"/>
    <w:rsid w:val="00FE300B"/>
    <w:rsid w:val="00FE5E28"/>
    <w:rsid w:val="00FE796B"/>
    <w:rsid w:val="00FF461B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4C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94C8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94C8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94C8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70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870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870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870D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nformat">
    <w:name w:val="ConsNonformat"/>
    <w:rsid w:val="00396E0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3">
    <w:name w:val="Цветовое выделение"/>
    <w:uiPriority w:val="99"/>
    <w:rsid w:val="00894C8B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uiPriority w:val="99"/>
    <w:rsid w:val="00894C8B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0"/>
      <w:szCs w:val="20"/>
    </w:rPr>
  </w:style>
  <w:style w:type="paragraph" w:styleId="a6">
    <w:name w:val="Title"/>
    <w:aliases w:val="Заголовок"/>
    <w:basedOn w:val="a5"/>
    <w:next w:val="a"/>
    <w:uiPriority w:val="99"/>
    <w:rsid w:val="00894C8B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</w:rPr>
  </w:style>
  <w:style w:type="paragraph" w:customStyle="1" w:styleId="a8">
    <w:name w:val="Интерактивный заголовок"/>
    <w:basedOn w:val="a6"/>
    <w:next w:val="a"/>
    <w:uiPriority w:val="99"/>
    <w:rsid w:val="00894C8B"/>
    <w:rPr>
      <w:u w:val="single"/>
    </w:rPr>
  </w:style>
  <w:style w:type="paragraph" w:customStyle="1" w:styleId="a9">
    <w:name w:val="Интерфейс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18"/>
      <w:szCs w:val="18"/>
    </w:rPr>
  </w:style>
  <w:style w:type="paragraph" w:customStyle="1" w:styleId="aa">
    <w:name w:val="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customStyle="1" w:styleId="ab">
    <w:name w:val="Информация о версии"/>
    <w:basedOn w:val="aa"/>
    <w:next w:val="a"/>
    <w:uiPriority w:val="99"/>
    <w:rsid w:val="00894C8B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d">
    <w:name w:val="Колонтитул (левый)"/>
    <w:basedOn w:val="ac"/>
    <w:next w:val="a"/>
    <w:uiPriority w:val="99"/>
    <w:rsid w:val="00894C8B"/>
    <w:rPr>
      <w:sz w:val="12"/>
      <w:szCs w:val="12"/>
    </w:rPr>
  </w:style>
  <w:style w:type="paragraph" w:customStyle="1" w:styleId="ae">
    <w:name w:val="Текст (пра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customStyle="1" w:styleId="af">
    <w:name w:val="Колонтитул (правый)"/>
    <w:basedOn w:val="ae"/>
    <w:next w:val="a"/>
    <w:uiPriority w:val="99"/>
    <w:rsid w:val="00894C8B"/>
    <w:rPr>
      <w:sz w:val="12"/>
      <w:szCs w:val="12"/>
    </w:rPr>
  </w:style>
  <w:style w:type="paragraph" w:customStyle="1" w:styleId="af0">
    <w:name w:val="Комментарий пользователя"/>
    <w:basedOn w:val="aa"/>
    <w:next w:val="a"/>
    <w:uiPriority w:val="99"/>
    <w:rsid w:val="00894C8B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af2">
    <w:name w:val="Найденные слова"/>
    <w:basedOn w:val="a3"/>
    <w:uiPriority w:val="99"/>
    <w:rsid w:val="00894C8B"/>
  </w:style>
  <w:style w:type="character" w:customStyle="1" w:styleId="af3">
    <w:name w:val="Не вступил в силу"/>
    <w:uiPriority w:val="99"/>
    <w:rsid w:val="00894C8B"/>
    <w:rPr>
      <w:b/>
      <w:bCs/>
      <w:color w:val="008080"/>
      <w:sz w:val="18"/>
      <w:szCs w:val="18"/>
    </w:rPr>
  </w:style>
  <w:style w:type="paragraph" w:customStyle="1" w:styleId="af4">
    <w:name w:val="Нормальный (таблица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af5">
    <w:name w:val="Объект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sz w:val="18"/>
      <w:szCs w:val="18"/>
    </w:rPr>
  </w:style>
  <w:style w:type="paragraph" w:customStyle="1" w:styleId="af6">
    <w:name w:val="Таблицы (моноширинный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f7">
    <w:name w:val="Оглавление"/>
    <w:basedOn w:val="af6"/>
    <w:next w:val="a"/>
    <w:uiPriority w:val="99"/>
    <w:rsid w:val="00894C8B"/>
    <w:pPr>
      <w:ind w:left="140"/>
    </w:pPr>
  </w:style>
  <w:style w:type="character" w:customStyle="1" w:styleId="af8">
    <w:name w:val="Опечатки"/>
    <w:uiPriority w:val="99"/>
    <w:rsid w:val="00894C8B"/>
    <w:rPr>
      <w:color w:val="FF0000"/>
      <w:sz w:val="18"/>
      <w:szCs w:val="18"/>
    </w:rPr>
  </w:style>
  <w:style w:type="paragraph" w:customStyle="1" w:styleId="af9">
    <w:name w:val="Переменная часть"/>
    <w:basedOn w:val="a5"/>
    <w:next w:val="a"/>
    <w:uiPriority w:val="99"/>
    <w:rsid w:val="00894C8B"/>
    <w:rPr>
      <w:sz w:val="16"/>
      <w:szCs w:val="16"/>
    </w:rPr>
  </w:style>
  <w:style w:type="paragraph" w:customStyle="1" w:styleId="afa">
    <w:name w:val="Постоянная часть"/>
    <w:basedOn w:val="a5"/>
    <w:next w:val="a"/>
    <w:uiPriority w:val="99"/>
    <w:rsid w:val="00894C8B"/>
    <w:rPr>
      <w:sz w:val="18"/>
      <w:szCs w:val="18"/>
    </w:rPr>
  </w:style>
  <w:style w:type="paragraph" w:customStyle="1" w:styleId="afb">
    <w:name w:val="Прижатый влево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c">
    <w:name w:val="Продолжение ссылки"/>
    <w:basedOn w:val="a4"/>
    <w:uiPriority w:val="99"/>
    <w:rsid w:val="00894C8B"/>
  </w:style>
  <w:style w:type="paragraph" w:customStyle="1" w:styleId="afd">
    <w:name w:val="Словарная статья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18"/>
      <w:szCs w:val="18"/>
    </w:rPr>
  </w:style>
  <w:style w:type="paragraph" w:customStyle="1" w:styleId="afe">
    <w:name w:val="Текст (справка)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18"/>
      <w:szCs w:val="18"/>
    </w:rPr>
  </w:style>
  <w:style w:type="paragraph" w:customStyle="1" w:styleId="aff">
    <w:name w:val="Текст в таблице"/>
    <w:basedOn w:val="af4"/>
    <w:next w:val="a"/>
    <w:uiPriority w:val="99"/>
    <w:rsid w:val="00894C8B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f1">
    <w:name w:val="Утратил силу"/>
    <w:uiPriority w:val="99"/>
    <w:rsid w:val="00894C8B"/>
    <w:rPr>
      <w:b/>
      <w:bCs/>
      <w:strike/>
      <w:color w:val="808000"/>
      <w:sz w:val="18"/>
      <w:szCs w:val="18"/>
    </w:rPr>
  </w:style>
  <w:style w:type="paragraph" w:customStyle="1" w:styleId="ConsPlusNonformat">
    <w:name w:val="ConsPlusNonformat"/>
    <w:uiPriority w:val="99"/>
    <w:rsid w:val="00894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94C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894C8B"/>
    <w:pPr>
      <w:tabs>
        <w:tab w:val="num" w:pos="0"/>
      </w:tabs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9870D5"/>
    <w:rPr>
      <w:sz w:val="24"/>
      <w:szCs w:val="24"/>
    </w:rPr>
  </w:style>
  <w:style w:type="paragraph" w:styleId="23">
    <w:name w:val="Body Text 2"/>
    <w:basedOn w:val="a"/>
    <w:link w:val="24"/>
    <w:uiPriority w:val="99"/>
    <w:rsid w:val="00894C8B"/>
    <w:pPr>
      <w:widowControl w:val="0"/>
      <w:spacing w:after="120" w:line="480" w:lineRule="auto"/>
      <w:ind w:firstLine="400"/>
      <w:jc w:val="both"/>
    </w:pPr>
  </w:style>
  <w:style w:type="character" w:customStyle="1" w:styleId="24">
    <w:name w:val="Основной текст 2 Знак"/>
    <w:link w:val="23"/>
    <w:uiPriority w:val="99"/>
    <w:semiHidden/>
    <w:rsid w:val="009870D5"/>
    <w:rPr>
      <w:sz w:val="24"/>
      <w:szCs w:val="24"/>
    </w:rPr>
  </w:style>
  <w:style w:type="paragraph" w:styleId="aff2">
    <w:name w:val="Body Text"/>
    <w:basedOn w:val="a"/>
    <w:link w:val="aff3"/>
    <w:uiPriority w:val="99"/>
    <w:rsid w:val="00894C8B"/>
    <w:pPr>
      <w:widowControl w:val="0"/>
      <w:spacing w:after="120"/>
      <w:ind w:firstLine="400"/>
      <w:jc w:val="both"/>
    </w:pPr>
  </w:style>
  <w:style w:type="character" w:customStyle="1" w:styleId="aff3">
    <w:name w:val="Основной текст Знак"/>
    <w:link w:val="aff2"/>
    <w:uiPriority w:val="99"/>
    <w:semiHidden/>
    <w:rsid w:val="009870D5"/>
    <w:rPr>
      <w:sz w:val="24"/>
      <w:szCs w:val="24"/>
    </w:rPr>
  </w:style>
  <w:style w:type="paragraph" w:styleId="aff4">
    <w:name w:val="footer"/>
    <w:basedOn w:val="a"/>
    <w:link w:val="aff5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5">
    <w:name w:val="Нижний колонтитул Знак"/>
    <w:link w:val="aff4"/>
    <w:uiPriority w:val="99"/>
    <w:semiHidden/>
    <w:rsid w:val="009870D5"/>
    <w:rPr>
      <w:sz w:val="24"/>
      <w:szCs w:val="24"/>
    </w:rPr>
  </w:style>
  <w:style w:type="character" w:styleId="aff6">
    <w:name w:val="page number"/>
    <w:basedOn w:val="a0"/>
    <w:uiPriority w:val="99"/>
    <w:rsid w:val="00894C8B"/>
  </w:style>
  <w:style w:type="paragraph" w:customStyle="1" w:styleId="aff7">
    <w:name w:val="Нормальный"/>
    <w:uiPriority w:val="99"/>
    <w:rsid w:val="00894C8B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Normal">
    <w:name w:val="ConsNormal"/>
    <w:uiPriority w:val="99"/>
    <w:rsid w:val="00894C8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8">
    <w:name w:val="Normal (Web)"/>
    <w:basedOn w:val="a"/>
    <w:uiPriority w:val="99"/>
    <w:rsid w:val="00894C8B"/>
    <w:pPr>
      <w:spacing w:before="100" w:beforeAutospacing="1" w:after="100" w:afterAutospacing="1"/>
    </w:pPr>
  </w:style>
  <w:style w:type="character" w:styleId="aff9">
    <w:name w:val="Strong"/>
    <w:uiPriority w:val="99"/>
    <w:qFormat/>
    <w:rsid w:val="00894C8B"/>
    <w:rPr>
      <w:b/>
      <w:bCs/>
    </w:rPr>
  </w:style>
  <w:style w:type="paragraph" w:customStyle="1" w:styleId="210">
    <w:name w:val="Основной текст с отступом 21"/>
    <w:basedOn w:val="a"/>
    <w:uiPriority w:val="99"/>
    <w:rsid w:val="00894C8B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8"/>
    </w:rPr>
  </w:style>
  <w:style w:type="table" w:styleId="affa">
    <w:name w:val="Table Grid"/>
    <w:basedOn w:val="a1"/>
    <w:uiPriority w:val="59"/>
    <w:rsid w:val="0089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894C8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870D5"/>
    <w:rPr>
      <w:sz w:val="16"/>
      <w:szCs w:val="16"/>
    </w:rPr>
  </w:style>
  <w:style w:type="paragraph" w:customStyle="1" w:styleId="affb">
    <w:name w:val="Знак"/>
    <w:basedOn w:val="a"/>
    <w:uiPriority w:val="99"/>
    <w:rsid w:val="00894C8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94C8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fc">
    <w:name w:val="header"/>
    <w:basedOn w:val="a"/>
    <w:link w:val="affd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d">
    <w:name w:val="Верхний колонтитул Знак"/>
    <w:link w:val="affc"/>
    <w:uiPriority w:val="99"/>
    <w:semiHidden/>
    <w:rsid w:val="009870D5"/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894C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e">
    <w:name w:val="Balloon Text"/>
    <w:basedOn w:val="a"/>
    <w:link w:val="afff"/>
    <w:uiPriority w:val="99"/>
    <w:semiHidden/>
    <w:rsid w:val="006A53D4"/>
    <w:rPr>
      <w:rFonts w:ascii="Tahoma" w:hAnsi="Tahoma"/>
      <w:sz w:val="16"/>
      <w:szCs w:val="16"/>
    </w:rPr>
  </w:style>
  <w:style w:type="character" w:customStyle="1" w:styleId="afff">
    <w:name w:val="Текст выноски Знак"/>
    <w:link w:val="affe"/>
    <w:uiPriority w:val="99"/>
    <w:locked/>
    <w:rsid w:val="006A53D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847041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TableContents">
    <w:name w:val="Table Contents"/>
    <w:basedOn w:val="a"/>
    <w:uiPriority w:val="99"/>
    <w:rsid w:val="00226B81"/>
    <w:pPr>
      <w:widowControl w:val="0"/>
      <w:suppressLineNumbers/>
      <w:suppressAutoHyphens/>
      <w:autoSpaceDN w:val="0"/>
    </w:pPr>
    <w:rPr>
      <w:kern w:val="3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Сomp3021</dc:creator>
  <cp:lastModifiedBy>Вера Николаевна Зеткина</cp:lastModifiedBy>
  <cp:revision>5</cp:revision>
  <cp:lastPrinted>2024-05-28T05:36:00Z</cp:lastPrinted>
  <dcterms:created xsi:type="dcterms:W3CDTF">2024-05-28T01:12:00Z</dcterms:created>
  <dcterms:modified xsi:type="dcterms:W3CDTF">2024-07-11T07:16:00Z</dcterms:modified>
</cp:coreProperties>
</file>