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67" w:rsidRPr="00C34C52" w:rsidRDefault="001B6B2F" w:rsidP="001B6B2F">
      <w:r>
        <w:t xml:space="preserve">                                                                       </w:t>
      </w:r>
      <w:r w:rsidR="00480F67" w:rsidRPr="00C34C52">
        <w:rPr>
          <w:noProof/>
        </w:rPr>
        <w:drawing>
          <wp:inline distT="0" distB="0" distL="0" distR="0">
            <wp:extent cx="648335" cy="728980"/>
            <wp:effectExtent l="19050" t="0" r="0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</w:p>
    <w:p w:rsidR="00480F67" w:rsidRPr="00C34C52" w:rsidRDefault="00480F67" w:rsidP="00480F67">
      <w:pPr>
        <w:jc w:val="center"/>
      </w:pPr>
      <w:r w:rsidRPr="00C34C52">
        <w:t>РОССИЙСКАЯ ФЕДЕРАЦИЯ</w:t>
      </w:r>
    </w:p>
    <w:p w:rsidR="00480F67" w:rsidRPr="00C34C52" w:rsidRDefault="00480F67" w:rsidP="00480F67">
      <w:pPr>
        <w:jc w:val="center"/>
        <w:rPr>
          <w:sz w:val="28"/>
        </w:rPr>
      </w:pPr>
      <w:r w:rsidRPr="00C34C52">
        <w:t>ИРКУТСКАЯ ОБЛАСТЬ</w:t>
      </w:r>
    </w:p>
    <w:p w:rsidR="00480F67" w:rsidRPr="00C34C52" w:rsidRDefault="00480F67" w:rsidP="00480F67">
      <w:pPr>
        <w:jc w:val="center"/>
      </w:pPr>
    </w:p>
    <w:p w:rsidR="00480F67" w:rsidRPr="00C34C52" w:rsidRDefault="00480F67" w:rsidP="00480F67">
      <w:pPr>
        <w:jc w:val="center"/>
        <w:rPr>
          <w:sz w:val="28"/>
        </w:rPr>
      </w:pPr>
      <w:r w:rsidRPr="00C34C52">
        <w:rPr>
          <w:sz w:val="28"/>
        </w:rPr>
        <w:t>Администрация</w:t>
      </w:r>
    </w:p>
    <w:p w:rsidR="00480F67" w:rsidRPr="00C34C52" w:rsidRDefault="00480F67" w:rsidP="00480F6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C34C52">
        <w:rPr>
          <w:sz w:val="28"/>
        </w:rPr>
        <w:t>Зиминского городского муниципального образования</w:t>
      </w:r>
    </w:p>
    <w:p w:rsidR="00480F67" w:rsidRPr="00C34C52" w:rsidRDefault="00480F67" w:rsidP="00480F6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480F67" w:rsidRPr="00C34C52" w:rsidRDefault="00A946DA" w:rsidP="00480F6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 А С П О Р Я Ж Е Н </w:t>
      </w:r>
      <w:r w:rsidR="00480F67" w:rsidRPr="00C34C52">
        <w:rPr>
          <w:rFonts w:ascii="Times New Roman" w:hAnsi="Times New Roman" w:cs="Times New Roman"/>
          <w:b/>
          <w:sz w:val="36"/>
          <w:szCs w:val="36"/>
        </w:rPr>
        <w:t>И Е</w:t>
      </w:r>
    </w:p>
    <w:p w:rsidR="00480F67" w:rsidRPr="00C34C52" w:rsidRDefault="00480F67" w:rsidP="00480F6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80F67" w:rsidRPr="00C34C52" w:rsidRDefault="00480F67" w:rsidP="00480F6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4C52">
        <w:rPr>
          <w:rFonts w:ascii="Times New Roman" w:hAnsi="Times New Roman" w:cs="Times New Roman"/>
          <w:sz w:val="24"/>
          <w:szCs w:val="24"/>
        </w:rPr>
        <w:t xml:space="preserve">от </w:t>
      </w:r>
      <w:r w:rsidR="001721B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03E0D">
        <w:rPr>
          <w:rFonts w:ascii="Times New Roman" w:hAnsi="Times New Roman" w:cs="Times New Roman"/>
          <w:sz w:val="24"/>
          <w:szCs w:val="24"/>
          <w:u w:val="single"/>
        </w:rPr>
        <w:t>26.12.2023</w:t>
      </w:r>
      <w:r w:rsidR="001721B3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C34C52">
        <w:rPr>
          <w:rFonts w:ascii="Times New Roman" w:hAnsi="Times New Roman" w:cs="Times New Roman"/>
          <w:sz w:val="24"/>
          <w:szCs w:val="24"/>
        </w:rPr>
        <w:t xml:space="preserve">            Зима                             № </w:t>
      </w:r>
      <w:r w:rsidR="001721B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03E0D">
        <w:rPr>
          <w:rFonts w:ascii="Times New Roman" w:hAnsi="Times New Roman" w:cs="Times New Roman"/>
          <w:sz w:val="24"/>
          <w:szCs w:val="24"/>
          <w:u w:val="single"/>
        </w:rPr>
        <w:t>238</w:t>
      </w:r>
      <w:r w:rsidR="001721B3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480F67" w:rsidRPr="00C34C52" w:rsidRDefault="00480F67" w:rsidP="00480F67">
      <w:pPr>
        <w:jc w:val="center"/>
        <w:rPr>
          <w:sz w:val="16"/>
        </w:rPr>
      </w:pPr>
    </w:p>
    <w:p w:rsidR="00480F67" w:rsidRPr="00C34C52" w:rsidRDefault="00480F67" w:rsidP="00480F67">
      <w:pPr>
        <w:jc w:val="center"/>
        <w:rPr>
          <w:sz w:val="16"/>
        </w:rPr>
      </w:pPr>
    </w:p>
    <w:p w:rsidR="00480F67" w:rsidRPr="00C34C52" w:rsidRDefault="00E21528" w:rsidP="00D50819">
      <w:pPr>
        <w:pStyle w:val="a8"/>
        <w:ind w:left="0" w:firstLine="0"/>
        <w:jc w:val="center"/>
        <w:rPr>
          <w:b/>
          <w:sz w:val="24"/>
          <w:szCs w:val="24"/>
        </w:rPr>
      </w:pPr>
      <w:r w:rsidRPr="00C34C52">
        <w:rPr>
          <w:b/>
          <w:sz w:val="24"/>
        </w:rPr>
        <w:t xml:space="preserve">Об  утверждении </w:t>
      </w:r>
      <w:r w:rsidR="00A946DA">
        <w:rPr>
          <w:b/>
          <w:sz w:val="24"/>
        </w:rPr>
        <w:t>пр</w:t>
      </w:r>
      <w:r w:rsidR="001721B3">
        <w:rPr>
          <w:b/>
          <w:sz w:val="24"/>
        </w:rPr>
        <w:t>ограммы</w:t>
      </w:r>
      <w:r w:rsidR="00590EA0">
        <w:rPr>
          <w:b/>
          <w:sz w:val="24"/>
        </w:rPr>
        <w:t xml:space="preserve"> по защите прав потребителей</w:t>
      </w:r>
      <w:r w:rsidR="001721B3">
        <w:rPr>
          <w:b/>
          <w:sz w:val="24"/>
        </w:rPr>
        <w:t xml:space="preserve"> </w:t>
      </w:r>
      <w:r w:rsidR="00150E7D" w:rsidRPr="00C34C52">
        <w:rPr>
          <w:b/>
          <w:sz w:val="24"/>
        </w:rPr>
        <w:t xml:space="preserve">на территории </w:t>
      </w:r>
      <w:proofErr w:type="spellStart"/>
      <w:r w:rsidR="00150E7D" w:rsidRPr="00C34C52">
        <w:rPr>
          <w:b/>
          <w:sz w:val="24"/>
        </w:rPr>
        <w:t>Зиминского</w:t>
      </w:r>
      <w:proofErr w:type="spellEnd"/>
      <w:r w:rsidR="00150E7D" w:rsidRPr="00C34C52">
        <w:rPr>
          <w:b/>
          <w:sz w:val="24"/>
        </w:rPr>
        <w:t xml:space="preserve"> городского муниципального образования</w:t>
      </w:r>
      <w:r w:rsidR="001721B3">
        <w:rPr>
          <w:b/>
          <w:sz w:val="24"/>
        </w:rPr>
        <w:t xml:space="preserve"> на 202</w:t>
      </w:r>
      <w:r w:rsidR="00E91E8E">
        <w:rPr>
          <w:b/>
          <w:sz w:val="24"/>
        </w:rPr>
        <w:t>4-2026</w:t>
      </w:r>
      <w:r w:rsidR="0098779D">
        <w:rPr>
          <w:b/>
          <w:sz w:val="24"/>
        </w:rPr>
        <w:t xml:space="preserve"> год</w:t>
      </w:r>
      <w:r w:rsidR="008D0389">
        <w:rPr>
          <w:b/>
          <w:sz w:val="24"/>
        </w:rPr>
        <w:t>ы</w:t>
      </w:r>
    </w:p>
    <w:p w:rsidR="00E21528" w:rsidRPr="00C34C52" w:rsidRDefault="00E21528" w:rsidP="00E21528">
      <w:pPr>
        <w:ind w:firstLine="709"/>
        <w:jc w:val="both"/>
      </w:pPr>
    </w:p>
    <w:p w:rsidR="00E21528" w:rsidRPr="00C34C52" w:rsidRDefault="00D50819" w:rsidP="00730E2B">
      <w:pPr>
        <w:pStyle w:val="2"/>
        <w:ind w:firstLine="851"/>
      </w:pPr>
      <w:r w:rsidRPr="00C34C52">
        <w:t>В</w:t>
      </w:r>
      <w:r w:rsidR="00730E2B">
        <w:t xml:space="preserve"> целях создания в </w:t>
      </w:r>
      <w:proofErr w:type="spellStart"/>
      <w:r w:rsidR="00730E2B">
        <w:t>Зиминском</w:t>
      </w:r>
      <w:proofErr w:type="spellEnd"/>
      <w:r w:rsidR="00730E2B">
        <w:t xml:space="preserve"> городском муниципальном образовании условий для эффективной защиты установленных законодательством Российской Федерации прав потребителей, в </w:t>
      </w:r>
      <w:r w:rsidR="001721B3">
        <w:t>со</w:t>
      </w:r>
      <w:r w:rsidR="00D655FC">
        <w:t>ответствии с</w:t>
      </w:r>
      <w:r w:rsidR="009E416A">
        <w:t>о статьей 44 З</w:t>
      </w:r>
      <w:r w:rsidR="001721B3" w:rsidRPr="001721B3">
        <w:t xml:space="preserve">акона </w:t>
      </w:r>
      <w:r w:rsidR="009E416A">
        <w:t xml:space="preserve">Российской Федерации </w:t>
      </w:r>
      <w:r w:rsidR="002052BD">
        <w:t>от 7 февраля 1992 года № 2300-1 «О защите прав потребителей»</w:t>
      </w:r>
      <w:r w:rsidR="00D655FC">
        <w:t xml:space="preserve">, </w:t>
      </w:r>
      <w:r w:rsidR="00B76475">
        <w:t xml:space="preserve"> распоряжением Правительства Российской Федерации от 28 августа 2017 г</w:t>
      </w:r>
      <w:r w:rsidR="000C60DF">
        <w:t>ода</w:t>
      </w:r>
      <w:r w:rsidR="00B76475">
        <w:t xml:space="preserve"> № 1837 -</w:t>
      </w:r>
      <w:proofErr w:type="spellStart"/>
      <w:r w:rsidR="00B76475">
        <w:t>р</w:t>
      </w:r>
      <w:proofErr w:type="spellEnd"/>
      <w:r w:rsidR="00B76475">
        <w:t xml:space="preserve"> «Стратегия государственной политики Российской Федерации в области защиты прав потребителей  на период до 2030 года», </w:t>
      </w:r>
      <w:r w:rsidR="0098779D">
        <w:t xml:space="preserve">руководствуясь </w:t>
      </w:r>
      <w:r w:rsidRPr="00C34C52">
        <w:t>статьей</w:t>
      </w:r>
      <w:r w:rsidR="00583AD1" w:rsidRPr="00C34C52">
        <w:t xml:space="preserve"> 28 Устава </w:t>
      </w:r>
      <w:proofErr w:type="spellStart"/>
      <w:r w:rsidR="00583AD1" w:rsidRPr="00C34C52">
        <w:t>Зиминского</w:t>
      </w:r>
      <w:proofErr w:type="spellEnd"/>
      <w:r w:rsidR="00583AD1" w:rsidRPr="00C34C52">
        <w:t xml:space="preserve"> городского мун</w:t>
      </w:r>
      <w:r w:rsidR="00943C96">
        <w:t>иципального образования</w:t>
      </w:r>
      <w:r w:rsidR="00E6366A">
        <w:t>:</w:t>
      </w:r>
    </w:p>
    <w:p w:rsidR="00480F67" w:rsidRPr="00C34C52" w:rsidRDefault="00480F67" w:rsidP="00480F67">
      <w:pPr>
        <w:pStyle w:val="2"/>
        <w:rPr>
          <w:b/>
          <w:bCs/>
          <w:szCs w:val="28"/>
        </w:rPr>
      </w:pPr>
    </w:p>
    <w:p w:rsidR="00E21528" w:rsidRPr="00AA7D10" w:rsidRDefault="00730E2B" w:rsidP="00730E2B">
      <w:pPr>
        <w:pStyle w:val="aa"/>
        <w:ind w:left="0" w:firstLine="851"/>
        <w:jc w:val="both"/>
      </w:pPr>
      <w:r>
        <w:t>1.</w:t>
      </w:r>
      <w:r w:rsidR="00E21528" w:rsidRPr="00C34C52">
        <w:t xml:space="preserve">Утвердить </w:t>
      </w:r>
      <w:r w:rsidR="00A946DA">
        <w:t>п</w:t>
      </w:r>
      <w:r w:rsidR="004E79EE">
        <w:t xml:space="preserve">рограмму </w:t>
      </w:r>
      <w:r w:rsidR="0096208F">
        <w:t>по защите прав потребителей</w:t>
      </w:r>
      <w:r w:rsidR="00150E7D" w:rsidRPr="00AA7D10">
        <w:t xml:space="preserve"> на территории </w:t>
      </w:r>
      <w:proofErr w:type="spellStart"/>
      <w:r w:rsidR="00150E7D" w:rsidRPr="00AA7D10">
        <w:t>Зиминского</w:t>
      </w:r>
      <w:proofErr w:type="spellEnd"/>
      <w:r w:rsidR="00150E7D" w:rsidRPr="00AA7D10">
        <w:t xml:space="preserve"> городского муниципального образования</w:t>
      </w:r>
      <w:r w:rsidR="00226E39" w:rsidRPr="00AA7D10">
        <w:t xml:space="preserve"> на 202</w:t>
      </w:r>
      <w:r w:rsidR="00E91E8E">
        <w:t>4</w:t>
      </w:r>
      <w:r w:rsidR="008D0389">
        <w:t xml:space="preserve"> </w:t>
      </w:r>
      <w:r w:rsidR="00883092">
        <w:t>-</w:t>
      </w:r>
      <w:r w:rsidR="001C65FE" w:rsidRPr="00AA7D10">
        <w:t>202</w:t>
      </w:r>
      <w:r w:rsidR="00E91E8E">
        <w:t>6</w:t>
      </w:r>
      <w:r w:rsidR="00226E39" w:rsidRPr="00AA7D10">
        <w:t xml:space="preserve"> </w:t>
      </w:r>
      <w:r w:rsidR="0098779D">
        <w:t>г</w:t>
      </w:r>
      <w:r w:rsidR="008D0389">
        <w:t>оды</w:t>
      </w:r>
      <w:r w:rsidR="00E67480">
        <w:t xml:space="preserve"> </w:t>
      </w:r>
      <w:r w:rsidR="00F8056E">
        <w:t xml:space="preserve"> (прилагается)</w:t>
      </w:r>
      <w:r w:rsidR="00BC4418" w:rsidRPr="00AA7D10">
        <w:t>.</w:t>
      </w:r>
    </w:p>
    <w:p w:rsidR="002B3EAF" w:rsidRPr="00C34C52" w:rsidRDefault="00F8056E" w:rsidP="00AA7D10">
      <w:pPr>
        <w:pStyle w:val="a8"/>
        <w:ind w:left="0" w:firstLine="851"/>
        <w:jc w:val="both"/>
        <w:rPr>
          <w:sz w:val="24"/>
          <w:szCs w:val="24"/>
        </w:rPr>
      </w:pPr>
      <w:r>
        <w:rPr>
          <w:sz w:val="24"/>
        </w:rPr>
        <w:t>2</w:t>
      </w:r>
      <w:r w:rsidR="00F16CD7" w:rsidRPr="00C34C52">
        <w:rPr>
          <w:sz w:val="24"/>
        </w:rPr>
        <w:t>.</w:t>
      </w:r>
      <w:r w:rsidR="00F84CB4">
        <w:rPr>
          <w:sz w:val="24"/>
        </w:rPr>
        <w:t xml:space="preserve">Настоящее </w:t>
      </w:r>
      <w:r>
        <w:rPr>
          <w:sz w:val="24"/>
        </w:rPr>
        <w:t>распоряжение</w:t>
      </w:r>
      <w:r w:rsidR="00F84CB4">
        <w:rPr>
          <w:sz w:val="24"/>
        </w:rPr>
        <w:t xml:space="preserve"> подлежит официальному  опубликованию в газете «Сибирский город» и размещению </w:t>
      </w:r>
      <w:r>
        <w:rPr>
          <w:sz w:val="24"/>
        </w:rPr>
        <w:t xml:space="preserve"> </w:t>
      </w:r>
      <w:r w:rsidR="00763ADB" w:rsidRPr="00C34C52">
        <w:rPr>
          <w:sz w:val="24"/>
        </w:rPr>
        <w:t>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  <w:r w:rsidR="002B3EAF" w:rsidRPr="00C34C52">
        <w:rPr>
          <w:sz w:val="24"/>
          <w:szCs w:val="24"/>
        </w:rPr>
        <w:t xml:space="preserve">  </w:t>
      </w:r>
    </w:p>
    <w:p w:rsidR="00674352" w:rsidRDefault="00F8056E" w:rsidP="00730E2B">
      <w:pPr>
        <w:ind w:firstLine="851"/>
        <w:jc w:val="both"/>
      </w:pPr>
      <w:r>
        <w:t>3</w:t>
      </w:r>
      <w:r w:rsidR="00150E7D" w:rsidRPr="00C34C52">
        <w:t>.</w:t>
      </w:r>
      <w:r w:rsidR="002B3EAF" w:rsidRPr="00C34C52">
        <w:t xml:space="preserve">Контроль исполнения настоящего </w:t>
      </w:r>
      <w:r>
        <w:t>распоряжени</w:t>
      </w:r>
      <w:r w:rsidR="002B3EAF" w:rsidRPr="00C34C52">
        <w:t xml:space="preserve">я </w:t>
      </w:r>
      <w:r w:rsidR="00674352">
        <w:t>возложить на первого заместителя мэра городского округа.</w:t>
      </w:r>
    </w:p>
    <w:p w:rsidR="00480F67" w:rsidRDefault="00480F67" w:rsidP="00674352">
      <w:pPr>
        <w:pStyle w:val="a8"/>
        <w:ind w:left="0" w:firstLine="851"/>
        <w:jc w:val="both"/>
        <w:rPr>
          <w:sz w:val="24"/>
        </w:rPr>
      </w:pPr>
    </w:p>
    <w:p w:rsidR="00674352" w:rsidRDefault="00674352" w:rsidP="00674352">
      <w:pPr>
        <w:pStyle w:val="a8"/>
        <w:ind w:left="0" w:firstLine="851"/>
        <w:jc w:val="both"/>
        <w:rPr>
          <w:sz w:val="24"/>
        </w:rPr>
      </w:pPr>
    </w:p>
    <w:p w:rsidR="00674352" w:rsidRPr="00C34C52" w:rsidRDefault="00674352" w:rsidP="00674352">
      <w:pPr>
        <w:pStyle w:val="a8"/>
        <w:ind w:left="0" w:firstLine="851"/>
        <w:jc w:val="both"/>
        <w:rPr>
          <w:sz w:val="24"/>
        </w:rPr>
      </w:pPr>
    </w:p>
    <w:p w:rsidR="00235DA5" w:rsidRDefault="00235DA5" w:rsidP="00480F67">
      <w:pPr>
        <w:pStyle w:val="a3"/>
        <w:tabs>
          <w:tab w:val="left" w:pos="780"/>
        </w:tabs>
        <w:rPr>
          <w:sz w:val="24"/>
        </w:rPr>
      </w:pPr>
    </w:p>
    <w:p w:rsidR="0030253A" w:rsidRPr="00C34C52" w:rsidRDefault="0030253A" w:rsidP="00480F67">
      <w:pPr>
        <w:pStyle w:val="a3"/>
        <w:tabs>
          <w:tab w:val="left" w:pos="780"/>
        </w:tabs>
        <w:rPr>
          <w:sz w:val="24"/>
        </w:rPr>
      </w:pPr>
    </w:p>
    <w:p w:rsidR="00235DA5" w:rsidRPr="00C34C52" w:rsidRDefault="00235DA5" w:rsidP="00235DA5">
      <w:pPr>
        <w:ind w:right="566"/>
      </w:pPr>
      <w:r w:rsidRPr="00C34C52">
        <w:t>Мэр  Зиминского городского</w:t>
      </w:r>
    </w:p>
    <w:p w:rsidR="00235DA5" w:rsidRPr="00C34C52" w:rsidRDefault="00235DA5" w:rsidP="00235DA5">
      <w:pPr>
        <w:ind w:right="-1"/>
        <w:jc w:val="both"/>
      </w:pPr>
      <w:r w:rsidRPr="00C34C52">
        <w:t>муниципального образования                                                                              А.Н. Коновалов</w:t>
      </w:r>
    </w:p>
    <w:p w:rsidR="00480F67" w:rsidRPr="00C34C52" w:rsidRDefault="00480F67" w:rsidP="00480F67">
      <w:pPr>
        <w:pStyle w:val="a3"/>
        <w:tabs>
          <w:tab w:val="left" w:pos="780"/>
        </w:tabs>
        <w:rPr>
          <w:sz w:val="24"/>
        </w:rPr>
      </w:pPr>
    </w:p>
    <w:p w:rsidR="00480F67" w:rsidRPr="00C34C52" w:rsidRDefault="00480F67" w:rsidP="00480F67">
      <w:pPr>
        <w:pStyle w:val="a3"/>
        <w:tabs>
          <w:tab w:val="left" w:pos="780"/>
        </w:tabs>
        <w:rPr>
          <w:sz w:val="24"/>
        </w:rPr>
      </w:pPr>
    </w:p>
    <w:p w:rsidR="00226E39" w:rsidRDefault="00226E39" w:rsidP="008B15F7">
      <w:pPr>
        <w:jc w:val="center"/>
      </w:pPr>
    </w:p>
    <w:p w:rsidR="00226E39" w:rsidRDefault="00226E39" w:rsidP="008B15F7">
      <w:pPr>
        <w:jc w:val="center"/>
      </w:pPr>
    </w:p>
    <w:p w:rsidR="00226E39" w:rsidRDefault="00226E39" w:rsidP="008B15F7">
      <w:pPr>
        <w:jc w:val="center"/>
      </w:pPr>
    </w:p>
    <w:p w:rsidR="00226E39" w:rsidRDefault="00226E39" w:rsidP="008B15F7">
      <w:pPr>
        <w:jc w:val="center"/>
      </w:pPr>
    </w:p>
    <w:p w:rsidR="00226E39" w:rsidRDefault="00226E39" w:rsidP="008B15F7">
      <w:pPr>
        <w:jc w:val="center"/>
      </w:pPr>
    </w:p>
    <w:p w:rsidR="00226E39" w:rsidRDefault="00226E39" w:rsidP="008B15F7">
      <w:pPr>
        <w:jc w:val="center"/>
      </w:pPr>
    </w:p>
    <w:p w:rsidR="008B15F7" w:rsidRDefault="008B15F7" w:rsidP="008B15F7">
      <w:pPr>
        <w:jc w:val="center"/>
      </w:pPr>
    </w:p>
    <w:p w:rsidR="008B15F7" w:rsidRPr="00C34C52" w:rsidRDefault="008B15F7" w:rsidP="00480F67">
      <w:pPr>
        <w:pStyle w:val="a3"/>
        <w:tabs>
          <w:tab w:val="left" w:pos="780"/>
        </w:tabs>
        <w:rPr>
          <w:sz w:val="24"/>
        </w:rPr>
      </w:pPr>
    </w:p>
    <w:p w:rsidR="00E6366A" w:rsidRDefault="00E6366A" w:rsidP="00E6366A"/>
    <w:p w:rsidR="00E6366A" w:rsidRDefault="00E6366A" w:rsidP="00E6366A"/>
    <w:sectPr w:rsidR="00E6366A" w:rsidSect="00C3230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F00BB"/>
    <w:multiLevelType w:val="hybridMultilevel"/>
    <w:tmpl w:val="0B2E48E2"/>
    <w:lvl w:ilvl="0" w:tplc="847AAB34">
      <w:start w:val="1"/>
      <w:numFmt w:val="decimal"/>
      <w:lvlText w:val="%1."/>
      <w:lvlJc w:val="left"/>
      <w:pPr>
        <w:ind w:left="1573" w:hanging="1005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DA35BE"/>
    <w:multiLevelType w:val="hybridMultilevel"/>
    <w:tmpl w:val="41A6E20E"/>
    <w:lvl w:ilvl="0" w:tplc="E0D4BB44">
      <w:start w:val="1"/>
      <w:numFmt w:val="decimal"/>
      <w:lvlText w:val="%1."/>
      <w:lvlJc w:val="left"/>
      <w:pPr>
        <w:ind w:left="1573" w:hanging="1005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80F67"/>
    <w:rsid w:val="00015499"/>
    <w:rsid w:val="000338A6"/>
    <w:rsid w:val="00073141"/>
    <w:rsid w:val="00077989"/>
    <w:rsid w:val="000A3F3D"/>
    <w:rsid w:val="000C0D41"/>
    <w:rsid w:val="000C60DF"/>
    <w:rsid w:val="001118EB"/>
    <w:rsid w:val="00150E7D"/>
    <w:rsid w:val="00153920"/>
    <w:rsid w:val="001721B3"/>
    <w:rsid w:val="0019215C"/>
    <w:rsid w:val="00196C74"/>
    <w:rsid w:val="001A3586"/>
    <w:rsid w:val="001A6105"/>
    <w:rsid w:val="001B10CB"/>
    <w:rsid w:val="001B445F"/>
    <w:rsid w:val="001B6B2F"/>
    <w:rsid w:val="001C65FE"/>
    <w:rsid w:val="001E4AC9"/>
    <w:rsid w:val="002052BD"/>
    <w:rsid w:val="00207416"/>
    <w:rsid w:val="0021267E"/>
    <w:rsid w:val="002140F0"/>
    <w:rsid w:val="00226E39"/>
    <w:rsid w:val="00231586"/>
    <w:rsid w:val="00232277"/>
    <w:rsid w:val="00235DA5"/>
    <w:rsid w:val="0024541B"/>
    <w:rsid w:val="0024730E"/>
    <w:rsid w:val="002566C6"/>
    <w:rsid w:val="00273A79"/>
    <w:rsid w:val="002A6374"/>
    <w:rsid w:val="002B3EAF"/>
    <w:rsid w:val="002E40B7"/>
    <w:rsid w:val="002E529C"/>
    <w:rsid w:val="002F0A17"/>
    <w:rsid w:val="0030253A"/>
    <w:rsid w:val="00320EBE"/>
    <w:rsid w:val="0035103B"/>
    <w:rsid w:val="00365148"/>
    <w:rsid w:val="003718D0"/>
    <w:rsid w:val="003862C0"/>
    <w:rsid w:val="0039265F"/>
    <w:rsid w:val="003D1FD9"/>
    <w:rsid w:val="003E4A4C"/>
    <w:rsid w:val="003F45F9"/>
    <w:rsid w:val="0044684B"/>
    <w:rsid w:val="0045317E"/>
    <w:rsid w:val="0047313D"/>
    <w:rsid w:val="00480F67"/>
    <w:rsid w:val="004977E1"/>
    <w:rsid w:val="004A5468"/>
    <w:rsid w:val="004B1A98"/>
    <w:rsid w:val="004B5A49"/>
    <w:rsid w:val="004E5EED"/>
    <w:rsid w:val="004E6B14"/>
    <w:rsid w:val="004E79EE"/>
    <w:rsid w:val="00546B6F"/>
    <w:rsid w:val="00550C3E"/>
    <w:rsid w:val="0057202F"/>
    <w:rsid w:val="0057708D"/>
    <w:rsid w:val="00583AD1"/>
    <w:rsid w:val="00585DAA"/>
    <w:rsid w:val="00590EA0"/>
    <w:rsid w:val="005B01DC"/>
    <w:rsid w:val="005F70A3"/>
    <w:rsid w:val="006074CA"/>
    <w:rsid w:val="00637549"/>
    <w:rsid w:val="00646656"/>
    <w:rsid w:val="00654E3E"/>
    <w:rsid w:val="00665616"/>
    <w:rsid w:val="00671629"/>
    <w:rsid w:val="00674352"/>
    <w:rsid w:val="00681F4B"/>
    <w:rsid w:val="006B29ED"/>
    <w:rsid w:val="006B6A02"/>
    <w:rsid w:val="00703B44"/>
    <w:rsid w:val="0072407B"/>
    <w:rsid w:val="00726D6F"/>
    <w:rsid w:val="00727A92"/>
    <w:rsid w:val="00730E2B"/>
    <w:rsid w:val="00755497"/>
    <w:rsid w:val="0075743C"/>
    <w:rsid w:val="00763ADB"/>
    <w:rsid w:val="00781772"/>
    <w:rsid w:val="007A2948"/>
    <w:rsid w:val="007C4BCE"/>
    <w:rsid w:val="007E34DE"/>
    <w:rsid w:val="008716C8"/>
    <w:rsid w:val="00883092"/>
    <w:rsid w:val="00893DC4"/>
    <w:rsid w:val="008A5E76"/>
    <w:rsid w:val="008B15F7"/>
    <w:rsid w:val="008D0389"/>
    <w:rsid w:val="008E14E9"/>
    <w:rsid w:val="00901401"/>
    <w:rsid w:val="00906635"/>
    <w:rsid w:val="00943C96"/>
    <w:rsid w:val="00945E4B"/>
    <w:rsid w:val="00946C53"/>
    <w:rsid w:val="0096208F"/>
    <w:rsid w:val="0098779D"/>
    <w:rsid w:val="009C1566"/>
    <w:rsid w:val="009E211E"/>
    <w:rsid w:val="009E416A"/>
    <w:rsid w:val="00A22622"/>
    <w:rsid w:val="00A24AAF"/>
    <w:rsid w:val="00A62638"/>
    <w:rsid w:val="00A902CF"/>
    <w:rsid w:val="00A914C1"/>
    <w:rsid w:val="00A946DA"/>
    <w:rsid w:val="00AA7D10"/>
    <w:rsid w:val="00AC2105"/>
    <w:rsid w:val="00AD2A10"/>
    <w:rsid w:val="00AE185B"/>
    <w:rsid w:val="00AE38EA"/>
    <w:rsid w:val="00AE7496"/>
    <w:rsid w:val="00B3049C"/>
    <w:rsid w:val="00B355A3"/>
    <w:rsid w:val="00B63E8A"/>
    <w:rsid w:val="00B76475"/>
    <w:rsid w:val="00BA29F4"/>
    <w:rsid w:val="00BA36F4"/>
    <w:rsid w:val="00BA7A6E"/>
    <w:rsid w:val="00BC3DF7"/>
    <w:rsid w:val="00BC4418"/>
    <w:rsid w:val="00BC5943"/>
    <w:rsid w:val="00C175ED"/>
    <w:rsid w:val="00C32305"/>
    <w:rsid w:val="00C34C52"/>
    <w:rsid w:val="00C85CB2"/>
    <w:rsid w:val="00C90C56"/>
    <w:rsid w:val="00C92EFB"/>
    <w:rsid w:val="00CB0E12"/>
    <w:rsid w:val="00CB28CF"/>
    <w:rsid w:val="00CE1D0D"/>
    <w:rsid w:val="00CE3BFF"/>
    <w:rsid w:val="00D03E0D"/>
    <w:rsid w:val="00D113B2"/>
    <w:rsid w:val="00D26E69"/>
    <w:rsid w:val="00D50819"/>
    <w:rsid w:val="00D655FC"/>
    <w:rsid w:val="00D7264D"/>
    <w:rsid w:val="00D84978"/>
    <w:rsid w:val="00D87C8E"/>
    <w:rsid w:val="00D90001"/>
    <w:rsid w:val="00D938C8"/>
    <w:rsid w:val="00DB76B6"/>
    <w:rsid w:val="00DC22E0"/>
    <w:rsid w:val="00DD1232"/>
    <w:rsid w:val="00DD6911"/>
    <w:rsid w:val="00DE0439"/>
    <w:rsid w:val="00E05DAC"/>
    <w:rsid w:val="00E14E44"/>
    <w:rsid w:val="00E21528"/>
    <w:rsid w:val="00E256C0"/>
    <w:rsid w:val="00E26089"/>
    <w:rsid w:val="00E51D36"/>
    <w:rsid w:val="00E54244"/>
    <w:rsid w:val="00E56995"/>
    <w:rsid w:val="00E6366A"/>
    <w:rsid w:val="00E6443B"/>
    <w:rsid w:val="00E67480"/>
    <w:rsid w:val="00E721F5"/>
    <w:rsid w:val="00E77757"/>
    <w:rsid w:val="00E830DF"/>
    <w:rsid w:val="00E84161"/>
    <w:rsid w:val="00E91E8E"/>
    <w:rsid w:val="00EB2926"/>
    <w:rsid w:val="00F16CD7"/>
    <w:rsid w:val="00F35D51"/>
    <w:rsid w:val="00F64681"/>
    <w:rsid w:val="00F7389E"/>
    <w:rsid w:val="00F8056E"/>
    <w:rsid w:val="00F823D1"/>
    <w:rsid w:val="00F84CB4"/>
    <w:rsid w:val="00FA1AE9"/>
    <w:rsid w:val="00FD4535"/>
    <w:rsid w:val="00FF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80F6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80F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80F67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480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80F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480F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0F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F6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E21528"/>
    <w:pPr>
      <w:ind w:left="283" w:hanging="283"/>
    </w:pPr>
    <w:rPr>
      <w:sz w:val="20"/>
      <w:szCs w:val="20"/>
    </w:rPr>
  </w:style>
  <w:style w:type="table" w:styleId="a9">
    <w:name w:val="Table Grid"/>
    <w:basedOn w:val="a1"/>
    <w:uiPriority w:val="59"/>
    <w:rsid w:val="00235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7D10"/>
    <w:pPr>
      <w:ind w:left="720"/>
      <w:contextualSpacing/>
    </w:pPr>
  </w:style>
  <w:style w:type="paragraph" w:customStyle="1" w:styleId="1">
    <w:name w:val="Обычный1"/>
    <w:rsid w:val="00E63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Долбня О.А.</cp:lastModifiedBy>
  <cp:revision>84</cp:revision>
  <cp:lastPrinted>2023-12-21T03:33:00Z</cp:lastPrinted>
  <dcterms:created xsi:type="dcterms:W3CDTF">2020-01-29T06:53:00Z</dcterms:created>
  <dcterms:modified xsi:type="dcterms:W3CDTF">2023-12-27T01:29:00Z</dcterms:modified>
</cp:coreProperties>
</file>