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79" w:rsidRDefault="00CB7979" w:rsidP="00CB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ВНУТРЕННИЙ МУНИЦИПАЛЬНЫЙ ФИНАНСОВЫЙ КОНТРОЛЬ</w:t>
      </w:r>
    </w:p>
    <w:p w:rsidR="00CB7979" w:rsidRDefault="00CB7979" w:rsidP="00CB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КОНТРОЛЬ В СФЕРЕ ЗАКУПОК НА ТЕРРИТОРИИ </w:t>
      </w:r>
    </w:p>
    <w:p w:rsidR="00CB7979" w:rsidRDefault="00CB7979" w:rsidP="00CB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ЗИМИНСКОГО ГОРОДСКОГО МУНИЦИПАЛЬНОГО ОБРАЗОВАНИЯ</w:t>
      </w:r>
    </w:p>
    <w:p w:rsidR="0096518D" w:rsidRPr="00E14249" w:rsidRDefault="0015280F" w:rsidP="00E1424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ПРАВОВЫЕ ОСНОВЫ</w:t>
      </w:r>
      <w:r w:rsidR="00902065" w:rsidRPr="00E1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14249" w:rsidRPr="00E14249" w:rsidRDefault="00E14249" w:rsidP="00E14249">
      <w:pPr>
        <w:spacing w:before="100" w:beforeAutospacing="1" w:after="100" w:afterAutospacing="1" w:line="240" w:lineRule="auto"/>
        <w:ind w:right="-426" w:firstLine="284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E14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разделе представлены федеральные, региональные и муниципальные нормативные правовые акты, регулирующие  контрольную деятельность в сферах бюджетно-финансовых правоотношений и отношений </w:t>
      </w:r>
      <w:r w:rsidRPr="00E14249">
        <w:rPr>
          <w:rFonts w:ascii="Times New Roman" w:hAnsi="Times New Roman" w:cs="Times New Roman"/>
          <w:sz w:val="24"/>
          <w:szCs w:val="24"/>
          <w:shd w:val="clear" w:color="auto" w:fill="FBFBFB"/>
        </w:rPr>
        <w:t>о контрактной системе в сфере </w:t>
      </w:r>
      <w:r w:rsidRPr="00E1424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закупок</w:t>
      </w:r>
      <w:r w:rsidRPr="00E14249">
        <w:rPr>
          <w:rFonts w:ascii="Times New Roman" w:hAnsi="Times New Roman" w:cs="Times New Roman"/>
          <w:sz w:val="24"/>
          <w:szCs w:val="24"/>
          <w:shd w:val="clear" w:color="auto" w:fill="FBFBFB"/>
        </w:rPr>
        <w:t> 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:</w:t>
      </w:r>
    </w:p>
    <w:tbl>
      <w:tblPr>
        <w:tblStyle w:val="a8"/>
        <w:tblW w:w="9923" w:type="dxa"/>
        <w:tblInd w:w="-34" w:type="dxa"/>
        <w:tblLook w:val="04A0"/>
      </w:tblPr>
      <w:tblGrid>
        <w:gridCol w:w="2410"/>
        <w:gridCol w:w="7513"/>
      </w:tblGrid>
      <w:tr w:rsidR="000F569F" w:rsidTr="00F05283">
        <w:tc>
          <w:tcPr>
            <w:tcW w:w="2410" w:type="dxa"/>
          </w:tcPr>
          <w:p w:rsidR="000F569F" w:rsidRPr="00F05283" w:rsidRDefault="00F05283" w:rsidP="00F0528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орган на осуществление</w:t>
            </w:r>
            <w:r w:rsidRPr="00F05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муниципального контроля</w:t>
            </w:r>
          </w:p>
        </w:tc>
        <w:tc>
          <w:tcPr>
            <w:tcW w:w="7513" w:type="dxa"/>
          </w:tcPr>
          <w:p w:rsidR="00F05283" w:rsidRPr="00F05283" w:rsidRDefault="00F05283" w:rsidP="00F052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исполнение муниципального контроля</w:t>
            </w:r>
          </w:p>
          <w:p w:rsidR="000F569F" w:rsidRPr="00F05283" w:rsidRDefault="000F569F" w:rsidP="000F569F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569F" w:rsidTr="00F05283">
        <w:tc>
          <w:tcPr>
            <w:tcW w:w="2410" w:type="dxa"/>
          </w:tcPr>
          <w:p w:rsidR="000F569F" w:rsidRPr="00F05283" w:rsidRDefault="00F05283" w:rsidP="00F05283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внутреннему муниципальному финансовому  контролю и контролю в сфере закупок администрации </w:t>
            </w:r>
            <w:proofErr w:type="spellStart"/>
            <w:r w:rsidRPr="00F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F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муниципального образования</w:t>
            </w:r>
          </w:p>
        </w:tc>
        <w:tc>
          <w:tcPr>
            <w:tcW w:w="7513" w:type="dxa"/>
          </w:tcPr>
          <w:p w:rsidR="00F05283" w:rsidRPr="00F05283" w:rsidRDefault="00F05283" w:rsidP="00F05283">
            <w:pPr>
              <w:pStyle w:val="ConsPlu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>-  Конституция Российской Федерации («Российская газета», N 237, 25.12.1993);</w:t>
            </w:r>
          </w:p>
          <w:p w:rsidR="00F05283" w:rsidRPr="00F05283" w:rsidRDefault="00F05283" w:rsidP="00F05283">
            <w:pPr>
              <w:pStyle w:val="ConsPlusNormal"/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-  Гражданский </w:t>
            </w:r>
            <w:hyperlink r:id="rId5" w:history="1">
              <w:r w:rsidRPr="00F0528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(«Собрание законодательства Российской Федерации», 05.12.1994, N 32, ст. 3301; 29.01.1996, N 5, ст.10);</w:t>
            </w:r>
          </w:p>
          <w:p w:rsidR="00F05283" w:rsidRPr="00F05283" w:rsidRDefault="00F05283" w:rsidP="00F05283">
            <w:pPr>
              <w:tabs>
                <w:tab w:val="left" w:pos="126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0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Российской Федерации от 31.07.1998 № 145-ФЗ, («Собрание законодательства Российской Федерации», 03.08.1998, №31, ст. 3823);</w:t>
            </w:r>
          </w:p>
          <w:p w:rsidR="00F05283" w:rsidRPr="00F05283" w:rsidRDefault="00F05283" w:rsidP="00F05283">
            <w:pPr>
              <w:tabs>
                <w:tab w:val="left" w:pos="12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>- Кодекс Российской Федерации об административных правонарушениях от 30.12.2001 № 195-ФЗ (</w:t>
            </w:r>
            <w:r w:rsidRPr="00F0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«Российская газета», № 256, 31.12.2001</w:t>
            </w: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05283" w:rsidRPr="00F05283" w:rsidRDefault="00F05283" w:rsidP="00F05283">
            <w:pPr>
              <w:tabs>
                <w:tab w:val="left" w:pos="12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>-  Гражданский процессуальный кодекс Российской Федерации  от 14.11.2002 № 138-ФЗ (Собрание законодательства Российской Федерации, 2002, № 46, ст. 4532; 2003, № 27, ст. 2700; 2004, № 24, ст. 2335, № 31, ст. 3230,  № 45, ст. 4377; 2005, № 1, ст. 20; № 30, ст. 3104; 2006, № 1, ст. 8; № 50, ст. 5303);</w:t>
            </w:r>
          </w:p>
          <w:p w:rsidR="00F05283" w:rsidRPr="00F05283" w:rsidRDefault="00F05283" w:rsidP="00F05283">
            <w:pPr>
              <w:pStyle w:val="ConsPlusNormal"/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 (Официальный интернет-портал правовой информации http://www.pravo.gov.ru, 08.04.2013);</w:t>
            </w:r>
          </w:p>
          <w:p w:rsidR="00F05283" w:rsidRPr="00F05283" w:rsidRDefault="00F05283" w:rsidP="00F05283">
            <w:pPr>
              <w:pStyle w:val="ConsPlusNormal"/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6" w:history="1">
              <w:r w:rsidRPr="00F0528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N 135-ФЗ «О защите конкуренции» («Российская газета», N 162, 27.07.2006);</w:t>
            </w:r>
          </w:p>
          <w:p w:rsidR="00F05283" w:rsidRPr="00F05283" w:rsidRDefault="00F05283" w:rsidP="00F0528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7" w:history="1">
              <w:r w:rsidRPr="00F0528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«О порядке рассмотрения обращений граждан Российской Федерации» («Собрание законодательства Российской Федерации», 08.05.2006, N 19, ст. 2060);</w:t>
            </w:r>
          </w:p>
          <w:p w:rsidR="00F05283" w:rsidRPr="00F05283" w:rsidRDefault="00F05283" w:rsidP="00F0528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F0528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05283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«Федеральным законом от 6 октября 2003 года N 131-ФЗ «Об общих принципах организации местного самоуправления в Российской Федерации» («Собрание законодательства Российской Федерации», </w:t>
            </w:r>
            <w:r w:rsidRPr="00F0528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Собрание законодательства Российской Федерации, от 13.10.2003, № 40, ст. 3822</w:t>
            </w:r>
            <w:r w:rsidRPr="00F05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28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;</w:t>
            </w:r>
          </w:p>
          <w:p w:rsidR="00F05283" w:rsidRPr="00F05283" w:rsidRDefault="00F05283" w:rsidP="00F05283">
            <w:pPr>
              <w:tabs>
                <w:tab w:val="left" w:pos="126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06.12.2011 № 402-ФЗ «О бухгалтерском учете» (Официальный интернет-портал правовой информации http://www.pravo.gov.ru, 07.12.2011);</w:t>
            </w:r>
          </w:p>
          <w:p w:rsidR="000F569F" w:rsidRPr="00F05283" w:rsidRDefault="00F05283" w:rsidP="00F05283">
            <w:pPr>
              <w:pStyle w:val="ConsTitle"/>
              <w:widowControl/>
              <w:ind w:right="-1" w:firstLine="284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52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 Устав </w:t>
            </w:r>
            <w:proofErr w:type="spellStart"/>
            <w:r w:rsidRPr="00F052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Зиминского</w:t>
            </w:r>
            <w:proofErr w:type="spellEnd"/>
            <w:r w:rsidRPr="00F052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муниципального образования от 26.05.2005    № 108 (с изменениями и дополнениями)  (зарегистрирован главным управлением Минюста РФ по Сибирскому федеральному округу 08.10.2005 № </w:t>
            </w:r>
            <w:r w:rsidRPr="00F0528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r w:rsidRPr="00F05283">
              <w:rPr>
                <w:rFonts w:ascii="Times New Roman" w:hAnsi="Times New Roman" w:cs="Times New Roman"/>
                <w:b w:val="0"/>
                <w:sz w:val="24"/>
                <w:szCs w:val="24"/>
              </w:rPr>
              <w:t>383020002005001).</w:t>
            </w:r>
          </w:p>
        </w:tc>
      </w:tr>
    </w:tbl>
    <w:p w:rsidR="000F569F" w:rsidRDefault="000F569F" w:rsidP="00F05283">
      <w:pPr>
        <w:pStyle w:val="a9"/>
        <w:spacing w:after="0" w:line="240" w:lineRule="auto"/>
        <w:ind w:left="9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3CAA" w:rsidRPr="000B2783" w:rsidRDefault="00E93CAA" w:rsidP="00F05283">
      <w:pPr>
        <w:pStyle w:val="a9"/>
        <w:spacing w:after="0" w:line="240" w:lineRule="auto"/>
        <w:ind w:left="9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9854" w:type="dxa"/>
        <w:tblLook w:val="04A0"/>
      </w:tblPr>
      <w:tblGrid>
        <w:gridCol w:w="2376"/>
        <w:gridCol w:w="7478"/>
      </w:tblGrid>
      <w:tr w:rsidR="005E7A30" w:rsidTr="00F05283">
        <w:tc>
          <w:tcPr>
            <w:tcW w:w="2376" w:type="dxa"/>
          </w:tcPr>
          <w:p w:rsidR="005E7A30" w:rsidRDefault="00B20C18" w:rsidP="00F052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муниципального контроля</w:t>
            </w:r>
          </w:p>
        </w:tc>
        <w:tc>
          <w:tcPr>
            <w:tcW w:w="7478" w:type="dxa"/>
          </w:tcPr>
          <w:p w:rsidR="005E7A30" w:rsidRDefault="000B2783" w:rsidP="00F052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ормативные правовые акты, регламентирующие осуществление муниципального контроля</w:t>
            </w:r>
          </w:p>
        </w:tc>
      </w:tr>
      <w:tr w:rsidR="005E7A30" w:rsidTr="00F05283">
        <w:tc>
          <w:tcPr>
            <w:tcW w:w="2376" w:type="dxa"/>
          </w:tcPr>
          <w:p w:rsidR="005E7A30" w:rsidRDefault="000B2783" w:rsidP="00F052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муниципальный финансовый контроль</w:t>
            </w:r>
          </w:p>
        </w:tc>
        <w:tc>
          <w:tcPr>
            <w:tcW w:w="7478" w:type="dxa"/>
          </w:tcPr>
          <w:p w:rsidR="000B2783" w:rsidRPr="000B2783" w:rsidRDefault="000B2783" w:rsidP="000B2783">
            <w:pPr>
              <w:spacing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 3 статьи 265 и статья 269.2 Бюджетного кодекса Российской Федерации, </w:t>
            </w:r>
          </w:p>
          <w:p w:rsidR="000B2783" w:rsidRPr="000B2783" w:rsidRDefault="000B2783" w:rsidP="000B2783">
            <w:pPr>
              <w:spacing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статья 17.1 Федерального закона от 06.10.2003 №131-ФЗ "Об общих принципах организации местного самоуправления в Российской Федерации",</w:t>
            </w:r>
          </w:p>
          <w:p w:rsidR="000B2783" w:rsidRPr="000B2783" w:rsidRDefault="000B2783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статья 99 </w:t>
            </w:r>
            <w:r w:rsidRPr="000B278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05.04.2013      N44-ФЗ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E7A30" w:rsidRPr="000B2783" w:rsidRDefault="005E7A30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  Правительства  Российской  Федерации от 06.02.2020 № 95 «Об утверждении федерального стандарта внутреннего государственного (муниципального) финансового контроля «Принципы  контрольной  деятельности  органов внутреннего государственного (муниципального)  финансового  контроля» (Официальный интернет-портал правовой информации http://www.pravo.gov.ru, 07.02.2020);</w:t>
            </w:r>
          </w:p>
          <w:p w:rsidR="005E7A30" w:rsidRPr="000B2783" w:rsidRDefault="005E7A30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 Правительства  Российской  Федерации от 06.02.2020 № 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(Официальный интернет-портал правовой информации http://www.pravo.gov.ru, 10.02.2020);</w:t>
            </w:r>
            <w:proofErr w:type="gramEnd"/>
          </w:p>
          <w:p w:rsidR="005E7A30" w:rsidRPr="000B2783" w:rsidRDefault="005E7A30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Российской Федерации от 27.02.2020 № 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(Официальный интернет-портал правовой информации http://www.pravo.gov.ru, 28.02.2020)(далее – Федеральный стандарт № 208);</w:t>
            </w:r>
          </w:p>
          <w:p w:rsidR="005E7A30" w:rsidRPr="000B2783" w:rsidRDefault="005E7A30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Российской Федерации от 23.07.2020  № 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(Официальный интернет-портал правовой информации http://www.pravo.gov.ru, 28.07.2020)(далее – Федеральный стандарт № 1095);</w:t>
            </w:r>
          </w:p>
          <w:p w:rsidR="005E7A30" w:rsidRPr="000B2783" w:rsidRDefault="005E7A30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 Правительства Российской Федерации от 17.08.2020 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(Официальный интернет-портал правовой информации http://www.pravo.gov.ru, 24.08.2020)(далее – Федеральный стандарт №1235);</w:t>
            </w:r>
          </w:p>
          <w:p w:rsidR="000B2783" w:rsidRDefault="005E7A30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 Правительства Российской Федерации от 17.08.2020  № 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</w:t>
            </w:r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 и их должностных лиц» (Официальный интернет-портал правовой информации http://www.pravo.gov.ru, 24.08.2020);</w:t>
            </w:r>
          </w:p>
          <w:p w:rsidR="005E7A30" w:rsidRDefault="005E7A30" w:rsidP="000B27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Правительства Российской Федерации   от 16.09.2020  № 1478 «Правила составления отчетности о результатах контрольной деятельности» (Официальный интернет-портал правовой информации http://www.pravo.gov.ru, 23.09.2020);</w:t>
            </w:r>
          </w:p>
          <w:p w:rsidR="005E7A30" w:rsidRDefault="00F05283" w:rsidP="00902065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90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0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муниципального образования  от 31.01.2022 № 77 «Об утверждении положения о внутреннем муниципальном  финансовом контроле  на территории </w:t>
            </w:r>
            <w:proofErr w:type="spellStart"/>
            <w:r w:rsidR="0090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0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муниципального образования».</w:t>
            </w:r>
          </w:p>
        </w:tc>
      </w:tr>
      <w:tr w:rsidR="005E7A30" w:rsidRPr="000B2783" w:rsidTr="00F05283">
        <w:tc>
          <w:tcPr>
            <w:tcW w:w="2376" w:type="dxa"/>
          </w:tcPr>
          <w:p w:rsidR="005E7A30" w:rsidRPr="00064F25" w:rsidRDefault="005E7A30" w:rsidP="00064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 сфере закупок</w:t>
            </w:r>
          </w:p>
        </w:tc>
        <w:tc>
          <w:tcPr>
            <w:tcW w:w="7478" w:type="dxa"/>
          </w:tcPr>
          <w:p w:rsidR="000B2783" w:rsidRPr="000B2783" w:rsidRDefault="000B2783" w:rsidP="000B278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0B278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05.04.2013  N44-ФЗ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E7A30" w:rsidRDefault="000B2783" w:rsidP="000B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78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20C18" w:rsidRPr="000B278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N 1576  (далее – Правила осуществления контроля) (официальный интернет-портал правовой информации </w:t>
            </w:r>
            <w:hyperlink r:id="rId9" w:history="1"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pravo</w:t>
              </w:r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gramEnd"/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20C18" w:rsidRPr="000B27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08.10.2020</w:t>
            </w:r>
            <w:r w:rsidR="00B20C18" w:rsidRPr="000B27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02065" w:rsidRPr="000B2783" w:rsidRDefault="00902065" w:rsidP="0039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9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39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муниципального образования  от 31.01.2022 № 78 «Об утверждении положения по осуществлению контроля в сфере закупок товаров, работ, услуг для обеспечения нужд </w:t>
            </w:r>
            <w:proofErr w:type="spellStart"/>
            <w:r w:rsidR="0039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39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муниципального образования».</w:t>
            </w:r>
          </w:p>
        </w:tc>
      </w:tr>
    </w:tbl>
    <w:p w:rsidR="00064F25" w:rsidRPr="0096518D" w:rsidRDefault="00064F25" w:rsidP="00064F25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E93CAA" w:rsidRDefault="00E93CAA" w:rsidP="00E9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9D199E">
        <w:rPr>
          <w:rFonts w:ascii="Times New Roman" w:hAnsi="Times New Roman" w:cs="Times New Roman"/>
        </w:rPr>
        <w:t xml:space="preserve">отдела по </w:t>
      </w:r>
      <w:proofErr w:type="gramStart"/>
      <w:r w:rsidRPr="009D199E">
        <w:rPr>
          <w:rFonts w:ascii="Times New Roman" w:hAnsi="Times New Roman" w:cs="Times New Roman"/>
        </w:rPr>
        <w:t>внутреннему</w:t>
      </w:r>
      <w:proofErr w:type="gramEnd"/>
      <w:r w:rsidRPr="009D199E">
        <w:rPr>
          <w:rFonts w:ascii="Times New Roman" w:hAnsi="Times New Roman" w:cs="Times New Roman"/>
        </w:rPr>
        <w:t xml:space="preserve"> муниципальному</w:t>
      </w:r>
    </w:p>
    <w:p w:rsidR="00E93CAA" w:rsidRDefault="00E93CAA" w:rsidP="00E9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199E">
        <w:rPr>
          <w:rFonts w:ascii="Times New Roman" w:hAnsi="Times New Roman" w:cs="Times New Roman"/>
        </w:rPr>
        <w:t xml:space="preserve">финансовому контролю и контролю в сфере закупок </w:t>
      </w:r>
    </w:p>
    <w:p w:rsidR="00E93CAA" w:rsidRDefault="00E93CAA" w:rsidP="00E9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199E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93CAA" w:rsidRDefault="00E93CAA" w:rsidP="00E9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С.Б. </w:t>
      </w:r>
      <w:proofErr w:type="spellStart"/>
      <w:r>
        <w:rPr>
          <w:rFonts w:ascii="Times New Roman" w:hAnsi="Times New Roman" w:cs="Times New Roman"/>
        </w:rPr>
        <w:t>Нугманова</w:t>
      </w:r>
      <w:proofErr w:type="spellEnd"/>
    </w:p>
    <w:p w:rsidR="00E93CAA" w:rsidRDefault="00E93CAA" w:rsidP="00E9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6518D" w:rsidRPr="0096518D" w:rsidRDefault="0096518D" w:rsidP="0096518D">
      <w:pPr>
        <w:spacing w:before="100" w:beforeAutospacing="1" w:after="100" w:afterAutospacing="1" w:line="240" w:lineRule="auto"/>
        <w:ind w:left="560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90F06" w:rsidRDefault="0096518D" w:rsidP="00CB7979">
      <w:pPr>
        <w:spacing w:before="100" w:beforeAutospacing="1" w:after="100" w:afterAutospacing="1" w:line="240" w:lineRule="auto"/>
        <w:ind w:left="560"/>
        <w:jc w:val="both"/>
        <w:rPr>
          <w:rFonts w:ascii="Arial" w:hAnsi="Arial" w:cs="Arial"/>
          <w:color w:val="000000"/>
          <w:sz w:val="14"/>
          <w:szCs w:val="14"/>
        </w:rPr>
      </w:pPr>
      <w:r w:rsidRPr="009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06" w:rsidRDefault="00990F06" w:rsidP="00E93CAA">
      <w:pPr>
        <w:shd w:val="clear" w:color="auto" w:fill="FFFFFF"/>
        <w:spacing w:line="4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01032F" w:rsidRDefault="0001032F"/>
    <w:sectPr w:rsidR="0001032F" w:rsidSect="00E142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AE8"/>
    <w:multiLevelType w:val="hybridMultilevel"/>
    <w:tmpl w:val="AEE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3FD"/>
    <w:multiLevelType w:val="multilevel"/>
    <w:tmpl w:val="A38A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D0546"/>
    <w:multiLevelType w:val="hybridMultilevel"/>
    <w:tmpl w:val="031A63A6"/>
    <w:lvl w:ilvl="0" w:tplc="4B5684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18D"/>
    <w:rsid w:val="00000D04"/>
    <w:rsid w:val="00003D51"/>
    <w:rsid w:val="00005FCC"/>
    <w:rsid w:val="00006CAC"/>
    <w:rsid w:val="0001032F"/>
    <w:rsid w:val="00011DE1"/>
    <w:rsid w:val="00013E62"/>
    <w:rsid w:val="00016153"/>
    <w:rsid w:val="000170AE"/>
    <w:rsid w:val="00026A99"/>
    <w:rsid w:val="000303E1"/>
    <w:rsid w:val="00031BB5"/>
    <w:rsid w:val="00033FD5"/>
    <w:rsid w:val="0003751C"/>
    <w:rsid w:val="00037FA6"/>
    <w:rsid w:val="0004066E"/>
    <w:rsid w:val="00043B5C"/>
    <w:rsid w:val="000467C1"/>
    <w:rsid w:val="00055769"/>
    <w:rsid w:val="00056D28"/>
    <w:rsid w:val="00060488"/>
    <w:rsid w:val="00061CB6"/>
    <w:rsid w:val="00061EFE"/>
    <w:rsid w:val="00064F25"/>
    <w:rsid w:val="00065119"/>
    <w:rsid w:val="000655AB"/>
    <w:rsid w:val="0006580D"/>
    <w:rsid w:val="0006630C"/>
    <w:rsid w:val="00066DF7"/>
    <w:rsid w:val="000764BE"/>
    <w:rsid w:val="000819A9"/>
    <w:rsid w:val="00082155"/>
    <w:rsid w:val="00083049"/>
    <w:rsid w:val="0008779F"/>
    <w:rsid w:val="000907DD"/>
    <w:rsid w:val="00091D51"/>
    <w:rsid w:val="00092F3C"/>
    <w:rsid w:val="00093149"/>
    <w:rsid w:val="000A166E"/>
    <w:rsid w:val="000A5D21"/>
    <w:rsid w:val="000B2783"/>
    <w:rsid w:val="000B5132"/>
    <w:rsid w:val="000C266F"/>
    <w:rsid w:val="000C57E4"/>
    <w:rsid w:val="000C6282"/>
    <w:rsid w:val="000C6D9F"/>
    <w:rsid w:val="000C70B6"/>
    <w:rsid w:val="000D2202"/>
    <w:rsid w:val="000D451A"/>
    <w:rsid w:val="000D5001"/>
    <w:rsid w:val="000D5988"/>
    <w:rsid w:val="000E5AF4"/>
    <w:rsid w:val="000E7C9C"/>
    <w:rsid w:val="000F314F"/>
    <w:rsid w:val="000F353E"/>
    <w:rsid w:val="000F3FA6"/>
    <w:rsid w:val="000F569F"/>
    <w:rsid w:val="000F62F1"/>
    <w:rsid w:val="000F67B5"/>
    <w:rsid w:val="0010219D"/>
    <w:rsid w:val="00102428"/>
    <w:rsid w:val="00103D3D"/>
    <w:rsid w:val="001077AF"/>
    <w:rsid w:val="00111297"/>
    <w:rsid w:val="00122BE5"/>
    <w:rsid w:val="001236CD"/>
    <w:rsid w:val="00123CDE"/>
    <w:rsid w:val="00124A54"/>
    <w:rsid w:val="0012537E"/>
    <w:rsid w:val="00132D24"/>
    <w:rsid w:val="00135E81"/>
    <w:rsid w:val="00137EB7"/>
    <w:rsid w:val="00142061"/>
    <w:rsid w:val="001421E2"/>
    <w:rsid w:val="001462C5"/>
    <w:rsid w:val="0015280F"/>
    <w:rsid w:val="00153584"/>
    <w:rsid w:val="00155309"/>
    <w:rsid w:val="00157363"/>
    <w:rsid w:val="00157ED2"/>
    <w:rsid w:val="00164D4D"/>
    <w:rsid w:val="001672F1"/>
    <w:rsid w:val="001704AF"/>
    <w:rsid w:val="0017240D"/>
    <w:rsid w:val="00192188"/>
    <w:rsid w:val="00192A39"/>
    <w:rsid w:val="00193154"/>
    <w:rsid w:val="00194645"/>
    <w:rsid w:val="00197378"/>
    <w:rsid w:val="001A1440"/>
    <w:rsid w:val="001A2C47"/>
    <w:rsid w:val="001A5838"/>
    <w:rsid w:val="001A6232"/>
    <w:rsid w:val="001B2570"/>
    <w:rsid w:val="001B2811"/>
    <w:rsid w:val="001B7DA4"/>
    <w:rsid w:val="001C01A4"/>
    <w:rsid w:val="001C0C0A"/>
    <w:rsid w:val="001C22A4"/>
    <w:rsid w:val="001C4BDC"/>
    <w:rsid w:val="001C5ADB"/>
    <w:rsid w:val="001C5BA1"/>
    <w:rsid w:val="001C7EB8"/>
    <w:rsid w:val="001D0324"/>
    <w:rsid w:val="001D3AF8"/>
    <w:rsid w:val="001D5B59"/>
    <w:rsid w:val="001D6D52"/>
    <w:rsid w:val="001D76F8"/>
    <w:rsid w:val="001E347F"/>
    <w:rsid w:val="001F1763"/>
    <w:rsid w:val="001F2D3A"/>
    <w:rsid w:val="00203A74"/>
    <w:rsid w:val="002114EF"/>
    <w:rsid w:val="00214DD9"/>
    <w:rsid w:val="002178BF"/>
    <w:rsid w:val="002208AA"/>
    <w:rsid w:val="002217C7"/>
    <w:rsid w:val="00233417"/>
    <w:rsid w:val="00243BD9"/>
    <w:rsid w:val="00244BDA"/>
    <w:rsid w:val="0024554A"/>
    <w:rsid w:val="002505D5"/>
    <w:rsid w:val="00253753"/>
    <w:rsid w:val="00261331"/>
    <w:rsid w:val="002723B9"/>
    <w:rsid w:val="00273766"/>
    <w:rsid w:val="00274C34"/>
    <w:rsid w:val="00274C40"/>
    <w:rsid w:val="00282F3C"/>
    <w:rsid w:val="002843CA"/>
    <w:rsid w:val="00284622"/>
    <w:rsid w:val="00287BD8"/>
    <w:rsid w:val="00296AB2"/>
    <w:rsid w:val="00297800"/>
    <w:rsid w:val="002A2267"/>
    <w:rsid w:val="002A31C2"/>
    <w:rsid w:val="002A3C69"/>
    <w:rsid w:val="002A728A"/>
    <w:rsid w:val="002A7A74"/>
    <w:rsid w:val="002B0619"/>
    <w:rsid w:val="002B3264"/>
    <w:rsid w:val="002B5AB3"/>
    <w:rsid w:val="002C2B96"/>
    <w:rsid w:val="002C2C2A"/>
    <w:rsid w:val="002C3F70"/>
    <w:rsid w:val="002C569D"/>
    <w:rsid w:val="002C5F98"/>
    <w:rsid w:val="002C70CD"/>
    <w:rsid w:val="002D0AEF"/>
    <w:rsid w:val="002E19A0"/>
    <w:rsid w:val="002E1C16"/>
    <w:rsid w:val="002E460A"/>
    <w:rsid w:val="002E4CDE"/>
    <w:rsid w:val="002E6D90"/>
    <w:rsid w:val="002E72EE"/>
    <w:rsid w:val="002E7F08"/>
    <w:rsid w:val="002F1135"/>
    <w:rsid w:val="002F257A"/>
    <w:rsid w:val="002F3588"/>
    <w:rsid w:val="002F419D"/>
    <w:rsid w:val="002F5C5D"/>
    <w:rsid w:val="00300A11"/>
    <w:rsid w:val="00326AF3"/>
    <w:rsid w:val="00327D80"/>
    <w:rsid w:val="003345A5"/>
    <w:rsid w:val="00334D69"/>
    <w:rsid w:val="003447A3"/>
    <w:rsid w:val="00346588"/>
    <w:rsid w:val="003568F3"/>
    <w:rsid w:val="00363701"/>
    <w:rsid w:val="00366805"/>
    <w:rsid w:val="003668F4"/>
    <w:rsid w:val="00376AC1"/>
    <w:rsid w:val="00381F58"/>
    <w:rsid w:val="003836CC"/>
    <w:rsid w:val="00394F3F"/>
    <w:rsid w:val="003A07A3"/>
    <w:rsid w:val="003A3BBF"/>
    <w:rsid w:val="003A4B3C"/>
    <w:rsid w:val="003A6A4F"/>
    <w:rsid w:val="003C5BD2"/>
    <w:rsid w:val="003D27FB"/>
    <w:rsid w:val="003D3923"/>
    <w:rsid w:val="003D3E0E"/>
    <w:rsid w:val="003D3EAE"/>
    <w:rsid w:val="003D6118"/>
    <w:rsid w:val="003E2663"/>
    <w:rsid w:val="003E3088"/>
    <w:rsid w:val="003E7E32"/>
    <w:rsid w:val="003F14F2"/>
    <w:rsid w:val="003F29B1"/>
    <w:rsid w:val="004023F1"/>
    <w:rsid w:val="00404A3C"/>
    <w:rsid w:val="004148AD"/>
    <w:rsid w:val="00414F6B"/>
    <w:rsid w:val="004204BA"/>
    <w:rsid w:val="0042231F"/>
    <w:rsid w:val="00427243"/>
    <w:rsid w:val="00433AB9"/>
    <w:rsid w:val="004377EF"/>
    <w:rsid w:val="0045147C"/>
    <w:rsid w:val="00455F03"/>
    <w:rsid w:val="00456E62"/>
    <w:rsid w:val="00465E09"/>
    <w:rsid w:val="004761F6"/>
    <w:rsid w:val="004939F2"/>
    <w:rsid w:val="0049717B"/>
    <w:rsid w:val="004A40EC"/>
    <w:rsid w:val="004B146B"/>
    <w:rsid w:val="004B3C74"/>
    <w:rsid w:val="004B4B7A"/>
    <w:rsid w:val="004B7409"/>
    <w:rsid w:val="004B7C32"/>
    <w:rsid w:val="004C2F2C"/>
    <w:rsid w:val="004C551F"/>
    <w:rsid w:val="004C6BFB"/>
    <w:rsid w:val="004C72DE"/>
    <w:rsid w:val="004D1157"/>
    <w:rsid w:val="004D13F9"/>
    <w:rsid w:val="004D1764"/>
    <w:rsid w:val="004D5204"/>
    <w:rsid w:val="004D5902"/>
    <w:rsid w:val="004E279D"/>
    <w:rsid w:val="004E43C5"/>
    <w:rsid w:val="004E466C"/>
    <w:rsid w:val="004F3600"/>
    <w:rsid w:val="004F5C30"/>
    <w:rsid w:val="004F6B8F"/>
    <w:rsid w:val="00500958"/>
    <w:rsid w:val="00501DE7"/>
    <w:rsid w:val="00502D84"/>
    <w:rsid w:val="00514717"/>
    <w:rsid w:val="0051788B"/>
    <w:rsid w:val="00521E1D"/>
    <w:rsid w:val="00525433"/>
    <w:rsid w:val="00526134"/>
    <w:rsid w:val="00541FCE"/>
    <w:rsid w:val="00550F33"/>
    <w:rsid w:val="00554BED"/>
    <w:rsid w:val="0055643B"/>
    <w:rsid w:val="0055687B"/>
    <w:rsid w:val="00560781"/>
    <w:rsid w:val="0056188E"/>
    <w:rsid w:val="00561B4B"/>
    <w:rsid w:val="00566E32"/>
    <w:rsid w:val="0057048E"/>
    <w:rsid w:val="0057208E"/>
    <w:rsid w:val="005753BB"/>
    <w:rsid w:val="005802EE"/>
    <w:rsid w:val="005874C1"/>
    <w:rsid w:val="0059008B"/>
    <w:rsid w:val="0059136E"/>
    <w:rsid w:val="0059345E"/>
    <w:rsid w:val="00595FD5"/>
    <w:rsid w:val="0059702F"/>
    <w:rsid w:val="005A5D3A"/>
    <w:rsid w:val="005B17DD"/>
    <w:rsid w:val="005B76E7"/>
    <w:rsid w:val="005C059F"/>
    <w:rsid w:val="005C3B37"/>
    <w:rsid w:val="005C40B6"/>
    <w:rsid w:val="005C4C73"/>
    <w:rsid w:val="005D0840"/>
    <w:rsid w:val="005D0956"/>
    <w:rsid w:val="005E020C"/>
    <w:rsid w:val="005E0F2A"/>
    <w:rsid w:val="005E419B"/>
    <w:rsid w:val="005E7A30"/>
    <w:rsid w:val="005F43E4"/>
    <w:rsid w:val="005F4A48"/>
    <w:rsid w:val="005F560B"/>
    <w:rsid w:val="005F6B10"/>
    <w:rsid w:val="00605084"/>
    <w:rsid w:val="00605B46"/>
    <w:rsid w:val="00610045"/>
    <w:rsid w:val="00610A0A"/>
    <w:rsid w:val="00611963"/>
    <w:rsid w:val="006151A6"/>
    <w:rsid w:val="0062172B"/>
    <w:rsid w:val="0062173A"/>
    <w:rsid w:val="00624D48"/>
    <w:rsid w:val="00626425"/>
    <w:rsid w:val="006279EC"/>
    <w:rsid w:val="00630A9E"/>
    <w:rsid w:val="006334B5"/>
    <w:rsid w:val="0063408E"/>
    <w:rsid w:val="00635E44"/>
    <w:rsid w:val="00637192"/>
    <w:rsid w:val="0064293A"/>
    <w:rsid w:val="00645A4C"/>
    <w:rsid w:val="00646224"/>
    <w:rsid w:val="00646EE2"/>
    <w:rsid w:val="006501A0"/>
    <w:rsid w:val="00653765"/>
    <w:rsid w:val="0065500F"/>
    <w:rsid w:val="00660BE1"/>
    <w:rsid w:val="00661646"/>
    <w:rsid w:val="00667FE0"/>
    <w:rsid w:val="00676063"/>
    <w:rsid w:val="00676FE7"/>
    <w:rsid w:val="00681B92"/>
    <w:rsid w:val="00684856"/>
    <w:rsid w:val="00691386"/>
    <w:rsid w:val="00693F10"/>
    <w:rsid w:val="006A0A10"/>
    <w:rsid w:val="006A1FBE"/>
    <w:rsid w:val="006A53FF"/>
    <w:rsid w:val="006B7E13"/>
    <w:rsid w:val="006C216C"/>
    <w:rsid w:val="006C2AF8"/>
    <w:rsid w:val="006C2D76"/>
    <w:rsid w:val="006D01A0"/>
    <w:rsid w:val="006D323E"/>
    <w:rsid w:val="006D395A"/>
    <w:rsid w:val="006D6874"/>
    <w:rsid w:val="006E1E04"/>
    <w:rsid w:val="006E1F12"/>
    <w:rsid w:val="006E4996"/>
    <w:rsid w:val="006E60F8"/>
    <w:rsid w:val="006F685D"/>
    <w:rsid w:val="0071548C"/>
    <w:rsid w:val="00717D62"/>
    <w:rsid w:val="00723653"/>
    <w:rsid w:val="00727900"/>
    <w:rsid w:val="00740398"/>
    <w:rsid w:val="00750138"/>
    <w:rsid w:val="00750C8D"/>
    <w:rsid w:val="0075117A"/>
    <w:rsid w:val="00755150"/>
    <w:rsid w:val="00763852"/>
    <w:rsid w:val="00771FF4"/>
    <w:rsid w:val="007742B8"/>
    <w:rsid w:val="0077483D"/>
    <w:rsid w:val="007900D7"/>
    <w:rsid w:val="007932A0"/>
    <w:rsid w:val="007A27F6"/>
    <w:rsid w:val="007A2B33"/>
    <w:rsid w:val="007A5B23"/>
    <w:rsid w:val="007B0DD3"/>
    <w:rsid w:val="007B3BE2"/>
    <w:rsid w:val="007B62C0"/>
    <w:rsid w:val="007C55D6"/>
    <w:rsid w:val="007D044F"/>
    <w:rsid w:val="007D12B3"/>
    <w:rsid w:val="007D2160"/>
    <w:rsid w:val="007D225F"/>
    <w:rsid w:val="007D2FC9"/>
    <w:rsid w:val="007E2851"/>
    <w:rsid w:val="007E4503"/>
    <w:rsid w:val="007E6938"/>
    <w:rsid w:val="007E729B"/>
    <w:rsid w:val="007E7586"/>
    <w:rsid w:val="007F38E3"/>
    <w:rsid w:val="007F5677"/>
    <w:rsid w:val="008011BA"/>
    <w:rsid w:val="00801BCE"/>
    <w:rsid w:val="00803DAA"/>
    <w:rsid w:val="008059D5"/>
    <w:rsid w:val="0080703F"/>
    <w:rsid w:val="00807610"/>
    <w:rsid w:val="00807BA1"/>
    <w:rsid w:val="00810CCF"/>
    <w:rsid w:val="0081325A"/>
    <w:rsid w:val="00813749"/>
    <w:rsid w:val="00821036"/>
    <w:rsid w:val="00824322"/>
    <w:rsid w:val="00825A41"/>
    <w:rsid w:val="00827910"/>
    <w:rsid w:val="0083301C"/>
    <w:rsid w:val="008330E3"/>
    <w:rsid w:val="0083492E"/>
    <w:rsid w:val="00837B2D"/>
    <w:rsid w:val="00846101"/>
    <w:rsid w:val="00856EC4"/>
    <w:rsid w:val="00857A75"/>
    <w:rsid w:val="00857E42"/>
    <w:rsid w:val="008617BF"/>
    <w:rsid w:val="00872898"/>
    <w:rsid w:val="00872DA0"/>
    <w:rsid w:val="00877C7C"/>
    <w:rsid w:val="008830F6"/>
    <w:rsid w:val="00883646"/>
    <w:rsid w:val="00887B0C"/>
    <w:rsid w:val="008907B8"/>
    <w:rsid w:val="008A49CB"/>
    <w:rsid w:val="008A7207"/>
    <w:rsid w:val="008B4733"/>
    <w:rsid w:val="008B5985"/>
    <w:rsid w:val="008B782B"/>
    <w:rsid w:val="008C256A"/>
    <w:rsid w:val="008C4BC3"/>
    <w:rsid w:val="008C59FC"/>
    <w:rsid w:val="008D26D7"/>
    <w:rsid w:val="008D697E"/>
    <w:rsid w:val="008E05F6"/>
    <w:rsid w:val="008E3F6F"/>
    <w:rsid w:val="008E3F7B"/>
    <w:rsid w:val="008F0588"/>
    <w:rsid w:val="008F3161"/>
    <w:rsid w:val="00902065"/>
    <w:rsid w:val="00902833"/>
    <w:rsid w:val="00912077"/>
    <w:rsid w:val="00912FD5"/>
    <w:rsid w:val="0091307D"/>
    <w:rsid w:val="009160A5"/>
    <w:rsid w:val="00922C2D"/>
    <w:rsid w:val="00922D0D"/>
    <w:rsid w:val="00923212"/>
    <w:rsid w:val="009247BA"/>
    <w:rsid w:val="0093031A"/>
    <w:rsid w:val="00933905"/>
    <w:rsid w:val="00940AE1"/>
    <w:rsid w:val="0094238F"/>
    <w:rsid w:val="009452A2"/>
    <w:rsid w:val="00950F38"/>
    <w:rsid w:val="00954F96"/>
    <w:rsid w:val="0096518D"/>
    <w:rsid w:val="00965313"/>
    <w:rsid w:val="00971583"/>
    <w:rsid w:val="00971D6A"/>
    <w:rsid w:val="00973510"/>
    <w:rsid w:val="0098241D"/>
    <w:rsid w:val="00987B52"/>
    <w:rsid w:val="00987FD3"/>
    <w:rsid w:val="00990F06"/>
    <w:rsid w:val="00991549"/>
    <w:rsid w:val="00992CD6"/>
    <w:rsid w:val="009930D0"/>
    <w:rsid w:val="00993B3B"/>
    <w:rsid w:val="00993C92"/>
    <w:rsid w:val="009A1250"/>
    <w:rsid w:val="009A289B"/>
    <w:rsid w:val="009A433D"/>
    <w:rsid w:val="009A5EC4"/>
    <w:rsid w:val="009A659B"/>
    <w:rsid w:val="009B249A"/>
    <w:rsid w:val="009B58B9"/>
    <w:rsid w:val="009B6235"/>
    <w:rsid w:val="009B7179"/>
    <w:rsid w:val="009B7B9B"/>
    <w:rsid w:val="009C3CF4"/>
    <w:rsid w:val="009C49D1"/>
    <w:rsid w:val="009C4E07"/>
    <w:rsid w:val="009D0417"/>
    <w:rsid w:val="009E55FD"/>
    <w:rsid w:val="009F3DF9"/>
    <w:rsid w:val="009F3E36"/>
    <w:rsid w:val="009F581E"/>
    <w:rsid w:val="00A03111"/>
    <w:rsid w:val="00A039E6"/>
    <w:rsid w:val="00A04ABE"/>
    <w:rsid w:val="00A0636C"/>
    <w:rsid w:val="00A12E26"/>
    <w:rsid w:val="00A14F94"/>
    <w:rsid w:val="00A23C22"/>
    <w:rsid w:val="00A25170"/>
    <w:rsid w:val="00A30720"/>
    <w:rsid w:val="00A31787"/>
    <w:rsid w:val="00A426D5"/>
    <w:rsid w:val="00A4284B"/>
    <w:rsid w:val="00A44C50"/>
    <w:rsid w:val="00A47403"/>
    <w:rsid w:val="00A50B94"/>
    <w:rsid w:val="00A567BB"/>
    <w:rsid w:val="00A65981"/>
    <w:rsid w:val="00A67D42"/>
    <w:rsid w:val="00A71554"/>
    <w:rsid w:val="00A72102"/>
    <w:rsid w:val="00A72882"/>
    <w:rsid w:val="00A7404B"/>
    <w:rsid w:val="00A743B9"/>
    <w:rsid w:val="00A74C80"/>
    <w:rsid w:val="00A83F07"/>
    <w:rsid w:val="00A853AD"/>
    <w:rsid w:val="00A85891"/>
    <w:rsid w:val="00A86556"/>
    <w:rsid w:val="00A918C5"/>
    <w:rsid w:val="00A97C4B"/>
    <w:rsid w:val="00AA1C3C"/>
    <w:rsid w:val="00AB3B78"/>
    <w:rsid w:val="00AC1E79"/>
    <w:rsid w:val="00AD3C2F"/>
    <w:rsid w:val="00AD4FA5"/>
    <w:rsid w:val="00AD7B73"/>
    <w:rsid w:val="00AE35DE"/>
    <w:rsid w:val="00AE532F"/>
    <w:rsid w:val="00AE55C2"/>
    <w:rsid w:val="00AF0F83"/>
    <w:rsid w:val="00B001F4"/>
    <w:rsid w:val="00B03655"/>
    <w:rsid w:val="00B04BDA"/>
    <w:rsid w:val="00B05C0F"/>
    <w:rsid w:val="00B07DBB"/>
    <w:rsid w:val="00B117CC"/>
    <w:rsid w:val="00B134BD"/>
    <w:rsid w:val="00B1508F"/>
    <w:rsid w:val="00B17210"/>
    <w:rsid w:val="00B17E53"/>
    <w:rsid w:val="00B20C18"/>
    <w:rsid w:val="00B21E79"/>
    <w:rsid w:val="00B228B0"/>
    <w:rsid w:val="00B22C4D"/>
    <w:rsid w:val="00B26259"/>
    <w:rsid w:val="00B26E4B"/>
    <w:rsid w:val="00B274EE"/>
    <w:rsid w:val="00B312F9"/>
    <w:rsid w:val="00B375BB"/>
    <w:rsid w:val="00B40799"/>
    <w:rsid w:val="00B441D0"/>
    <w:rsid w:val="00B45606"/>
    <w:rsid w:val="00B926E0"/>
    <w:rsid w:val="00B96EC4"/>
    <w:rsid w:val="00BA0704"/>
    <w:rsid w:val="00BA11ED"/>
    <w:rsid w:val="00BA6286"/>
    <w:rsid w:val="00BB3BE8"/>
    <w:rsid w:val="00BB5C95"/>
    <w:rsid w:val="00BC118D"/>
    <w:rsid w:val="00BC4A40"/>
    <w:rsid w:val="00BC4D9A"/>
    <w:rsid w:val="00BC5FD1"/>
    <w:rsid w:val="00BF2E58"/>
    <w:rsid w:val="00BF36EE"/>
    <w:rsid w:val="00BF605B"/>
    <w:rsid w:val="00BF6759"/>
    <w:rsid w:val="00BF7DA9"/>
    <w:rsid w:val="00C0155D"/>
    <w:rsid w:val="00C02951"/>
    <w:rsid w:val="00C04547"/>
    <w:rsid w:val="00C04A60"/>
    <w:rsid w:val="00C11355"/>
    <w:rsid w:val="00C145F1"/>
    <w:rsid w:val="00C16309"/>
    <w:rsid w:val="00C20A42"/>
    <w:rsid w:val="00C20F37"/>
    <w:rsid w:val="00C215CA"/>
    <w:rsid w:val="00C2507A"/>
    <w:rsid w:val="00C30AE9"/>
    <w:rsid w:val="00C323F1"/>
    <w:rsid w:val="00C3369D"/>
    <w:rsid w:val="00C33EAB"/>
    <w:rsid w:val="00C368BB"/>
    <w:rsid w:val="00C37343"/>
    <w:rsid w:val="00C4223E"/>
    <w:rsid w:val="00C46822"/>
    <w:rsid w:val="00C51030"/>
    <w:rsid w:val="00C51048"/>
    <w:rsid w:val="00C56579"/>
    <w:rsid w:val="00C573CD"/>
    <w:rsid w:val="00C608A5"/>
    <w:rsid w:val="00C66643"/>
    <w:rsid w:val="00C72312"/>
    <w:rsid w:val="00C7545E"/>
    <w:rsid w:val="00C821B2"/>
    <w:rsid w:val="00C82D04"/>
    <w:rsid w:val="00C854AC"/>
    <w:rsid w:val="00C87E19"/>
    <w:rsid w:val="00C90316"/>
    <w:rsid w:val="00C90C37"/>
    <w:rsid w:val="00C9581F"/>
    <w:rsid w:val="00CA1D63"/>
    <w:rsid w:val="00CA4095"/>
    <w:rsid w:val="00CB0A20"/>
    <w:rsid w:val="00CB2DAA"/>
    <w:rsid w:val="00CB317C"/>
    <w:rsid w:val="00CB457B"/>
    <w:rsid w:val="00CB7979"/>
    <w:rsid w:val="00CC010E"/>
    <w:rsid w:val="00CC4D3B"/>
    <w:rsid w:val="00CD2061"/>
    <w:rsid w:val="00CD269B"/>
    <w:rsid w:val="00CD272D"/>
    <w:rsid w:val="00CE6FBB"/>
    <w:rsid w:val="00CF6450"/>
    <w:rsid w:val="00CF64C5"/>
    <w:rsid w:val="00D0195B"/>
    <w:rsid w:val="00D021CB"/>
    <w:rsid w:val="00D025CB"/>
    <w:rsid w:val="00D07110"/>
    <w:rsid w:val="00D13D61"/>
    <w:rsid w:val="00D14B93"/>
    <w:rsid w:val="00D15044"/>
    <w:rsid w:val="00D15A63"/>
    <w:rsid w:val="00D15A9A"/>
    <w:rsid w:val="00D16E36"/>
    <w:rsid w:val="00D21102"/>
    <w:rsid w:val="00D255F5"/>
    <w:rsid w:val="00D34DDA"/>
    <w:rsid w:val="00D361F0"/>
    <w:rsid w:val="00D3704A"/>
    <w:rsid w:val="00D37769"/>
    <w:rsid w:val="00D41E13"/>
    <w:rsid w:val="00D42099"/>
    <w:rsid w:val="00D42437"/>
    <w:rsid w:val="00D430C3"/>
    <w:rsid w:val="00D43606"/>
    <w:rsid w:val="00D43CE2"/>
    <w:rsid w:val="00D4432F"/>
    <w:rsid w:val="00D52870"/>
    <w:rsid w:val="00D53663"/>
    <w:rsid w:val="00D54FF5"/>
    <w:rsid w:val="00D55A6F"/>
    <w:rsid w:val="00D679CF"/>
    <w:rsid w:val="00D67ABD"/>
    <w:rsid w:val="00D71A9B"/>
    <w:rsid w:val="00D730EB"/>
    <w:rsid w:val="00D80B63"/>
    <w:rsid w:val="00D836D3"/>
    <w:rsid w:val="00D84F25"/>
    <w:rsid w:val="00D8765F"/>
    <w:rsid w:val="00D926F0"/>
    <w:rsid w:val="00D94D5D"/>
    <w:rsid w:val="00D94FFB"/>
    <w:rsid w:val="00DA051E"/>
    <w:rsid w:val="00DA0990"/>
    <w:rsid w:val="00DA132C"/>
    <w:rsid w:val="00DA46FD"/>
    <w:rsid w:val="00DB422F"/>
    <w:rsid w:val="00DB6B61"/>
    <w:rsid w:val="00DD1040"/>
    <w:rsid w:val="00DD2D43"/>
    <w:rsid w:val="00DD3A06"/>
    <w:rsid w:val="00DD5192"/>
    <w:rsid w:val="00DD720F"/>
    <w:rsid w:val="00DF3549"/>
    <w:rsid w:val="00DF5DBC"/>
    <w:rsid w:val="00DF6C9E"/>
    <w:rsid w:val="00E03CA9"/>
    <w:rsid w:val="00E063E1"/>
    <w:rsid w:val="00E10DEA"/>
    <w:rsid w:val="00E10E4C"/>
    <w:rsid w:val="00E1308C"/>
    <w:rsid w:val="00E14249"/>
    <w:rsid w:val="00E17100"/>
    <w:rsid w:val="00E203BF"/>
    <w:rsid w:val="00E21D77"/>
    <w:rsid w:val="00E22702"/>
    <w:rsid w:val="00E23116"/>
    <w:rsid w:val="00E2688C"/>
    <w:rsid w:val="00E366C7"/>
    <w:rsid w:val="00E41472"/>
    <w:rsid w:val="00E43094"/>
    <w:rsid w:val="00E451C0"/>
    <w:rsid w:val="00E538EC"/>
    <w:rsid w:val="00E6720F"/>
    <w:rsid w:val="00E70EBE"/>
    <w:rsid w:val="00E80FFA"/>
    <w:rsid w:val="00E818B8"/>
    <w:rsid w:val="00E829D3"/>
    <w:rsid w:val="00E865F7"/>
    <w:rsid w:val="00E93CAA"/>
    <w:rsid w:val="00E97324"/>
    <w:rsid w:val="00E979E4"/>
    <w:rsid w:val="00EA50E6"/>
    <w:rsid w:val="00EB02C3"/>
    <w:rsid w:val="00EB2E39"/>
    <w:rsid w:val="00EB301A"/>
    <w:rsid w:val="00EC05E4"/>
    <w:rsid w:val="00ED3972"/>
    <w:rsid w:val="00ED3BC5"/>
    <w:rsid w:val="00ED6695"/>
    <w:rsid w:val="00EE5C46"/>
    <w:rsid w:val="00EE780F"/>
    <w:rsid w:val="00EF0285"/>
    <w:rsid w:val="00EF20D3"/>
    <w:rsid w:val="00F05283"/>
    <w:rsid w:val="00F10050"/>
    <w:rsid w:val="00F11BA7"/>
    <w:rsid w:val="00F1303D"/>
    <w:rsid w:val="00F17939"/>
    <w:rsid w:val="00F24E7B"/>
    <w:rsid w:val="00F27E2D"/>
    <w:rsid w:val="00F32487"/>
    <w:rsid w:val="00F32BF3"/>
    <w:rsid w:val="00F33B7E"/>
    <w:rsid w:val="00F379EC"/>
    <w:rsid w:val="00F40FF7"/>
    <w:rsid w:val="00F41DEA"/>
    <w:rsid w:val="00F42F8C"/>
    <w:rsid w:val="00F43F0D"/>
    <w:rsid w:val="00F507A4"/>
    <w:rsid w:val="00F510F3"/>
    <w:rsid w:val="00F5282D"/>
    <w:rsid w:val="00F52B56"/>
    <w:rsid w:val="00F70154"/>
    <w:rsid w:val="00F750AE"/>
    <w:rsid w:val="00F75B50"/>
    <w:rsid w:val="00F8062B"/>
    <w:rsid w:val="00F82380"/>
    <w:rsid w:val="00F83875"/>
    <w:rsid w:val="00F932D6"/>
    <w:rsid w:val="00FA1020"/>
    <w:rsid w:val="00FB3143"/>
    <w:rsid w:val="00FB354B"/>
    <w:rsid w:val="00FB43DD"/>
    <w:rsid w:val="00FB6E13"/>
    <w:rsid w:val="00FC3E44"/>
    <w:rsid w:val="00FC53AA"/>
    <w:rsid w:val="00FC658A"/>
    <w:rsid w:val="00FD2A4A"/>
    <w:rsid w:val="00FD5A72"/>
    <w:rsid w:val="00FD65D2"/>
    <w:rsid w:val="00FE0700"/>
    <w:rsid w:val="00FE1C7F"/>
    <w:rsid w:val="00FE36FF"/>
    <w:rsid w:val="00FE54C3"/>
    <w:rsid w:val="00FE73E2"/>
    <w:rsid w:val="00FE768C"/>
    <w:rsid w:val="00FF46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2F"/>
  </w:style>
  <w:style w:type="paragraph" w:styleId="1">
    <w:name w:val="heading 1"/>
    <w:basedOn w:val="a"/>
    <w:link w:val="10"/>
    <w:uiPriority w:val="9"/>
    <w:qFormat/>
    <w:rsid w:val="0096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5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18D"/>
    <w:rPr>
      <w:b/>
      <w:bCs/>
    </w:rPr>
  </w:style>
  <w:style w:type="character" w:styleId="a5">
    <w:name w:val="Hyperlink"/>
    <w:basedOn w:val="a0"/>
    <w:uiPriority w:val="99"/>
    <w:unhideWhenUsed/>
    <w:rsid w:val="009651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1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64F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64F2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E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2783"/>
    <w:pPr>
      <w:ind w:left="720"/>
      <w:contextualSpacing/>
    </w:pPr>
  </w:style>
  <w:style w:type="paragraph" w:customStyle="1" w:styleId="ConsTitle">
    <w:name w:val="ConsTitle"/>
    <w:rsid w:val="00F052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4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49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2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86800262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364260A281517C24BF69D7EEC1DE43B363CE95D95D410825A050A3B8E0AA4BAF31FC9BDD00265BBA0AD2FAFXFu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364260A281517C24BF69D7EEC1DE43B363CE95D95D410825A050A3B8E0AA4BAF31FC9BDD00265BBA0AD2FAFXFu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364260A281517C24BF69D7EEC1DE43B3331E55D96D410825A050A3B8E0AA4BAF31FC9BDD00265BBA0AD2FAFXFu7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2364260A281517C24BF69D7EEC1DE43B3230E95D90D410825A050A3B8E0AA4BAF31FC9BDD00265BBA0AD2FAFXFu7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2023-01-10T08:33:00Z</dcterms:created>
  <dcterms:modified xsi:type="dcterms:W3CDTF">2023-01-10T08:33:00Z</dcterms:modified>
</cp:coreProperties>
</file>