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FA1" w:rsidRDefault="00007FA1" w:rsidP="00007FA1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FA1" w:rsidRDefault="00007FA1" w:rsidP="00007FA1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FA1" w:rsidRDefault="00007FA1" w:rsidP="00007FA1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007FA1" w:rsidRDefault="00007FA1" w:rsidP="00007FA1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СОСТОЯНИИ УСЛОВИЙ И ОХРАНЫ ТРУДА</w:t>
      </w:r>
    </w:p>
    <w:p w:rsidR="00007FA1" w:rsidRDefault="00007FA1" w:rsidP="00007FA1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МУНИЦИПАЛЬНОМ ОБРАЗОВАНИИ</w:t>
      </w:r>
    </w:p>
    <w:p w:rsidR="00AD2B82" w:rsidRPr="00AD2B82" w:rsidRDefault="00AD2B82" w:rsidP="00007FA1">
      <w:pPr>
        <w:pStyle w:val="ConsPlusNormal0"/>
        <w:ind w:firstLine="709"/>
        <w:jc w:val="center"/>
        <w:rPr>
          <w:rFonts w:ascii="Times New Roman" w:hAnsi="Times New Roman" w:cs="Times New Roman"/>
          <w:u w:val="single"/>
        </w:rPr>
      </w:pPr>
      <w:r w:rsidRPr="00AD2B82">
        <w:rPr>
          <w:rFonts w:ascii="Times New Roman" w:hAnsi="Times New Roman" w:cs="Times New Roman"/>
          <w:u w:val="single"/>
        </w:rPr>
        <w:t>Зиминское городское муниципальное образование</w:t>
      </w:r>
    </w:p>
    <w:p w:rsidR="00007FA1" w:rsidRDefault="00AD2B82" w:rsidP="00007FA1">
      <w:pPr>
        <w:pStyle w:val="ConsPlusNormal0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07FA1">
        <w:rPr>
          <w:rFonts w:ascii="Times New Roman" w:hAnsi="Times New Roman" w:cs="Times New Roman"/>
        </w:rPr>
        <w:t>(наименование муниципального образования)</w:t>
      </w:r>
    </w:p>
    <w:p w:rsidR="00007FA1" w:rsidRDefault="00007FA1" w:rsidP="00007FA1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tbl>
      <w:tblPr>
        <w:tblpPr w:leftFromText="180" w:rightFromText="180" w:vertAnchor="text" w:tblpY="1"/>
        <w:tblOverlap w:val="never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4"/>
        <w:gridCol w:w="6094"/>
        <w:gridCol w:w="2697"/>
      </w:tblGrid>
      <w:tr w:rsidR="00BD64B6" w:rsidRPr="00AD2B82" w:rsidTr="00BD64B6">
        <w:trPr>
          <w:trHeight w:val="7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B6" w:rsidRPr="00AD2B82" w:rsidRDefault="00BD64B6">
            <w:pPr>
              <w:pStyle w:val="ConsPlusNormal0"/>
              <w:ind w:right="81" w:firstLine="284"/>
              <w:jc w:val="center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B6" w:rsidRPr="00AD2B82" w:rsidRDefault="00BD64B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64B6" w:rsidRPr="00AD2B82" w:rsidRDefault="00BD64B6" w:rsidP="00BD64B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Отчетный период</w:t>
            </w:r>
            <w:r>
              <w:rPr>
                <w:rFonts w:ascii="Times New Roman" w:hAnsi="Times New Roman" w:cs="Times New Roman"/>
              </w:rPr>
              <w:t xml:space="preserve"> 2023 год</w:t>
            </w:r>
          </w:p>
        </w:tc>
      </w:tr>
      <w:tr w:rsidR="00BD64B6" w:rsidRPr="00AD2B82" w:rsidTr="00BD64B6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B6" w:rsidRPr="00AD2B82" w:rsidRDefault="00BD64B6">
            <w:pPr>
              <w:ind w:right="8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2B8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B6" w:rsidRPr="00AD2B82" w:rsidRDefault="00BD64B6">
            <w:pPr>
              <w:spacing w:after="1" w:line="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D2B82">
              <w:rPr>
                <w:rFonts w:ascii="Times New Roman" w:hAnsi="Times New Roman"/>
                <w:sz w:val="22"/>
                <w:szCs w:val="22"/>
              </w:rPr>
              <w:t>Количество работодателей осуществляющих свою деятельность на территории муниципального образования, всего, ед.: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B6" w:rsidRPr="00AD2B82" w:rsidRDefault="00BD64B6" w:rsidP="00516F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758</w:t>
            </w:r>
          </w:p>
        </w:tc>
      </w:tr>
      <w:tr w:rsidR="00BD64B6" w:rsidRPr="00AD2B82" w:rsidTr="00BD64B6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B6" w:rsidRPr="00AD2B82" w:rsidRDefault="00BD64B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B6" w:rsidRPr="00AD2B82" w:rsidRDefault="00BD64B6">
            <w:pPr>
              <w:spacing w:after="1" w:line="0" w:lineRule="atLeast"/>
              <w:rPr>
                <w:rFonts w:ascii="Times New Roman" w:hAnsi="Times New Roman"/>
                <w:sz w:val="22"/>
                <w:szCs w:val="22"/>
              </w:rPr>
            </w:pPr>
            <w:r w:rsidRPr="00AD2B82">
              <w:rPr>
                <w:rFonts w:ascii="Times New Roman" w:hAnsi="Times New Roman"/>
                <w:sz w:val="22"/>
                <w:szCs w:val="22"/>
              </w:rPr>
              <w:t>в том числе юридических лиц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B6" w:rsidRPr="00AD2B82" w:rsidRDefault="00BD64B6" w:rsidP="00516F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</w:tr>
      <w:tr w:rsidR="00BD64B6" w:rsidRPr="00AD2B82" w:rsidTr="00BD64B6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B6" w:rsidRPr="00AD2B82" w:rsidRDefault="00BD64B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B6" w:rsidRPr="00AD2B82" w:rsidRDefault="00BD64B6">
            <w:pPr>
              <w:spacing w:after="1" w:line="0" w:lineRule="atLeast"/>
              <w:rPr>
                <w:rFonts w:ascii="Times New Roman" w:hAnsi="Times New Roman"/>
                <w:sz w:val="22"/>
                <w:szCs w:val="22"/>
              </w:rPr>
            </w:pPr>
            <w:r w:rsidRPr="00AD2B82">
              <w:rPr>
                <w:rFonts w:ascii="Times New Roman" w:hAnsi="Times New Roman"/>
                <w:sz w:val="22"/>
                <w:szCs w:val="22"/>
              </w:rPr>
              <w:t>в том числе индивидуальных предпринимателей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B6" w:rsidRPr="00AD2B82" w:rsidRDefault="00BD64B6" w:rsidP="00D469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</w:t>
            </w:r>
          </w:p>
        </w:tc>
      </w:tr>
      <w:tr w:rsidR="00BD64B6" w:rsidRPr="00AD2B82" w:rsidTr="00BD64B6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B6" w:rsidRPr="00AD2B82" w:rsidRDefault="00BD64B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B6" w:rsidRPr="00AD2B82" w:rsidRDefault="00BD64B6" w:rsidP="0062470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Из них имеющих планы мероприятий по улучшению условий и охраны труда, всего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B6" w:rsidRPr="00AD2B82" w:rsidRDefault="00BD64B6" w:rsidP="00516F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</w:t>
            </w:r>
          </w:p>
        </w:tc>
      </w:tr>
      <w:tr w:rsidR="00BD64B6" w:rsidRPr="00AD2B82" w:rsidTr="00BD64B6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B6" w:rsidRPr="00AD2B82" w:rsidRDefault="00BD64B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B6" w:rsidRPr="00AD2B82" w:rsidRDefault="00BD64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D2B82">
              <w:rPr>
                <w:rFonts w:ascii="Times New Roman" w:hAnsi="Times New Roman"/>
                <w:sz w:val="22"/>
                <w:szCs w:val="22"/>
              </w:rPr>
              <w:t>в том числе включающие мероприятия, направленные на развитие физической культуры и спорта в трудовых коллективах, всего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B6" w:rsidRPr="00AD2B82" w:rsidRDefault="00BD64B6" w:rsidP="00516F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BD64B6" w:rsidRPr="00AD2B82" w:rsidTr="00BD64B6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B6" w:rsidRPr="00AD2B82" w:rsidRDefault="00BD64B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B6" w:rsidRPr="00AD2B82" w:rsidRDefault="00BD64B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в том числе следующие мероприятия: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B6" w:rsidRPr="00AD2B82" w:rsidRDefault="00BD64B6" w:rsidP="00516F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4B6" w:rsidRPr="00AD2B82" w:rsidTr="00BD64B6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B6" w:rsidRPr="00AD2B82" w:rsidRDefault="00BD64B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B6" w:rsidRPr="00AD2B82" w:rsidRDefault="00BD64B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компенсация работникам оплаты занятий спортом в клубах и секциях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B6" w:rsidRPr="00AD2B82" w:rsidRDefault="00BD64B6" w:rsidP="00516F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D64B6" w:rsidRPr="00AD2B82" w:rsidTr="00BD64B6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B6" w:rsidRPr="00AD2B82" w:rsidRDefault="00BD64B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B6" w:rsidRPr="00AD2B82" w:rsidRDefault="00BD64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D2B82">
              <w:rPr>
                <w:rFonts w:ascii="Times New Roman" w:hAnsi="Times New Roman"/>
                <w:sz w:val="22"/>
                <w:szCs w:val="22"/>
              </w:rPr>
              <w:t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«Готов к труду и обороне» (ГТО), включая оплату труда методистов и тренеров-преподавателей, привлекаемых к выполнению указанных мероприятий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B6" w:rsidRPr="00AD2B82" w:rsidRDefault="00BD64B6" w:rsidP="00516F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BD64B6" w:rsidRPr="00AD2B82" w:rsidTr="00BD64B6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B6" w:rsidRPr="00AD2B82" w:rsidRDefault="00BD64B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4B6" w:rsidRPr="00AD2B82" w:rsidRDefault="00BD64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D2B82">
              <w:rPr>
                <w:rFonts w:ascii="Times New Roman" w:hAnsi="Times New Roman"/>
                <w:sz w:val="22"/>
                <w:szCs w:val="22"/>
              </w:rPr>
              <w:t>организация и проведение физкультурно-оздоровительных мероприятий  (производственной гимнастики, лечебной физической культуры (далее - ЛФК) с работниками, которым по рекомендации лечащего врача и на основании результатов медицинских осмотров показаны занятия ЛФК), включая оплату труда методистов,  тренеров-преподавателей, врачей-специалистов, привлекаемых к выполнению указанных мероприятий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B6" w:rsidRPr="00AD2B82" w:rsidRDefault="00BD64B6" w:rsidP="00516F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BD64B6" w:rsidRPr="00AD2B82" w:rsidTr="00BD64B6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B6" w:rsidRPr="00AD2B82" w:rsidRDefault="00BD64B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4B6" w:rsidRPr="00AD2B82" w:rsidRDefault="00BD64B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AD2B82">
              <w:rPr>
                <w:rFonts w:ascii="Times New Roman" w:hAnsi="Times New Roman" w:cs="Times New Roman"/>
              </w:rPr>
              <w:t>приобретение, содержание и обновление спортивного инвентаря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B6" w:rsidRPr="00AD2B82" w:rsidRDefault="00BD64B6" w:rsidP="00516F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D64B6" w:rsidRPr="00AD2B82" w:rsidTr="00BD64B6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B6" w:rsidRPr="00AD2B82" w:rsidRDefault="00BD64B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4B6" w:rsidRPr="00AD2B82" w:rsidRDefault="00BD64B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устройство новых и (или) реконструкция имеющихся помещений и площадок для занятий спортом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B6" w:rsidRPr="00AD2B82" w:rsidRDefault="00BD64B6" w:rsidP="00516F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D64B6" w:rsidRPr="00AD2B82" w:rsidTr="00BD64B6">
        <w:trPr>
          <w:trHeight w:val="1104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B6" w:rsidRPr="00AD2B82" w:rsidRDefault="00BD64B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D64B6" w:rsidRPr="00AD2B82" w:rsidRDefault="00BD64B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создание и развитие физкультурно-спортивных клубов, организованных в целях массового привлечения граждан к занятиям физической культурой и спортом по месту работы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4B6" w:rsidRPr="00AD2B82" w:rsidRDefault="00BD64B6" w:rsidP="00516F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D64B6" w:rsidRPr="00AD2B82" w:rsidTr="00BD64B6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B6" w:rsidRPr="00AD2B82" w:rsidRDefault="00BD64B6">
            <w:pPr>
              <w:pStyle w:val="ConsPlusNormal0"/>
              <w:ind w:right="-62" w:firstLine="0"/>
              <w:jc w:val="center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4B6" w:rsidRPr="00AD2B82" w:rsidRDefault="00BD64B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Среднесписочная численность работников юридических лиц и индивидуальных предпринимателей, осуществляющих свою деятельность на территории муниципального образования (С</w:t>
            </w:r>
            <w:r w:rsidRPr="00AD2B82">
              <w:rPr>
                <w:rFonts w:ascii="Times New Roman" w:hAnsi="Times New Roman" w:cs="Times New Roman"/>
                <w:vertAlign w:val="subscript"/>
              </w:rPr>
              <w:t>р</w:t>
            </w:r>
            <w:r w:rsidRPr="00AD2B82">
              <w:rPr>
                <w:rFonts w:ascii="Times New Roman" w:hAnsi="Times New Roman" w:cs="Times New Roman"/>
              </w:rPr>
              <w:t>), чел.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B6" w:rsidRPr="00AD2B82" w:rsidRDefault="00BD64B6" w:rsidP="00516F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6538</w:t>
            </w:r>
          </w:p>
        </w:tc>
      </w:tr>
      <w:tr w:rsidR="00BD64B6" w:rsidRPr="00AD2B82" w:rsidTr="00BD64B6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B6" w:rsidRPr="00AD2B82" w:rsidRDefault="00BD64B6">
            <w:pPr>
              <w:pStyle w:val="ConsPlusNormal0"/>
              <w:ind w:right="81" w:firstLine="284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4B6" w:rsidRPr="00AD2B82" w:rsidRDefault="00BD64B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за отчетный период (число несчастных случаев Н</w:t>
            </w:r>
            <w:r w:rsidRPr="00AD2B82">
              <w:rPr>
                <w:rFonts w:ascii="Times New Roman" w:hAnsi="Times New Roman" w:cs="Times New Roman"/>
                <w:vertAlign w:val="subscript"/>
              </w:rPr>
              <w:t>с</w:t>
            </w:r>
            <w:r w:rsidRPr="00AD2B82">
              <w:rPr>
                <w:rFonts w:ascii="Times New Roman" w:hAnsi="Times New Roman" w:cs="Times New Roman"/>
              </w:rPr>
              <w:t>), чел.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B6" w:rsidRPr="00AD2B82" w:rsidRDefault="00BD64B6" w:rsidP="00516F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D64B6" w:rsidRPr="00AD2B82" w:rsidTr="00BD64B6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B6" w:rsidRPr="00AD2B82" w:rsidRDefault="00BD64B6">
            <w:pPr>
              <w:pStyle w:val="ConsPlusNormal0"/>
              <w:ind w:right="81" w:firstLine="284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4B6" w:rsidRPr="00AD2B82" w:rsidRDefault="00BD64B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Численность пострадавших в результате несчастных случаев на производстве со смертельным исходом (число несчастных случаев со смертельным исходом Н</w:t>
            </w:r>
            <w:r w:rsidRPr="00AD2B82">
              <w:rPr>
                <w:rFonts w:ascii="Times New Roman" w:hAnsi="Times New Roman" w:cs="Times New Roman"/>
                <w:vertAlign w:val="subscript"/>
              </w:rPr>
              <w:t>см</w:t>
            </w:r>
            <w:r w:rsidRPr="00AD2B82">
              <w:rPr>
                <w:rFonts w:ascii="Times New Roman" w:hAnsi="Times New Roman" w:cs="Times New Roman"/>
              </w:rPr>
              <w:t>), чел.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B6" w:rsidRPr="00AD2B82" w:rsidRDefault="00BD64B6" w:rsidP="00516F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D64B6" w:rsidRPr="00AD2B82" w:rsidTr="00BD64B6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B6" w:rsidRPr="00AD2B82" w:rsidRDefault="00BD64B6">
            <w:pPr>
              <w:pStyle w:val="ConsPlusNormal0"/>
              <w:ind w:right="81" w:firstLine="284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4B6" w:rsidRPr="00AD2B82" w:rsidRDefault="00BD64B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Число дней нетрудоспособности у пострадавших с утратой трудоспособности на 1 рабочий день и более и со смертельным исходом (Т</w:t>
            </w:r>
            <w:r w:rsidRPr="00AD2B82">
              <w:rPr>
                <w:rFonts w:ascii="Times New Roman" w:hAnsi="Times New Roman" w:cs="Times New Roman"/>
                <w:vertAlign w:val="subscript"/>
              </w:rPr>
              <w:t>общ</w:t>
            </w:r>
            <w:r w:rsidRPr="00AD2B82">
              <w:rPr>
                <w:rFonts w:ascii="Times New Roman" w:hAnsi="Times New Roman" w:cs="Times New Roman"/>
              </w:rPr>
              <w:t>), дней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B6" w:rsidRPr="00AD2B82" w:rsidRDefault="00BD64B6" w:rsidP="00516F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D64B6" w:rsidRPr="00AD2B82" w:rsidTr="00BD64B6">
        <w:trPr>
          <w:gridAfter w:val="1"/>
          <w:wAfter w:w="2697" w:type="dxa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B6" w:rsidRPr="00AD2B82" w:rsidRDefault="00BD64B6">
            <w:pPr>
              <w:pStyle w:val="ConsPlusNormal0"/>
              <w:ind w:right="81" w:firstLine="284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B6" w:rsidRPr="00AD2B82" w:rsidRDefault="00BD64B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 xml:space="preserve">Причины несчастных случаев на производстве </w:t>
            </w:r>
          </w:p>
        </w:tc>
      </w:tr>
      <w:tr w:rsidR="00BD64B6" w:rsidRPr="00AD2B82" w:rsidTr="00BD64B6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B6" w:rsidRPr="00AD2B82" w:rsidRDefault="00BD64B6">
            <w:pPr>
              <w:pStyle w:val="ConsPlusNormal0"/>
              <w:ind w:right="81" w:firstLine="284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B6" w:rsidRPr="00AD2B82" w:rsidRDefault="00BD64B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Количество рабочих мест, подлежащих специальной оценке условий труда, ед./количество работников,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B6" w:rsidRPr="00AD2B82" w:rsidRDefault="00BD64B6" w:rsidP="00516F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614/1147</w:t>
            </w:r>
          </w:p>
        </w:tc>
      </w:tr>
      <w:tr w:rsidR="00BD64B6" w:rsidRPr="00AD2B82" w:rsidTr="00BD64B6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B6" w:rsidRPr="00AD2B82" w:rsidRDefault="00BD64B6">
            <w:pPr>
              <w:pStyle w:val="ConsPlusNormal0"/>
              <w:ind w:right="81" w:firstLine="284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4B6" w:rsidRPr="00AD2B82" w:rsidRDefault="00BD64B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Количество рабочих мест, на которых проведена специальная оценка условий труда, ед./количество работников,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B6" w:rsidRPr="00AD2B82" w:rsidRDefault="00BD64B6" w:rsidP="00516F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111/237</w:t>
            </w:r>
          </w:p>
        </w:tc>
      </w:tr>
      <w:tr w:rsidR="00BD64B6" w:rsidRPr="00AD2B82" w:rsidTr="00BD64B6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B6" w:rsidRPr="00AD2B82" w:rsidRDefault="00BD64B6">
            <w:pPr>
              <w:pStyle w:val="ConsPlusNormal0"/>
              <w:ind w:right="81" w:firstLine="284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4B6" w:rsidRPr="00AD2B82" w:rsidRDefault="00BD64B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Количество рабочих мест, на которых по результатам специальной оценки условий труда установлены оптимальные и допустимые условия труда (1 и 2 класс), ед./количество работников,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B6" w:rsidRPr="00AD2B82" w:rsidRDefault="00BD64B6" w:rsidP="00516F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88/206</w:t>
            </w:r>
          </w:p>
        </w:tc>
      </w:tr>
      <w:tr w:rsidR="00BD64B6" w:rsidRPr="00AD2B82" w:rsidTr="00BD64B6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B6" w:rsidRPr="00AD2B82" w:rsidRDefault="00BD64B6">
            <w:pPr>
              <w:pStyle w:val="ConsPlusNormal0"/>
              <w:ind w:right="81"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Pr="00AD2B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4B6" w:rsidRPr="00AD2B82" w:rsidRDefault="00BD64B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Количество рабочих мест, на которых по результатам специальной оценки условий труда установлены вредные условия труда (3 класс), ед./количество работников,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B6" w:rsidRPr="00AD2B82" w:rsidRDefault="00BD64B6" w:rsidP="00516F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23/31</w:t>
            </w:r>
          </w:p>
        </w:tc>
      </w:tr>
      <w:tr w:rsidR="00BD64B6" w:rsidRPr="00AD2B82" w:rsidTr="00BD64B6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B6" w:rsidRPr="00AD2B82" w:rsidRDefault="00BD64B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4B6" w:rsidRPr="00AD2B82" w:rsidRDefault="00BD64B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из них с классом условий труда 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B6" w:rsidRPr="00AD2B82" w:rsidRDefault="00BD64B6" w:rsidP="00516F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23/31</w:t>
            </w:r>
          </w:p>
        </w:tc>
      </w:tr>
      <w:tr w:rsidR="00BD64B6" w:rsidRPr="00AD2B82" w:rsidTr="00BD64B6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B6" w:rsidRPr="00AD2B82" w:rsidRDefault="00BD64B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4B6" w:rsidRPr="00AD2B82" w:rsidRDefault="00BD64B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из них с классом условий труда 3.2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B6" w:rsidRPr="00AD2B82" w:rsidRDefault="00BD64B6" w:rsidP="00516F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BD64B6" w:rsidRPr="00AD2B82" w:rsidTr="00BD64B6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B6" w:rsidRPr="00AD2B82" w:rsidRDefault="00BD64B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4B6" w:rsidRPr="00AD2B82" w:rsidRDefault="00BD64B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из них с классом условий труда 3.3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B6" w:rsidRPr="00AD2B82" w:rsidRDefault="00BD64B6" w:rsidP="00516F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BD64B6" w:rsidRPr="00AD2B82" w:rsidTr="00BD64B6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B6" w:rsidRPr="00AD2B82" w:rsidRDefault="00BD64B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4B6" w:rsidRPr="00AD2B82" w:rsidRDefault="00BD64B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из них с классом условий труда 3.4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B6" w:rsidRPr="00AD2B82" w:rsidRDefault="00BD64B6" w:rsidP="00516F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BD64B6" w:rsidRPr="00AD2B82" w:rsidTr="00BD64B6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B6" w:rsidRPr="00AD2B82" w:rsidRDefault="00BD64B6">
            <w:pPr>
              <w:pStyle w:val="ConsPlusNormal0"/>
              <w:ind w:right="81" w:firstLine="284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4B6" w:rsidRPr="00AD2B82" w:rsidRDefault="00BD64B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Количество рабочих мест, на которых по результатам специальной оценки условий труда установлены опасные условия труда (4 класс), ед./количество работников,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B6" w:rsidRPr="00AD2B82" w:rsidRDefault="00BD64B6" w:rsidP="00516F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BD64B6" w:rsidRPr="00AD2B82" w:rsidTr="00BD64B6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B6" w:rsidRPr="00AD2B82" w:rsidRDefault="00BD64B6">
            <w:pPr>
              <w:pStyle w:val="ConsPlusNormal0"/>
              <w:ind w:right="81" w:firstLine="284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4B6" w:rsidRPr="00AD2B82" w:rsidRDefault="00BD64B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Количество рабочих мест, на которых улучшены условия труда по результатам специальной оценки условий труда, ед./количество работников,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B6" w:rsidRPr="00AD2B82" w:rsidRDefault="00BD64B6" w:rsidP="00516F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BD64B6" w:rsidRPr="00AD2B82" w:rsidTr="00BD64B6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B6" w:rsidRPr="00AD2B82" w:rsidRDefault="00BD64B6">
            <w:pPr>
              <w:pStyle w:val="ConsPlusNormal0"/>
              <w:ind w:right="81" w:firstLine="284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4B6" w:rsidRPr="00AD2B82" w:rsidRDefault="00BD64B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 xml:space="preserve">Количество рабочих мест, в отношении которых подана декларация соответствия условий труда государственным </w:t>
            </w:r>
            <w:r w:rsidRPr="00AD2B82">
              <w:rPr>
                <w:rFonts w:ascii="Times New Roman" w:hAnsi="Times New Roman" w:cs="Times New Roman"/>
              </w:rPr>
              <w:lastRenderedPageBreak/>
              <w:t>нормативным требованиям охраны труда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B6" w:rsidRPr="00AD2B82" w:rsidRDefault="00BD64B6" w:rsidP="00516F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</w:tr>
      <w:tr w:rsidR="00BD64B6" w:rsidRPr="00AD2B82" w:rsidTr="00BD64B6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B6" w:rsidRPr="00AD2B82" w:rsidRDefault="00BD64B6">
            <w:pPr>
              <w:pStyle w:val="ConsPlusNormal0"/>
              <w:ind w:right="81" w:firstLine="284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4B6" w:rsidRPr="00AD2B82" w:rsidRDefault="00BD64B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Количество работников, прошедших медицинские осмотры,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B6" w:rsidRPr="00AD2B82" w:rsidRDefault="00BD64B6" w:rsidP="00516F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3302</w:t>
            </w:r>
          </w:p>
        </w:tc>
      </w:tr>
      <w:tr w:rsidR="00BD64B6" w:rsidRPr="00AD2B82" w:rsidTr="00BD64B6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B6" w:rsidRPr="00AD2B82" w:rsidRDefault="00BD64B6">
            <w:pPr>
              <w:pStyle w:val="ConsPlusNormal0"/>
              <w:ind w:right="81" w:firstLine="284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4B6" w:rsidRPr="00AD2B82" w:rsidRDefault="00BD64B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Охват работников периодическими медицинскими осмотрами от общего числа работников, подлежащих периодическим осмотрам,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B6" w:rsidRPr="00AD2B82" w:rsidRDefault="00BD64B6" w:rsidP="00516F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  <w:tr w:rsidR="00BD64B6" w:rsidRPr="00AD2B82" w:rsidTr="00BD64B6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B6" w:rsidRPr="00AD2B82" w:rsidRDefault="00BD64B6">
            <w:pPr>
              <w:pStyle w:val="ConsPlusNormal0"/>
              <w:ind w:right="81" w:firstLine="284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4B6" w:rsidRPr="00AD2B82" w:rsidRDefault="00BD64B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Количество случаев первично установленного диагноза профессионального заболевания за отчетный период, 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B6" w:rsidRPr="00AD2B82" w:rsidRDefault="00BD64B6" w:rsidP="00516F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D64B6" w:rsidRPr="00AD2B82" w:rsidTr="00BD64B6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B6" w:rsidRPr="00AD2B82" w:rsidRDefault="00BD64B6">
            <w:pPr>
              <w:pStyle w:val="ConsPlusNormal0"/>
              <w:ind w:right="81" w:firstLine="284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4B6" w:rsidRPr="00AD2B82" w:rsidRDefault="00BD64B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Численность лиц с впервые установленным диагнозом профессионального заболевания,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B6" w:rsidRPr="00AD2B82" w:rsidRDefault="00BD64B6" w:rsidP="00516F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D64B6" w:rsidRPr="00AD2B82" w:rsidTr="00BD64B6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B6" w:rsidRPr="00AD2B82" w:rsidRDefault="00BD64B6">
            <w:pPr>
              <w:pStyle w:val="ConsPlusNormal0"/>
              <w:ind w:right="81" w:firstLine="284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4B6" w:rsidRPr="00AD2B82" w:rsidRDefault="00BD64B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Израсходовано средств на мероприятия по охране труда в расчете на 1 работающего,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B6" w:rsidRPr="00AD2B82" w:rsidRDefault="00BD64B6" w:rsidP="00516F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10111</w:t>
            </w:r>
          </w:p>
        </w:tc>
      </w:tr>
      <w:tr w:rsidR="00BD64B6" w:rsidRPr="00AD2B82" w:rsidTr="00BD64B6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B6" w:rsidRPr="00AD2B82" w:rsidRDefault="00BD64B6">
            <w:pPr>
              <w:pStyle w:val="ConsPlusNormal0"/>
              <w:ind w:right="81" w:firstLine="284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4B6" w:rsidRPr="00AD2B82" w:rsidRDefault="00BD64B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Участие в работе комиссий по расследованию несчастных случаев на производстве, 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B6" w:rsidRPr="00AD2B82" w:rsidRDefault="00BD64B6" w:rsidP="00516F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D64B6" w:rsidRPr="00AD2B82" w:rsidTr="00BD64B6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B6" w:rsidRPr="00AD2B82" w:rsidRDefault="00BD64B6">
            <w:pPr>
              <w:pStyle w:val="ConsPlusNormal0"/>
              <w:ind w:right="81" w:firstLine="284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4B6" w:rsidRPr="00AD2B82" w:rsidRDefault="00BD64B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Количество проведенных обследований организаций по вопросам состояния условий и охраны труда специалистом, исполняющим отдельные областные государственные полномочия в сфере труда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B6" w:rsidRPr="00AD2B82" w:rsidRDefault="00BD64B6" w:rsidP="00516F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BD64B6" w:rsidRPr="00AD2B82" w:rsidTr="00BD64B6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B6" w:rsidRPr="00AD2B82" w:rsidRDefault="00BD64B6">
            <w:pPr>
              <w:pStyle w:val="ConsPlusNormal0"/>
              <w:ind w:right="81" w:firstLine="284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4B6" w:rsidRPr="00AD2B82" w:rsidRDefault="00BD64B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Участие в проведении проверок юридических лиц и индивидуальных предпринимателей по вопросам состояния условий и охраны труда совместно с органами надзора и контроля, 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B6" w:rsidRPr="00AD2B82" w:rsidRDefault="00BD64B6" w:rsidP="00516F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D64B6" w:rsidRPr="00AD2B82" w:rsidTr="00BD64B6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B6" w:rsidRPr="00AD2B82" w:rsidRDefault="00BD64B6">
            <w:pPr>
              <w:pStyle w:val="ConsPlusNormal0"/>
              <w:ind w:right="81" w:firstLine="284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4B6" w:rsidRPr="00AD2B82" w:rsidRDefault="00BD64B6" w:rsidP="0062470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Количество юридических лиц и индивидуальных предпринимателей, принявших локальные нормативные акты в области управления профессиональными рисками, в том числе их оценки, 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B6" w:rsidRPr="00AD2B82" w:rsidRDefault="00BD64B6" w:rsidP="00516F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BD64B6" w:rsidRPr="00AD2B82" w:rsidTr="00BD64B6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B6" w:rsidRPr="00AD2B82" w:rsidRDefault="00BD64B6">
            <w:pPr>
              <w:pStyle w:val="ConsPlusNormal0"/>
              <w:ind w:right="81" w:firstLine="284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4B6" w:rsidRPr="00AD2B82" w:rsidRDefault="00BD64B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Количество юридических лиц и индивидуальных предпринимателей, внедривших системы управления охраной труда, промышленной безопасности, 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B6" w:rsidRPr="00AD2B82" w:rsidRDefault="00BD64B6" w:rsidP="00516F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D64B6" w:rsidRPr="00AD2B82" w:rsidTr="00BD64B6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B6" w:rsidRPr="00AD2B82" w:rsidRDefault="00BD64B6">
            <w:pPr>
              <w:pStyle w:val="ConsPlusNormal0"/>
              <w:ind w:right="81" w:firstLine="284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B6" w:rsidRPr="00AD2B82" w:rsidRDefault="00BD64B6" w:rsidP="00465CC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Количество работодателей, получивших разрешение Фонда социального страхования Российской Федерации на финансирование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B6" w:rsidRPr="00AD2B82" w:rsidRDefault="00BD64B6" w:rsidP="00516F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D64B6" w:rsidRPr="00AD2B82" w:rsidTr="00BD64B6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B6" w:rsidRPr="00AD2B82" w:rsidRDefault="00BD64B6">
            <w:pPr>
              <w:pStyle w:val="ConsPlusNormal0"/>
              <w:ind w:right="81" w:firstLine="284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B6" w:rsidRPr="00AD2B82" w:rsidRDefault="00BD64B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B6" w:rsidRPr="00AD2B82" w:rsidRDefault="00BD64B6" w:rsidP="00516F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392,6</w:t>
            </w:r>
          </w:p>
        </w:tc>
      </w:tr>
      <w:tr w:rsidR="00BD64B6" w:rsidRPr="00AD2B82" w:rsidTr="00BD64B6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B6" w:rsidRPr="00AD2B82" w:rsidRDefault="00BD64B6">
            <w:pPr>
              <w:pStyle w:val="ConsPlusNormal0"/>
              <w:ind w:right="81" w:firstLine="284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B6" w:rsidRPr="00AD2B82" w:rsidRDefault="00BD64B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Наличие раздела «Охрана труда» на сайте органа местного самоуправления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B6" w:rsidRPr="00AD2B82" w:rsidRDefault="00BD64B6" w:rsidP="00516F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BD64B6" w:rsidRPr="00AD2B82" w:rsidTr="00BD64B6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B6" w:rsidRPr="00AD2B82" w:rsidRDefault="00BD64B6">
            <w:pPr>
              <w:pStyle w:val="ConsPlusNormal0"/>
              <w:ind w:right="81" w:firstLine="284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B6" w:rsidRPr="00AD2B82" w:rsidRDefault="00BD64B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Количество изданных (тиражированных) учебно-методических материалов, 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B6" w:rsidRPr="00AD2B82" w:rsidRDefault="00BD64B6" w:rsidP="00516F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D64B6" w:rsidRPr="00AD2B82" w:rsidTr="00BD64B6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B6" w:rsidRPr="00AD2B82" w:rsidRDefault="00BD64B6">
            <w:pPr>
              <w:pStyle w:val="ConsPlusNormal0"/>
              <w:ind w:right="81" w:firstLine="284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B6" w:rsidRPr="00AD2B82" w:rsidRDefault="00BD64B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Количество оборудованных кабинетов по охране труда, 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B6" w:rsidRPr="00AD2B82" w:rsidRDefault="00BD64B6" w:rsidP="00516F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D64B6" w:rsidRPr="00AD2B82" w:rsidTr="00BD64B6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B6" w:rsidRPr="00AD2B82" w:rsidRDefault="00BD64B6">
            <w:pPr>
              <w:pStyle w:val="ConsPlusNormal0"/>
              <w:ind w:right="81" w:firstLine="284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B6" w:rsidRPr="00AD2B82" w:rsidRDefault="00BD64B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Количество проведенных месячников или дней по охране труда, 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B6" w:rsidRPr="00AD2B82" w:rsidRDefault="00BD64B6" w:rsidP="00516F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D64B6" w:rsidRPr="00AD2B82" w:rsidTr="00BD64B6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B6" w:rsidRPr="00AD2B82" w:rsidRDefault="00BD64B6">
            <w:pPr>
              <w:pStyle w:val="ConsPlusNormal0"/>
              <w:ind w:right="81" w:firstLine="284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B6" w:rsidRPr="00AD2B82" w:rsidRDefault="00BD64B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Количество размещенных информационных материалов по охране труда в средствах массовой информации, в том числе на официальном сайте администрации муниципального образования, 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B6" w:rsidRPr="00AD2B82" w:rsidRDefault="00BD64B6" w:rsidP="00516F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BD64B6" w:rsidRPr="00AD2B82" w:rsidTr="00BD64B6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B6" w:rsidRPr="00AD2B82" w:rsidRDefault="00BD64B6">
            <w:pPr>
              <w:pStyle w:val="ConsPlusNormal0"/>
              <w:ind w:right="81" w:firstLine="284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4B6" w:rsidRPr="00AD2B82" w:rsidRDefault="00BD64B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Количество учебно-тренировочных полигонов для отработки работниками практических навыков безопасного производства работ, 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B6" w:rsidRPr="00AD2B82" w:rsidRDefault="00BD64B6" w:rsidP="00516F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D64B6" w:rsidRPr="00AD2B82" w:rsidTr="00BD64B6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B6" w:rsidRPr="00AD2B82" w:rsidRDefault="00BD64B6">
            <w:pPr>
              <w:pStyle w:val="ConsPlusNormal0"/>
              <w:ind w:right="81" w:firstLine="284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B6" w:rsidRPr="00AD2B82" w:rsidRDefault="00BD64B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Количество консультаций по вопросам охраны труда,  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B6" w:rsidRPr="00AD2B82" w:rsidRDefault="00BD64B6" w:rsidP="00516F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</w:tr>
      <w:tr w:rsidR="00BD64B6" w:rsidRPr="00AD2B82" w:rsidTr="00BD64B6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B6" w:rsidRPr="00AD2B82" w:rsidRDefault="00BD64B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B6" w:rsidRPr="00AD2B82" w:rsidRDefault="00BD64B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В том числе количество консультаций, оказанных женщинам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B6" w:rsidRPr="00AD2B82" w:rsidRDefault="00BD64B6" w:rsidP="00516F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</w:tr>
      <w:tr w:rsidR="00BD64B6" w:rsidRPr="00AD2B82" w:rsidTr="00BD64B6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B6" w:rsidRPr="00AD2B82" w:rsidRDefault="00BD64B6">
            <w:pPr>
              <w:pStyle w:val="ConsPlusNormal0"/>
              <w:ind w:right="81" w:firstLine="284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B6" w:rsidRPr="00AD2B82" w:rsidRDefault="00BD64B6" w:rsidP="003D781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AD2B82">
              <w:rPr>
                <w:rFonts w:ascii="Times New Roman" w:hAnsi="Times New Roman" w:cs="Times New Roman"/>
              </w:rPr>
              <w:t>Количество работников, прошедших в отчетный период обучение вопросам охраны труда и проверку знания требований охраны труда в аккредитованных организациях,</w:t>
            </w:r>
            <w:bookmarkStart w:id="0" w:name="_GoBack"/>
            <w:bookmarkEnd w:id="0"/>
            <w:r w:rsidRPr="00AD2B82">
              <w:rPr>
                <w:rFonts w:ascii="Times New Roman" w:hAnsi="Times New Roman" w:cs="Times New Roman"/>
              </w:rPr>
              <w:t xml:space="preserve"> у индивидуальных предпринимателей, оказывающих услуги по проведению обучения  вопросам охраны труда (внешнее обучение),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B6" w:rsidRPr="00AD2B82" w:rsidRDefault="00BD64B6" w:rsidP="00516F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BD64B6" w:rsidRPr="00AD2B82" w:rsidTr="00BD64B6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B6" w:rsidRPr="00AD2B82" w:rsidRDefault="00BD64B6">
            <w:pPr>
              <w:pStyle w:val="ConsPlusNormal0"/>
              <w:ind w:right="81" w:firstLine="284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B6" w:rsidRPr="00AD2B82" w:rsidRDefault="00BD64B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 xml:space="preserve">Количество работников, прошедших в отчетный период обучение  вопросам охраны труда и проверку знания требований охраны труда непосредственно у работодателя, имеющего комиссию по проверке знаний требований охраны труда (внутреннее обучение), чел.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B6" w:rsidRPr="00AD2B82" w:rsidRDefault="00BD64B6" w:rsidP="00516F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</w:t>
            </w:r>
          </w:p>
        </w:tc>
      </w:tr>
      <w:tr w:rsidR="00BD64B6" w:rsidRPr="00AD2B82" w:rsidTr="00BD64B6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B6" w:rsidRPr="00AD2B82" w:rsidRDefault="00BD64B6">
            <w:pPr>
              <w:pStyle w:val="ConsPlusNormal0"/>
              <w:ind w:right="81" w:firstLine="284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B6" w:rsidRPr="00AD2B82" w:rsidRDefault="00BD64B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Количество работодателей, принявших участие в конкурсе по охране труда на уровне муниципального образования, 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B6" w:rsidRPr="00AD2B82" w:rsidRDefault="00BD64B6" w:rsidP="00516F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BD64B6" w:rsidRPr="00AD2B82" w:rsidTr="00BD64B6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B6" w:rsidRPr="00AD2B82" w:rsidRDefault="00BD64B6">
            <w:pPr>
              <w:pStyle w:val="ConsPlusNormal0"/>
              <w:ind w:right="81" w:firstLine="284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B6" w:rsidRPr="00AD2B82" w:rsidRDefault="00BD64B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Количество проведенных смотров-конкурсов по охране труда, ед.</w:t>
            </w:r>
            <w:r w:rsidRPr="00AD2B82">
              <w:rPr>
                <w:rStyle w:val="a5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B6" w:rsidRPr="00AD2B82" w:rsidRDefault="00BD64B6" w:rsidP="00516F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D64B6" w:rsidRPr="00AD2B82" w:rsidTr="00BD64B6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B6" w:rsidRPr="00AD2B82" w:rsidRDefault="00BD64B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B6" w:rsidRPr="00AD2B82" w:rsidRDefault="00BD64B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из них на предприятиях (тематика, критерии оценки победителей)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B6" w:rsidRPr="00AD2B82" w:rsidRDefault="00BD64B6" w:rsidP="00516F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D64B6" w:rsidRPr="00AD2B82" w:rsidTr="00BD64B6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B6" w:rsidRPr="00AD2B82" w:rsidRDefault="00BD64B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B6" w:rsidRPr="00AD2B82" w:rsidRDefault="00BD64B6" w:rsidP="003D781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из них в образовательных организациях (включая дошкольные) (тематика, критерии оценки победителей)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B6" w:rsidRPr="00AD2B82" w:rsidRDefault="00BD64B6" w:rsidP="00516F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D64B6" w:rsidRPr="00AD2B82" w:rsidTr="00BD64B6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64B6" w:rsidRPr="00AD2B82" w:rsidRDefault="00BD64B6" w:rsidP="00AD2B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B6" w:rsidRPr="00AD2B82" w:rsidRDefault="00BD64B6" w:rsidP="00BD64B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Участие в международных мероприятиях в сфере охраны труда (да/нет)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B6" w:rsidRPr="00AD2B82" w:rsidRDefault="00BD64B6" w:rsidP="00516F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D64B6" w:rsidRPr="00AD2B82" w:rsidTr="00BD64B6"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64B6" w:rsidRPr="00AD2B82" w:rsidRDefault="00BD64B6" w:rsidP="00AD2B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B6" w:rsidRPr="00AD2B82" w:rsidRDefault="00BD64B6" w:rsidP="00AD2B8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Участие в международных программах (проектах)  в сфере охраны труда (да/нет)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B6" w:rsidRPr="00AD2B82" w:rsidRDefault="00BD64B6" w:rsidP="00516F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D64B6" w:rsidRPr="00AD2B82" w:rsidTr="00BD64B6"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B6" w:rsidRPr="00AD2B82" w:rsidRDefault="00BD64B6" w:rsidP="00AD2B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B6" w:rsidRPr="00AD2B82" w:rsidRDefault="00BD64B6" w:rsidP="00BD64B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AD2B82">
              <w:rPr>
                <w:rFonts w:ascii="Times New Roman" w:hAnsi="Times New Roman" w:cs="Times New Roman"/>
              </w:rPr>
              <w:t>Обучение  вопросам охраны труда специалистов за рубежом или по международным программам (да/нет)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B6" w:rsidRPr="00AD2B82" w:rsidRDefault="00BD64B6" w:rsidP="00516F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C81004" w:rsidRPr="00AD2B82" w:rsidRDefault="00C81004">
      <w:pPr>
        <w:rPr>
          <w:rFonts w:asciiTheme="minorHAnsi" w:hAnsiTheme="minorHAnsi"/>
          <w:sz w:val="22"/>
          <w:szCs w:val="22"/>
        </w:rPr>
      </w:pPr>
    </w:p>
    <w:p w:rsidR="005F50C9" w:rsidRPr="00EF1C48" w:rsidRDefault="005F50C9" w:rsidP="00EF1C48">
      <w:pPr>
        <w:rPr>
          <w:rFonts w:asciiTheme="minorHAnsi" w:hAnsiTheme="minorHAnsi"/>
        </w:rPr>
      </w:pPr>
    </w:p>
    <w:sectPr w:rsidR="005F50C9" w:rsidRPr="00EF1C48" w:rsidSect="005F5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664" w:rsidRDefault="00D81664" w:rsidP="00007FA1">
      <w:r>
        <w:separator/>
      </w:r>
    </w:p>
  </w:endnote>
  <w:endnote w:type="continuationSeparator" w:id="1">
    <w:p w:rsidR="00D81664" w:rsidRDefault="00D81664" w:rsidP="00007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664" w:rsidRDefault="00D81664" w:rsidP="00007FA1">
      <w:r>
        <w:separator/>
      </w:r>
    </w:p>
  </w:footnote>
  <w:footnote w:type="continuationSeparator" w:id="1">
    <w:p w:rsidR="00D81664" w:rsidRDefault="00D81664" w:rsidP="00007FA1">
      <w:r>
        <w:continuationSeparator/>
      </w:r>
    </w:p>
  </w:footnote>
  <w:footnote w:id="2">
    <w:p w:rsidR="00BD64B6" w:rsidRPr="00BD64B6" w:rsidRDefault="00BD64B6" w:rsidP="00007FA1">
      <w:pPr>
        <w:pStyle w:val="a3"/>
        <w:jc w:val="both"/>
        <w:rPr>
          <w:rFonts w:asciiTheme="minorHAnsi" w:hAnsiTheme="minorHAnsi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7FA1"/>
    <w:rsid w:val="00007FA1"/>
    <w:rsid w:val="00074095"/>
    <w:rsid w:val="0009259B"/>
    <w:rsid w:val="000A5B1D"/>
    <w:rsid w:val="00107477"/>
    <w:rsid w:val="00164413"/>
    <w:rsid w:val="00166A14"/>
    <w:rsid w:val="001B0631"/>
    <w:rsid w:val="00274838"/>
    <w:rsid w:val="002759AA"/>
    <w:rsid w:val="002F2002"/>
    <w:rsid w:val="00316C3F"/>
    <w:rsid w:val="003746FB"/>
    <w:rsid w:val="003A1F75"/>
    <w:rsid w:val="003B17AD"/>
    <w:rsid w:val="003D781F"/>
    <w:rsid w:val="0042487F"/>
    <w:rsid w:val="00465CC1"/>
    <w:rsid w:val="004C06B9"/>
    <w:rsid w:val="00516F57"/>
    <w:rsid w:val="00537888"/>
    <w:rsid w:val="005F4070"/>
    <w:rsid w:val="005F50C9"/>
    <w:rsid w:val="00600F8E"/>
    <w:rsid w:val="006123A2"/>
    <w:rsid w:val="00620EB5"/>
    <w:rsid w:val="00624708"/>
    <w:rsid w:val="0065340F"/>
    <w:rsid w:val="00693FE2"/>
    <w:rsid w:val="006F5126"/>
    <w:rsid w:val="00737EE2"/>
    <w:rsid w:val="00750CD5"/>
    <w:rsid w:val="007A1456"/>
    <w:rsid w:val="007E321B"/>
    <w:rsid w:val="007E7A62"/>
    <w:rsid w:val="008055EC"/>
    <w:rsid w:val="0080581D"/>
    <w:rsid w:val="0086241A"/>
    <w:rsid w:val="008D6627"/>
    <w:rsid w:val="0093436A"/>
    <w:rsid w:val="00937622"/>
    <w:rsid w:val="0097093E"/>
    <w:rsid w:val="00983321"/>
    <w:rsid w:val="00A754C4"/>
    <w:rsid w:val="00A8412B"/>
    <w:rsid w:val="00AB5100"/>
    <w:rsid w:val="00AC49E4"/>
    <w:rsid w:val="00AD2B82"/>
    <w:rsid w:val="00B14569"/>
    <w:rsid w:val="00B42517"/>
    <w:rsid w:val="00B66412"/>
    <w:rsid w:val="00B96A10"/>
    <w:rsid w:val="00BD2279"/>
    <w:rsid w:val="00BD64B6"/>
    <w:rsid w:val="00BF0315"/>
    <w:rsid w:val="00C3570F"/>
    <w:rsid w:val="00C649A1"/>
    <w:rsid w:val="00C81004"/>
    <w:rsid w:val="00C843DC"/>
    <w:rsid w:val="00CC2757"/>
    <w:rsid w:val="00D469AB"/>
    <w:rsid w:val="00D56F80"/>
    <w:rsid w:val="00D61F8C"/>
    <w:rsid w:val="00D81664"/>
    <w:rsid w:val="00D81D2C"/>
    <w:rsid w:val="00D97EDD"/>
    <w:rsid w:val="00DE421C"/>
    <w:rsid w:val="00E147E7"/>
    <w:rsid w:val="00E31A9E"/>
    <w:rsid w:val="00EF1C48"/>
    <w:rsid w:val="00EF5DD2"/>
    <w:rsid w:val="00F44CB4"/>
    <w:rsid w:val="00F55630"/>
    <w:rsid w:val="00F5574D"/>
    <w:rsid w:val="00FF1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A1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07FA1"/>
  </w:style>
  <w:style w:type="character" w:customStyle="1" w:styleId="a4">
    <w:name w:val="Текст сноски Знак"/>
    <w:basedOn w:val="a0"/>
    <w:link w:val="a3"/>
    <w:uiPriority w:val="99"/>
    <w:semiHidden/>
    <w:rsid w:val="00007FA1"/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007FA1"/>
    <w:rPr>
      <w:rFonts w:ascii="Arial" w:hAnsi="Arial" w:cs="Arial"/>
    </w:rPr>
  </w:style>
  <w:style w:type="paragraph" w:customStyle="1" w:styleId="ConsPlusNormal0">
    <w:name w:val="ConsPlusNormal"/>
    <w:link w:val="ConsPlusNormal"/>
    <w:rsid w:val="00007F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5">
    <w:name w:val="footnote reference"/>
    <w:basedOn w:val="a0"/>
    <w:uiPriority w:val="99"/>
    <w:semiHidden/>
    <w:unhideWhenUsed/>
    <w:rsid w:val="00007FA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2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66F0F-9FD2-40A9-A46C-B77FF3CD2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o.hal</dc:creator>
  <cp:lastModifiedBy>Солдатенко Н.В.</cp:lastModifiedBy>
  <cp:revision>21</cp:revision>
  <cp:lastPrinted>2024-01-12T02:31:00Z</cp:lastPrinted>
  <dcterms:created xsi:type="dcterms:W3CDTF">2022-09-02T10:29:00Z</dcterms:created>
  <dcterms:modified xsi:type="dcterms:W3CDTF">2024-08-20T05:11:00Z</dcterms:modified>
</cp:coreProperties>
</file>