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50" w:rsidRDefault="00994B50">
      <w:r>
        <w:t>Штабная тренировка по ГО в период 03.10.2024 года по 04.10.2024 года.</w:t>
      </w:r>
    </w:p>
    <w:p w:rsidR="00000000" w:rsidRDefault="0045395E">
      <w:r>
        <w:t>В Зиминском городском муниципальном образовании в период  проведения штабной тренировки выпо</w:t>
      </w:r>
      <w:r w:rsidR="002A3B2A">
        <w:t>лнены</w:t>
      </w:r>
      <w:r>
        <w:t xml:space="preserve"> след</w:t>
      </w:r>
      <w:r w:rsidR="002A3B2A">
        <w:t>ующие мероприятия.</w:t>
      </w:r>
    </w:p>
    <w:p w:rsidR="00AF79D0" w:rsidRDefault="00994B50">
      <w:r>
        <w:t>- получение</w:t>
      </w:r>
      <w:r w:rsidR="00AF79D0">
        <w:t xml:space="preserve"> и передача</w:t>
      </w:r>
      <w:r>
        <w:t xml:space="preserve"> сигнал</w:t>
      </w:r>
      <w:r w:rsidR="00AF79D0">
        <w:t>ов</w:t>
      </w:r>
      <w:r>
        <w:t xml:space="preserve"> по штабной тренировки гражданской обороны;</w:t>
      </w:r>
    </w:p>
    <w:p w:rsidR="002A3B2A" w:rsidRDefault="002A3B2A">
      <w:r>
        <w:t xml:space="preserve">- </w:t>
      </w:r>
      <w:r w:rsidR="00AF79D0"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проведена практическая тренировка по выдаче имущества ГО - средств индивидуальной защиты</w:t>
      </w:r>
      <w:r>
        <w:t>;</w:t>
      </w:r>
    </w:p>
    <w:p w:rsidR="00AF79D0" w:rsidRDefault="00AF79D0">
      <w:r>
        <w:t>- проверка готовности системы связи и оповещения ГО (без запуска электрических сирен);</w:t>
      </w:r>
    </w:p>
    <w:p w:rsidR="00D86EBB" w:rsidRDefault="00AF79D0">
      <w:r>
        <w:t xml:space="preserve">- проведение совещаний </w:t>
      </w:r>
      <w:r w:rsidR="00D86EBB">
        <w:t>с руководящим составом и работниками органов управления гражданской обороны, доведение до них обстановки и постановки задач;</w:t>
      </w:r>
    </w:p>
    <w:p w:rsidR="002A3B2A" w:rsidRDefault="002A3B2A">
      <w:r>
        <w:t xml:space="preserve">- проведение </w:t>
      </w:r>
      <w:r w:rsidR="00AF79D0">
        <w:t>практических</w:t>
      </w:r>
      <w:r>
        <w:t xml:space="preserve"> занятий</w:t>
      </w:r>
      <w:r w:rsidR="00AF79D0">
        <w:t xml:space="preserve"> с населением на территории ЗГМО</w:t>
      </w:r>
      <w:r>
        <w:t xml:space="preserve"> </w:t>
      </w:r>
      <w:r w:rsidR="00AF79D0">
        <w:t>в области гражданской обороны;</w:t>
      </w:r>
    </w:p>
    <w:p w:rsidR="00AF79D0" w:rsidRDefault="00AF79D0">
      <w:r>
        <w:t>- развертывание пункта выдачи средств индивидуальной защиты;</w:t>
      </w:r>
    </w:p>
    <w:p w:rsidR="00AF79D0" w:rsidRDefault="00AF79D0">
      <w:r>
        <w:t>- развертывание пункта временного размещения</w:t>
      </w:r>
      <w:r w:rsidR="00D86EBB">
        <w:t>;</w:t>
      </w:r>
    </w:p>
    <w:p w:rsidR="00D86EBB" w:rsidRDefault="00D86EBB">
      <w:r>
        <w:t>- участие в селекторных совещаниях с МЧС России по Иркутской области о выполненных мероприятиях по гражданской обороне.</w:t>
      </w:r>
    </w:p>
    <w:sectPr w:rsidR="00D8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4B50"/>
    <w:rsid w:val="002A3B2A"/>
    <w:rsid w:val="0045395E"/>
    <w:rsid w:val="00994B50"/>
    <w:rsid w:val="00AF79D0"/>
    <w:rsid w:val="00D8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Михасенко Ольга Павловна</dc:creator>
  <cp:keywords/>
  <dc:description/>
  <cp:lastModifiedBy>Михасенко Ольга Павловна</cp:lastModifiedBy>
  <cp:revision>3</cp:revision>
  <dcterms:created xsi:type="dcterms:W3CDTF">2024-10-04T02:12:00Z</dcterms:created>
  <dcterms:modified xsi:type="dcterms:W3CDTF">2024-10-04T03:07:00Z</dcterms:modified>
</cp:coreProperties>
</file>