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90" w:rsidRDefault="00754390" w:rsidP="007543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90">
        <w:rPr>
          <w:rFonts w:ascii="Times New Roman" w:hAnsi="Times New Roman" w:cs="Times New Roman"/>
          <w:b/>
          <w:sz w:val="24"/>
          <w:szCs w:val="24"/>
        </w:rPr>
        <w:t>Исчерпывающий перечень сведений, кото</w:t>
      </w:r>
      <w:r>
        <w:rPr>
          <w:rFonts w:ascii="Times New Roman" w:hAnsi="Times New Roman" w:cs="Times New Roman"/>
          <w:b/>
          <w:sz w:val="24"/>
          <w:szCs w:val="24"/>
        </w:rPr>
        <w:t xml:space="preserve">рые могут запрашиваться </w:t>
      </w:r>
      <w:r w:rsidRPr="00754390">
        <w:rPr>
          <w:rFonts w:ascii="Times New Roman" w:hAnsi="Times New Roman" w:cs="Times New Roman"/>
          <w:b/>
          <w:sz w:val="24"/>
          <w:szCs w:val="24"/>
        </w:rPr>
        <w:t>контрольным (надзорным) органом у контролируемого лица.</w:t>
      </w:r>
    </w:p>
    <w:p w:rsidR="00754390" w:rsidRPr="00754390" w:rsidRDefault="00754390" w:rsidP="007543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4B" w:rsidRPr="004F5DE8" w:rsidRDefault="00BF3E4B" w:rsidP="004F5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4F5DE8" w:rsidRPr="004F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</w:t>
      </w:r>
      <w:r w:rsidRPr="004F5DE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определяющие полномочия представителей юридического лица, индивидуального предпринимателя, участвующих в проверке;</w:t>
      </w:r>
    </w:p>
    <w:p w:rsidR="00BF3E4B" w:rsidRPr="004F5DE8" w:rsidRDefault="00BF3E4B" w:rsidP="004F5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4F5DE8" w:rsidRPr="004F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</w:t>
      </w:r>
      <w:r w:rsidRPr="004F5DE8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подтверждающие наличие оснований для управления многоквартирным домом;</w:t>
      </w:r>
    </w:p>
    <w:p w:rsidR="00BF3E4B" w:rsidRPr="004F5DE8" w:rsidRDefault="004F5DE8" w:rsidP="004F5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E8">
        <w:rPr>
          <w:rFonts w:ascii="Times New Roman" w:eastAsia="Times New Roman" w:hAnsi="Times New Roman" w:cs="Times New Roman"/>
          <w:color w:val="000000"/>
          <w:sz w:val="24"/>
          <w:szCs w:val="24"/>
        </w:rPr>
        <w:t>3) П</w:t>
      </w:r>
      <w:r w:rsidR="00BF3E4B" w:rsidRPr="004F5DE8">
        <w:rPr>
          <w:rFonts w:ascii="Times New Roman" w:eastAsia="Times New Roman" w:hAnsi="Times New Roman" w:cs="Times New Roman"/>
          <w:color w:val="000000"/>
          <w:sz w:val="24"/>
          <w:szCs w:val="24"/>
        </w:rPr>
        <w:t>еречень многоквартирных домов, находящихся в управлении на основании договоров управления многоквартирными домами, договоров оказания услуг по содержанию и (или) выполнению работ по ремонту общего имущества в многоквартирном доме;</w:t>
      </w:r>
    </w:p>
    <w:p w:rsidR="00BF3E4B" w:rsidRPr="004F5DE8" w:rsidRDefault="004F5DE8" w:rsidP="004F5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E8">
        <w:rPr>
          <w:rFonts w:ascii="Times New Roman" w:eastAsia="Times New Roman" w:hAnsi="Times New Roman" w:cs="Times New Roman"/>
          <w:color w:val="000000"/>
          <w:sz w:val="24"/>
          <w:szCs w:val="24"/>
        </w:rPr>
        <w:t>4) Т</w:t>
      </w:r>
      <w:r w:rsidR="00BF3E4B" w:rsidRPr="004F5DE8"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ехническая и иная документация, связанная с управлением многоквартирным домом;</w:t>
      </w:r>
    </w:p>
    <w:p w:rsidR="00BF3E4B" w:rsidRPr="004F5DE8" w:rsidRDefault="00BF3E4B" w:rsidP="004F5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="004F5DE8" w:rsidRPr="004F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</w:t>
      </w:r>
      <w:r w:rsidRPr="004F5DE8"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выполняемых работах (оказываемых услугах) по содержанию и ремонту общего имущества в многоквартирном доме, в том числе по содержанию лифтов, внутридомового газового оборудования,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BF3E4B" w:rsidRPr="004F5DE8" w:rsidRDefault="00BF3E4B" w:rsidP="004F5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 w:rsidR="004F5DE8" w:rsidRPr="004F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</w:t>
      </w:r>
      <w:r w:rsidRPr="004F5DE8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использовании общего имущества в многоквартирном доме;</w:t>
      </w:r>
    </w:p>
    <w:p w:rsidR="00BF3E4B" w:rsidRPr="004F5DE8" w:rsidRDefault="004F5DE8" w:rsidP="004F5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E8">
        <w:rPr>
          <w:rFonts w:ascii="Times New Roman" w:eastAsia="Times New Roman" w:hAnsi="Times New Roman" w:cs="Times New Roman"/>
          <w:color w:val="000000"/>
          <w:sz w:val="24"/>
          <w:szCs w:val="24"/>
        </w:rPr>
        <w:t>7) Д</w:t>
      </w:r>
      <w:r w:rsidR="00BF3E4B" w:rsidRPr="004F5DE8"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окументы о проведении мероприятий по энергосбережению и повышению энергетической эффективности многоквартирного дома;</w:t>
      </w:r>
    </w:p>
    <w:p w:rsidR="00C77567" w:rsidRPr="004F5DE8" w:rsidRDefault="00BF3E4B" w:rsidP="004F5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r w:rsidR="004F5DE8" w:rsidRPr="004F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</w:t>
      </w:r>
      <w:r w:rsidRPr="004F5DE8">
        <w:rPr>
          <w:rFonts w:ascii="Times New Roman" w:eastAsia="Times New Roman" w:hAnsi="Times New Roman" w:cs="Times New Roman"/>
          <w:color w:val="000000"/>
          <w:sz w:val="24"/>
          <w:szCs w:val="24"/>
        </w:rPr>
        <w:t>об оказываемых коммунальных услугах, в том числе сведения о поставщиках коммунальных ресурсов; о соблюдении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домах.</w:t>
      </w:r>
    </w:p>
    <w:p w:rsidR="004F5DE8" w:rsidRPr="004F5DE8" w:rsidRDefault="004F5DE8" w:rsidP="004F5D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9) </w:t>
      </w:r>
      <w:r w:rsidRPr="004F5DE8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Пояснения и объяснения, документы, относящиеся к предмету проверки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4F5DE8" w:rsidRPr="004F5DE8" w:rsidSect="00A5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B6280"/>
    <w:multiLevelType w:val="multilevel"/>
    <w:tmpl w:val="3318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42288"/>
    <w:rsid w:val="0004346A"/>
    <w:rsid w:val="00064344"/>
    <w:rsid w:val="00094F95"/>
    <w:rsid w:val="001D3677"/>
    <w:rsid w:val="001E51B6"/>
    <w:rsid w:val="003C7728"/>
    <w:rsid w:val="00442288"/>
    <w:rsid w:val="0049143B"/>
    <w:rsid w:val="004F5DE8"/>
    <w:rsid w:val="00754390"/>
    <w:rsid w:val="00A402D0"/>
    <w:rsid w:val="00A56129"/>
    <w:rsid w:val="00A6760E"/>
    <w:rsid w:val="00BF3E4B"/>
    <w:rsid w:val="00C7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422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42288"/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F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434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GrudininaTN</dc:creator>
  <cp:keywords/>
  <dc:description/>
  <cp:lastModifiedBy>GrudininaTN</cp:lastModifiedBy>
  <cp:revision>14</cp:revision>
  <cp:lastPrinted>2022-05-25T06:11:00Z</cp:lastPrinted>
  <dcterms:created xsi:type="dcterms:W3CDTF">2022-05-24T03:51:00Z</dcterms:created>
  <dcterms:modified xsi:type="dcterms:W3CDTF">2022-05-26T06:33:00Z</dcterms:modified>
</cp:coreProperties>
</file>