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B2" w:rsidRPr="00024BB2" w:rsidRDefault="00024BB2" w:rsidP="00024BB2">
      <w:pPr>
        <w:spacing w:after="0"/>
        <w:jc w:val="center"/>
        <w:rPr>
          <w:rFonts w:ascii="Times New Roman" w:hAnsi="Times New Roman" w:cs="Times New Roman"/>
          <w:b/>
        </w:rPr>
      </w:pPr>
      <w:r w:rsidRPr="00024BB2">
        <w:rPr>
          <w:rFonts w:ascii="Times New Roman" w:hAnsi="Times New Roman" w:cs="Times New Roman"/>
          <w:b/>
        </w:rPr>
        <w:t>Обобщенная информация об исполнении (ненадлежащем исполнении) депутатами Думы  Зиминского городского муниципального образования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за 202</w:t>
      </w:r>
      <w:r w:rsidR="003D478B">
        <w:rPr>
          <w:rFonts w:ascii="Times New Roman" w:hAnsi="Times New Roman" w:cs="Times New Roman"/>
          <w:b/>
        </w:rPr>
        <w:t>3</w:t>
      </w:r>
      <w:r w:rsidRPr="00024BB2">
        <w:rPr>
          <w:rFonts w:ascii="Times New Roman" w:hAnsi="Times New Roman" w:cs="Times New Roman"/>
          <w:b/>
        </w:rPr>
        <w:t xml:space="preserve"> год</w:t>
      </w:r>
    </w:p>
    <w:p w:rsidR="004A32AF" w:rsidRPr="00024BB2" w:rsidRDefault="004A32AF" w:rsidP="00024BB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862"/>
        <w:gridCol w:w="1862"/>
        <w:gridCol w:w="1777"/>
        <w:gridCol w:w="3396"/>
        <w:gridCol w:w="2080"/>
        <w:gridCol w:w="2080"/>
      </w:tblGrid>
      <w:tr w:rsidR="00F062D6" w:rsidTr="003039D8">
        <w:tc>
          <w:tcPr>
            <w:tcW w:w="1526" w:type="dxa"/>
          </w:tcPr>
          <w:p w:rsidR="00F062D6" w:rsidRPr="003039D8" w:rsidRDefault="00F062D6" w:rsidP="00303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D8">
              <w:rPr>
                <w:rFonts w:ascii="Times New Roman" w:hAnsi="Times New Roman" w:cs="Times New Roman"/>
                <w:sz w:val="20"/>
                <w:szCs w:val="20"/>
              </w:rPr>
              <w:t>Общее количество депутатов</w:t>
            </w:r>
          </w:p>
        </w:tc>
        <w:tc>
          <w:tcPr>
            <w:tcW w:w="1871" w:type="dxa"/>
          </w:tcPr>
          <w:p w:rsidR="00F062D6" w:rsidRPr="003039D8" w:rsidRDefault="00F062D6" w:rsidP="00303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D8">
              <w:rPr>
                <w:rFonts w:ascii="Times New Roman" w:hAnsi="Times New Roman" w:cs="Times New Roman"/>
                <w:sz w:val="20"/>
                <w:szCs w:val="20"/>
              </w:rPr>
              <w:t>Количество депутатов, осуществляющих свои полномочия на постоянной основе</w:t>
            </w:r>
          </w:p>
        </w:tc>
        <w:tc>
          <w:tcPr>
            <w:tcW w:w="1871" w:type="dxa"/>
          </w:tcPr>
          <w:p w:rsidR="00F062D6" w:rsidRPr="003039D8" w:rsidRDefault="00F062D6" w:rsidP="00303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D8">
              <w:rPr>
                <w:rFonts w:ascii="Times New Roman" w:hAnsi="Times New Roman" w:cs="Times New Roman"/>
                <w:sz w:val="20"/>
                <w:szCs w:val="20"/>
              </w:rPr>
              <w:t>Количество депутатов, осуществляющих  свои полномочия на непостоянной основе</w:t>
            </w:r>
          </w:p>
        </w:tc>
        <w:tc>
          <w:tcPr>
            <w:tcW w:w="1786" w:type="dxa"/>
          </w:tcPr>
          <w:p w:rsidR="00F062D6" w:rsidRPr="003039D8" w:rsidRDefault="00F062D6" w:rsidP="003D4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D8">
              <w:rPr>
                <w:rFonts w:ascii="Times New Roman" w:hAnsi="Times New Roman" w:cs="Times New Roman"/>
                <w:sz w:val="20"/>
                <w:szCs w:val="20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</w:t>
            </w:r>
            <w:r w:rsidR="003D47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039D8">
              <w:rPr>
                <w:rFonts w:ascii="Times New Roman" w:hAnsi="Times New Roman" w:cs="Times New Roman"/>
                <w:sz w:val="20"/>
                <w:szCs w:val="20"/>
              </w:rPr>
              <w:t xml:space="preserve"> год (далее – сведения о доходах)</w:t>
            </w:r>
          </w:p>
        </w:tc>
        <w:tc>
          <w:tcPr>
            <w:tcW w:w="3506" w:type="dxa"/>
          </w:tcPr>
          <w:p w:rsidR="00F062D6" w:rsidRPr="003039D8" w:rsidRDefault="003039D8" w:rsidP="00303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депутатов, представивших сообщения об отсутствии в отчетном периоде сделок, предусмотренных частью 1 статьи 3 Федерального закона от 3 декабря 2012 года №230-ФЗ «О контроле за соответствием расходов лиц, замещающих государственные должности и иных лиц их доходам»</w:t>
            </w:r>
          </w:p>
        </w:tc>
        <w:tc>
          <w:tcPr>
            <w:tcW w:w="2113" w:type="dxa"/>
          </w:tcPr>
          <w:p w:rsidR="00F062D6" w:rsidRPr="003039D8" w:rsidRDefault="003039D8" w:rsidP="00303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депутатов, не исполнивших (ненадлежащим образом</w:t>
            </w:r>
            <w:r w:rsidR="00396660">
              <w:rPr>
                <w:rFonts w:ascii="Times New Roman" w:hAnsi="Times New Roman" w:cs="Times New Roman"/>
                <w:sz w:val="20"/>
                <w:szCs w:val="20"/>
              </w:rPr>
              <w:t xml:space="preserve"> исполнивших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396660">
              <w:rPr>
                <w:rFonts w:ascii="Times New Roman" w:hAnsi="Times New Roman" w:cs="Times New Roman"/>
                <w:sz w:val="20"/>
                <w:szCs w:val="20"/>
              </w:rPr>
              <w:t>обязанность по представлению сведений о доходах</w:t>
            </w:r>
          </w:p>
        </w:tc>
        <w:tc>
          <w:tcPr>
            <w:tcW w:w="2113" w:type="dxa"/>
          </w:tcPr>
          <w:p w:rsidR="00F062D6" w:rsidRPr="003039D8" w:rsidRDefault="00396660" w:rsidP="00396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депутатов, освобожденных от исполнения обязанности по представлению сведений о доходах на основании Указа Президента Российской Федерации от 29 декабря 2022 года №968</w:t>
            </w:r>
          </w:p>
        </w:tc>
      </w:tr>
      <w:tr w:rsidR="00F062D6" w:rsidTr="003039D8">
        <w:tc>
          <w:tcPr>
            <w:tcW w:w="1526" w:type="dxa"/>
          </w:tcPr>
          <w:p w:rsidR="00F062D6" w:rsidRDefault="00F062D6" w:rsidP="00396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1" w:type="dxa"/>
          </w:tcPr>
          <w:p w:rsidR="00F062D6" w:rsidRDefault="00F062D6" w:rsidP="00396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F062D6" w:rsidRDefault="00F062D6" w:rsidP="00396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6" w:type="dxa"/>
          </w:tcPr>
          <w:p w:rsidR="00F062D6" w:rsidRDefault="00F062D6" w:rsidP="00396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6" w:type="dxa"/>
          </w:tcPr>
          <w:p w:rsidR="00F062D6" w:rsidRDefault="003039D8" w:rsidP="00EF4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4E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3" w:type="dxa"/>
          </w:tcPr>
          <w:p w:rsidR="00F062D6" w:rsidRDefault="00EF4E03" w:rsidP="00396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2113" w:type="dxa"/>
          </w:tcPr>
          <w:p w:rsidR="00F062D6" w:rsidRDefault="00396660" w:rsidP="00396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024BB2" w:rsidRPr="00024BB2" w:rsidRDefault="00024BB2" w:rsidP="00024BB2">
      <w:pPr>
        <w:spacing w:after="0"/>
        <w:rPr>
          <w:rFonts w:ascii="Times New Roman" w:hAnsi="Times New Roman" w:cs="Times New Roman"/>
        </w:rPr>
      </w:pPr>
    </w:p>
    <w:p w:rsidR="00024BB2" w:rsidRPr="00024BB2" w:rsidRDefault="00024BB2" w:rsidP="00024BB2">
      <w:pPr>
        <w:spacing w:after="0"/>
        <w:rPr>
          <w:rFonts w:ascii="Times New Roman" w:hAnsi="Times New Roman" w:cs="Times New Roman"/>
        </w:rPr>
      </w:pPr>
    </w:p>
    <w:sectPr w:rsidR="00024BB2" w:rsidRPr="00024BB2" w:rsidSect="00024B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B2"/>
    <w:rsid w:val="00007BF6"/>
    <w:rsid w:val="00020A01"/>
    <w:rsid w:val="00024BB2"/>
    <w:rsid w:val="00031F69"/>
    <w:rsid w:val="00032F74"/>
    <w:rsid w:val="0003562B"/>
    <w:rsid w:val="000453C8"/>
    <w:rsid w:val="00047526"/>
    <w:rsid w:val="000605B1"/>
    <w:rsid w:val="00061E04"/>
    <w:rsid w:val="000A67DC"/>
    <w:rsid w:val="000C17C0"/>
    <w:rsid w:val="000D0555"/>
    <w:rsid w:val="000D0E73"/>
    <w:rsid w:val="000D470C"/>
    <w:rsid w:val="000E165D"/>
    <w:rsid w:val="000E3EB8"/>
    <w:rsid w:val="000F4718"/>
    <w:rsid w:val="00136D5E"/>
    <w:rsid w:val="00137DF2"/>
    <w:rsid w:val="00145D42"/>
    <w:rsid w:val="00147883"/>
    <w:rsid w:val="00156804"/>
    <w:rsid w:val="00161FFB"/>
    <w:rsid w:val="001624AC"/>
    <w:rsid w:val="00190690"/>
    <w:rsid w:val="0019283E"/>
    <w:rsid w:val="001A2440"/>
    <w:rsid w:val="001E2107"/>
    <w:rsid w:val="001F08A0"/>
    <w:rsid w:val="00206B3E"/>
    <w:rsid w:val="00273B3E"/>
    <w:rsid w:val="00281D32"/>
    <w:rsid w:val="0028641A"/>
    <w:rsid w:val="002A4881"/>
    <w:rsid w:val="002A6231"/>
    <w:rsid w:val="002E0CF0"/>
    <w:rsid w:val="002E358B"/>
    <w:rsid w:val="002E3F0F"/>
    <w:rsid w:val="002E4CBF"/>
    <w:rsid w:val="002E5BB4"/>
    <w:rsid w:val="003039D8"/>
    <w:rsid w:val="0031769A"/>
    <w:rsid w:val="00324C57"/>
    <w:rsid w:val="0033431B"/>
    <w:rsid w:val="003415A4"/>
    <w:rsid w:val="00357BDB"/>
    <w:rsid w:val="00362463"/>
    <w:rsid w:val="003640FB"/>
    <w:rsid w:val="00371A17"/>
    <w:rsid w:val="003720AB"/>
    <w:rsid w:val="00377B6A"/>
    <w:rsid w:val="00396660"/>
    <w:rsid w:val="003966F5"/>
    <w:rsid w:val="003A1D74"/>
    <w:rsid w:val="003A3DC3"/>
    <w:rsid w:val="003B074D"/>
    <w:rsid w:val="003D3161"/>
    <w:rsid w:val="003D478B"/>
    <w:rsid w:val="003E2812"/>
    <w:rsid w:val="004001A5"/>
    <w:rsid w:val="00402AF1"/>
    <w:rsid w:val="00433E44"/>
    <w:rsid w:val="00440404"/>
    <w:rsid w:val="00494898"/>
    <w:rsid w:val="004A32AF"/>
    <w:rsid w:val="004D236E"/>
    <w:rsid w:val="004D405A"/>
    <w:rsid w:val="004D6B87"/>
    <w:rsid w:val="004D6E3C"/>
    <w:rsid w:val="004E6211"/>
    <w:rsid w:val="004F004A"/>
    <w:rsid w:val="004F5B5A"/>
    <w:rsid w:val="005020C5"/>
    <w:rsid w:val="00517C01"/>
    <w:rsid w:val="00522892"/>
    <w:rsid w:val="00526019"/>
    <w:rsid w:val="00564D85"/>
    <w:rsid w:val="00573A10"/>
    <w:rsid w:val="005909D1"/>
    <w:rsid w:val="005A2D52"/>
    <w:rsid w:val="005C0552"/>
    <w:rsid w:val="005C084A"/>
    <w:rsid w:val="005D3782"/>
    <w:rsid w:val="005E0DB6"/>
    <w:rsid w:val="005F4402"/>
    <w:rsid w:val="00623A3C"/>
    <w:rsid w:val="00624B2A"/>
    <w:rsid w:val="00634E7D"/>
    <w:rsid w:val="0063583D"/>
    <w:rsid w:val="00637281"/>
    <w:rsid w:val="0065750B"/>
    <w:rsid w:val="006A6015"/>
    <w:rsid w:val="006B102A"/>
    <w:rsid w:val="006F3B7C"/>
    <w:rsid w:val="006F40BB"/>
    <w:rsid w:val="00720095"/>
    <w:rsid w:val="007223AF"/>
    <w:rsid w:val="007278E8"/>
    <w:rsid w:val="00744357"/>
    <w:rsid w:val="00747B56"/>
    <w:rsid w:val="007531ED"/>
    <w:rsid w:val="00763BA2"/>
    <w:rsid w:val="0076718F"/>
    <w:rsid w:val="00773270"/>
    <w:rsid w:val="00784420"/>
    <w:rsid w:val="007844FC"/>
    <w:rsid w:val="007859FD"/>
    <w:rsid w:val="007877DF"/>
    <w:rsid w:val="007943E6"/>
    <w:rsid w:val="007B131F"/>
    <w:rsid w:val="007B563B"/>
    <w:rsid w:val="007D4F3F"/>
    <w:rsid w:val="00814FF9"/>
    <w:rsid w:val="008159EF"/>
    <w:rsid w:val="008447E2"/>
    <w:rsid w:val="0084580C"/>
    <w:rsid w:val="00851E7D"/>
    <w:rsid w:val="00854D12"/>
    <w:rsid w:val="008704C0"/>
    <w:rsid w:val="00875D69"/>
    <w:rsid w:val="008A4537"/>
    <w:rsid w:val="008B6ED0"/>
    <w:rsid w:val="008D6B4C"/>
    <w:rsid w:val="00914D44"/>
    <w:rsid w:val="00943820"/>
    <w:rsid w:val="00953D5E"/>
    <w:rsid w:val="00982A82"/>
    <w:rsid w:val="009A085B"/>
    <w:rsid w:val="009B0F49"/>
    <w:rsid w:val="009D2428"/>
    <w:rsid w:val="009F0821"/>
    <w:rsid w:val="00A065C3"/>
    <w:rsid w:val="00A41CFA"/>
    <w:rsid w:val="00A93D37"/>
    <w:rsid w:val="00AA042E"/>
    <w:rsid w:val="00AA051C"/>
    <w:rsid w:val="00AA3AE0"/>
    <w:rsid w:val="00AA3CE7"/>
    <w:rsid w:val="00AB7DE1"/>
    <w:rsid w:val="00AC59E7"/>
    <w:rsid w:val="00AF3646"/>
    <w:rsid w:val="00AF6EFA"/>
    <w:rsid w:val="00B35FE5"/>
    <w:rsid w:val="00B45045"/>
    <w:rsid w:val="00BA0E6B"/>
    <w:rsid w:val="00BB11C7"/>
    <w:rsid w:val="00BB1BE6"/>
    <w:rsid w:val="00BC4AFB"/>
    <w:rsid w:val="00BC5A74"/>
    <w:rsid w:val="00BF1215"/>
    <w:rsid w:val="00BF432A"/>
    <w:rsid w:val="00BF7B24"/>
    <w:rsid w:val="00C05E00"/>
    <w:rsid w:val="00C075E7"/>
    <w:rsid w:val="00C14275"/>
    <w:rsid w:val="00C22A18"/>
    <w:rsid w:val="00C234D2"/>
    <w:rsid w:val="00C272E0"/>
    <w:rsid w:val="00C4682B"/>
    <w:rsid w:val="00C52634"/>
    <w:rsid w:val="00C5319E"/>
    <w:rsid w:val="00C608A8"/>
    <w:rsid w:val="00C71BD6"/>
    <w:rsid w:val="00C7794D"/>
    <w:rsid w:val="00CB1CE6"/>
    <w:rsid w:val="00CB3E0D"/>
    <w:rsid w:val="00CE76AF"/>
    <w:rsid w:val="00CF0822"/>
    <w:rsid w:val="00CF1F1B"/>
    <w:rsid w:val="00D005F8"/>
    <w:rsid w:val="00D1242B"/>
    <w:rsid w:val="00D16285"/>
    <w:rsid w:val="00D36878"/>
    <w:rsid w:val="00D45863"/>
    <w:rsid w:val="00D5266D"/>
    <w:rsid w:val="00D63BCF"/>
    <w:rsid w:val="00D80A8C"/>
    <w:rsid w:val="00D85C6D"/>
    <w:rsid w:val="00DC7BAF"/>
    <w:rsid w:val="00DD40C2"/>
    <w:rsid w:val="00DD500E"/>
    <w:rsid w:val="00DE715C"/>
    <w:rsid w:val="00DF7B10"/>
    <w:rsid w:val="00E07691"/>
    <w:rsid w:val="00E200B9"/>
    <w:rsid w:val="00E20EDB"/>
    <w:rsid w:val="00E27CB2"/>
    <w:rsid w:val="00E27E49"/>
    <w:rsid w:val="00E359CA"/>
    <w:rsid w:val="00E6423B"/>
    <w:rsid w:val="00E85E84"/>
    <w:rsid w:val="00EC2305"/>
    <w:rsid w:val="00EC289F"/>
    <w:rsid w:val="00EC4F2E"/>
    <w:rsid w:val="00ED07BB"/>
    <w:rsid w:val="00EF4E03"/>
    <w:rsid w:val="00EF6FDB"/>
    <w:rsid w:val="00F0290C"/>
    <w:rsid w:val="00F04887"/>
    <w:rsid w:val="00F05ADB"/>
    <w:rsid w:val="00F062D6"/>
    <w:rsid w:val="00F17D96"/>
    <w:rsid w:val="00F400F4"/>
    <w:rsid w:val="00F8338B"/>
    <w:rsid w:val="00FC0C2B"/>
    <w:rsid w:val="00FC0D9D"/>
    <w:rsid w:val="00FC258A"/>
    <w:rsid w:val="00FC79B3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11B08-CC3F-47DF-BEAC-8433E060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 О.П.</dc:creator>
  <cp:lastModifiedBy>user</cp:lastModifiedBy>
  <cp:revision>2</cp:revision>
  <dcterms:created xsi:type="dcterms:W3CDTF">2024-09-20T07:03:00Z</dcterms:created>
  <dcterms:modified xsi:type="dcterms:W3CDTF">2024-09-20T07:03:00Z</dcterms:modified>
</cp:coreProperties>
</file>