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E5" w:rsidRPr="00E30654" w:rsidRDefault="00E72218" w:rsidP="00FD04E5">
      <w:pPr>
        <w:ind w:firstLine="720"/>
        <w:jc w:val="right"/>
        <w:outlineLvl w:val="0"/>
        <w:rPr>
          <w:rFonts w:ascii="Times New Roman" w:eastAsia="Batang" w:hAnsi="Times New Roman" w:cs="Times New Roman"/>
          <w:szCs w:val="24"/>
        </w:rPr>
      </w:pPr>
      <w:r w:rsidRPr="00E30654">
        <w:rPr>
          <w:rFonts w:ascii="Times New Roman" w:eastAsia="Batang" w:hAnsi="Times New Roman" w:cs="Times New Roman"/>
          <w:szCs w:val="24"/>
        </w:rPr>
        <w:t>Таблица 3</w:t>
      </w:r>
    </w:p>
    <w:p w:rsidR="00FD04E5" w:rsidRPr="00E30654" w:rsidRDefault="00E72218" w:rsidP="00FD04E5">
      <w:pPr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</w:t>
      </w:r>
    </w:p>
    <w:p w:rsidR="00FD04E5" w:rsidRPr="00E30654" w:rsidRDefault="00E72218" w:rsidP="00FD04E5">
      <w:pPr>
        <w:spacing w:after="0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04E5" w:rsidRPr="00E30654" w:rsidRDefault="00E72218" w:rsidP="00A52A81">
      <w:pPr>
        <w:spacing w:after="0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FD04E5" w:rsidRPr="00E30654" w:rsidRDefault="00E72218" w:rsidP="00FD04E5">
      <w:pPr>
        <w:spacing w:after="0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Cs w:val="24"/>
        </w:rPr>
        <w:t>«РАЗВИТИЕ ФИЗИЧЕСКОЙ КУЛЬТУРЫ И СПОРТА»</w:t>
      </w:r>
    </w:p>
    <w:p w:rsidR="00FD04E5" w:rsidRPr="00E30654" w:rsidRDefault="00BE0B59" w:rsidP="00A52A81">
      <w:pPr>
        <w:spacing w:after="0"/>
        <w:ind w:firstLine="720"/>
        <w:jc w:val="center"/>
        <w:outlineLvl w:val="0"/>
        <w:rPr>
          <w:rFonts w:ascii="Times New Roman" w:hAnsi="Times New Roman" w:cs="Times New Roman"/>
          <w:szCs w:val="24"/>
        </w:rPr>
      </w:pPr>
      <w:r w:rsidRPr="00E30654">
        <w:rPr>
          <w:rFonts w:ascii="Times New Roman" w:hAnsi="Times New Roman" w:cs="Times New Roman"/>
          <w:szCs w:val="24"/>
        </w:rPr>
        <w:t>НА 2016-2021 ГОДЫ</w:t>
      </w:r>
    </w:p>
    <w:p w:rsidR="00E72218" w:rsidRDefault="00E72218" w:rsidP="00A52A81">
      <w:pPr>
        <w:spacing w:after="0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по состоянию на 31 декабря 20</w:t>
      </w:r>
      <w:r w:rsidR="00FD04E5" w:rsidRPr="00E30654">
        <w:rPr>
          <w:rFonts w:ascii="Times New Roman" w:hAnsi="Times New Roman" w:cs="Times New Roman"/>
          <w:sz w:val="24"/>
          <w:szCs w:val="24"/>
        </w:rPr>
        <w:t>19</w:t>
      </w:r>
    </w:p>
    <w:p w:rsidR="00A52A81" w:rsidRPr="00E30654" w:rsidRDefault="00A52A81" w:rsidP="00A52A81">
      <w:pPr>
        <w:spacing w:after="0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8"/>
        <w:gridCol w:w="2854"/>
        <w:gridCol w:w="710"/>
        <w:gridCol w:w="991"/>
        <w:gridCol w:w="848"/>
        <w:gridCol w:w="570"/>
        <w:gridCol w:w="566"/>
        <w:gridCol w:w="3224"/>
      </w:tblGrid>
      <w:tr w:rsidR="00A52A81" w:rsidRPr="00E30654" w:rsidTr="00A52A81">
        <w:trPr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hanging="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52A81" w:rsidRPr="00E30654" w:rsidTr="00A52A81">
        <w:trPr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5B315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5B315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hanging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A81" w:rsidRPr="00E30654" w:rsidTr="00A52A81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52A81" w:rsidRPr="00E30654" w:rsidTr="00A52A81">
        <w:trPr>
          <w:trHeight w:val="1475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E72218" w:rsidP="00563DB3">
            <w:pPr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Зимы, занимающихся физической культурой и спортом</w:t>
            </w:r>
            <w:r w:rsidR="00563DB3"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D97109" w:rsidP="009F1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A72C30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A72C30" w:rsidP="00A72C3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A72C30" w:rsidP="001F0A86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754C62">
            <w:pPr>
              <w:pStyle w:val="a3"/>
              <w:spacing w:line="276" w:lineRule="auto"/>
              <w:ind w:hanging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 города Зимы увеличился в связи с увеличением проводимых </w:t>
            </w:r>
            <w:r w:rsidR="006D16A1" w:rsidRPr="002158C3">
              <w:rPr>
                <w:rFonts w:ascii="Times New Roman" w:hAnsi="Times New Roman" w:cs="Times New Roman"/>
                <w:sz w:val="20"/>
                <w:szCs w:val="20"/>
              </w:rPr>
              <w:t>спортивно</w:t>
            </w:r>
            <w:r w:rsidR="00754C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16A1" w:rsidRPr="002158C3">
              <w:rPr>
                <w:rFonts w:ascii="Times New Roman" w:hAnsi="Times New Roman" w:cs="Times New Roman"/>
                <w:sz w:val="20"/>
                <w:szCs w:val="20"/>
              </w:rPr>
              <w:t>массовых мероприятий</w:t>
            </w:r>
            <w:r w:rsidR="004F3EFC">
              <w:rPr>
                <w:rFonts w:ascii="Times New Roman" w:hAnsi="Times New Roman" w:cs="Times New Roman"/>
                <w:sz w:val="20"/>
                <w:szCs w:val="20"/>
              </w:rPr>
              <w:t>, активным внедрением ВФСК «ГТО» на территории ЗГМО, строительством ФОКа «Сибирь» со стадионом «Локомотив» (ул. Григорьева, 12</w:t>
            </w:r>
            <w:r w:rsidR="004F3EFC" w:rsidRPr="004F3EF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F3EFC">
              <w:rPr>
                <w:rFonts w:ascii="Times New Roman" w:hAnsi="Times New Roman" w:cs="Times New Roman"/>
                <w:sz w:val="20"/>
                <w:szCs w:val="20"/>
              </w:rPr>
              <w:t>) и спортивного клуба по месту жительства «Фаворит» (ул. Трактовая, 52), а также созданием МАУ «Спортивная школа» ЗГМО.</w:t>
            </w:r>
          </w:p>
        </w:tc>
      </w:tr>
      <w:tr w:rsidR="00A52A81" w:rsidRPr="00E30654" w:rsidTr="00A52A81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563D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D97109" w:rsidP="009F1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C" w:rsidRPr="002158C3" w:rsidRDefault="00214211" w:rsidP="00214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214211" w:rsidP="00C4209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214211" w:rsidP="00C4209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21421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медалей завоёванных спортсменами города Зимы </w:t>
            </w:r>
            <w:r w:rsidR="00214211">
              <w:rPr>
                <w:rFonts w:ascii="Times New Roman" w:hAnsi="Times New Roman" w:cs="Times New Roman"/>
                <w:sz w:val="20"/>
                <w:szCs w:val="20"/>
              </w:rPr>
              <w:t xml:space="preserve">не достигло планового значения показателя </w:t>
            </w: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r w:rsidR="00214211">
              <w:rPr>
                <w:rFonts w:ascii="Times New Roman" w:hAnsi="Times New Roman" w:cs="Times New Roman"/>
                <w:sz w:val="20"/>
                <w:szCs w:val="20"/>
              </w:rPr>
              <w:t>с недостаточным уровнем квалификации спортсменов города.</w:t>
            </w:r>
          </w:p>
        </w:tc>
      </w:tr>
      <w:tr w:rsidR="00A52A81" w:rsidRPr="00E30654" w:rsidTr="00A52A81">
        <w:trPr>
          <w:trHeight w:val="69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18" w:rsidRPr="002158C3" w:rsidRDefault="00E72218" w:rsidP="00563DB3">
            <w:pPr>
              <w:spacing w:after="0"/>
              <w:ind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 спортивными залами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18" w:rsidRPr="002158C3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218" w:rsidRPr="002158C3" w:rsidRDefault="00D97109" w:rsidP="009F1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218" w:rsidRPr="002158C3" w:rsidRDefault="002158C3" w:rsidP="002158C3">
            <w:pPr>
              <w:pStyle w:val="a3"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58C3">
              <w:rPr>
                <w:rFonts w:ascii="Times New Roman" w:eastAsiaTheme="minorEastAsia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2158C3" w:rsidP="002158C3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2158C3" w:rsidP="002158C3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2158C3" w:rsidRDefault="00754C62" w:rsidP="00754C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</w:t>
            </w: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города Зимы спортивными залами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увеличился в связи с такими мероприятиями, как</w:t>
            </w:r>
            <w:r w:rsidRPr="00754C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ФОКа «Сибирь» (ул. Григорьева, 12</w:t>
            </w:r>
            <w:r w:rsidRPr="004F3EF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 спортивного клуба по месту жительства «Фаворит» (ул. Трактовая, 52), капитальный ремонт МБОУ СОШ №1.</w:t>
            </w:r>
          </w:p>
        </w:tc>
      </w:tr>
      <w:tr w:rsidR="00A52A81" w:rsidRPr="00E30654" w:rsidTr="00A52A81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 w:rsidP="00563DB3">
            <w:pPr>
              <w:spacing w:after="0"/>
              <w:ind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 плоскостными сооружениями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E30654" w:rsidRDefault="00D97109" w:rsidP="009F1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D13824" w:rsidRDefault="002158C3" w:rsidP="002158C3">
            <w:pPr>
              <w:pStyle w:val="a3"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2218" w:rsidRPr="00E30654" w:rsidRDefault="00E72218" w:rsidP="002158C3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2218" w:rsidRPr="00E30654" w:rsidRDefault="00E7221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2158C3" w:rsidP="00C4209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Зимы плоскостными с</w:t>
            </w:r>
            <w:r w:rsidR="00C4209A">
              <w:rPr>
                <w:rFonts w:ascii="Times New Roman" w:hAnsi="Times New Roman" w:cs="Times New Roman"/>
                <w:sz w:val="20"/>
                <w:szCs w:val="20"/>
              </w:rPr>
              <w:t xml:space="preserve">ооружениями, </w:t>
            </w:r>
            <w:r w:rsidRPr="002158C3">
              <w:rPr>
                <w:rFonts w:ascii="Times New Roman" w:hAnsi="Times New Roman" w:cs="Times New Roman"/>
                <w:sz w:val="20"/>
                <w:szCs w:val="20"/>
              </w:rPr>
              <w:t>и бассейнами осталась неизменной в связи с переносом сроков строительства</w:t>
            </w:r>
          </w:p>
        </w:tc>
      </w:tr>
      <w:tr w:rsidR="00A52A81" w:rsidRPr="00E30654" w:rsidTr="00A52A81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 w:rsidP="00563DB3">
            <w:pPr>
              <w:spacing w:after="0"/>
              <w:ind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 бассейнами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E30654" w:rsidRDefault="00D97109" w:rsidP="009F18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8" w:rsidRPr="002158C3" w:rsidRDefault="002158C3" w:rsidP="002158C3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2218" w:rsidRPr="00E30654" w:rsidRDefault="00E72218" w:rsidP="00C4209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2218" w:rsidRPr="00E30654" w:rsidRDefault="00E72218" w:rsidP="00C4209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B59" w:rsidRPr="00E30654" w:rsidRDefault="00BE0B59" w:rsidP="00E72218">
      <w:pPr>
        <w:pStyle w:val="ConsPlusNonformat"/>
        <w:rPr>
          <w:rFonts w:ascii="Times New Roman" w:hAnsi="Times New Roman" w:cs="Times New Roman"/>
        </w:rPr>
      </w:pPr>
    </w:p>
    <w:p w:rsidR="005B3158" w:rsidRPr="00E30654" w:rsidRDefault="005B3158">
      <w:pPr>
        <w:rPr>
          <w:rFonts w:ascii="Times New Roman" w:eastAsia="Calibri" w:hAnsi="Times New Roman" w:cs="Times New Roman"/>
          <w:sz w:val="20"/>
          <w:szCs w:val="20"/>
        </w:rPr>
      </w:pPr>
      <w:r w:rsidRPr="00E30654">
        <w:rPr>
          <w:rFonts w:ascii="Times New Roman" w:hAnsi="Times New Roman" w:cs="Times New Roman"/>
        </w:rPr>
        <w:br w:type="page"/>
      </w:r>
    </w:p>
    <w:p w:rsidR="00E72218" w:rsidRPr="00E30654" w:rsidRDefault="00E72218" w:rsidP="00E72218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6561C" w:rsidRPr="00E30654" w:rsidRDefault="0076561C" w:rsidP="0076561C">
      <w:pPr>
        <w:pStyle w:val="ConsPlusNormal"/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30654">
        <w:rPr>
          <w:rFonts w:ascii="Times New Roman" w:eastAsiaTheme="minorEastAsia" w:hAnsi="Times New Roman" w:cs="Times New Roman"/>
          <w:sz w:val="24"/>
          <w:szCs w:val="24"/>
        </w:rPr>
        <w:t xml:space="preserve">Отчет об использовании бюджетных ассигнований </w:t>
      </w: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30654">
        <w:rPr>
          <w:rFonts w:ascii="Times New Roman" w:eastAsiaTheme="minorEastAsia" w:hAnsi="Times New Roman" w:cs="Times New Roman"/>
          <w:sz w:val="24"/>
          <w:szCs w:val="24"/>
        </w:rPr>
        <w:t>местного бюджета на реализацию</w:t>
      </w: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6561C" w:rsidRPr="00A52A81" w:rsidRDefault="0076561C" w:rsidP="00A52A8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E30654">
        <w:rPr>
          <w:rFonts w:ascii="Times New Roman" w:hAnsi="Times New Roman" w:cs="Times New Roman"/>
          <w:szCs w:val="24"/>
        </w:rPr>
        <w:t>«РАЗВИТИЕ ФИЗИЧЕСКОЙ КУЛЬТУРЫ И СПОРТА»</w:t>
      </w:r>
    </w:p>
    <w:p w:rsidR="0076561C" w:rsidRPr="00E30654" w:rsidRDefault="0076561C" w:rsidP="00A52A8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E30654">
        <w:rPr>
          <w:rFonts w:ascii="Times New Roman" w:hAnsi="Times New Roman" w:cs="Times New Roman"/>
          <w:szCs w:val="24"/>
        </w:rPr>
        <w:t>НА 2016-2021 ГОДЫ</w:t>
      </w: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по состоянию на 31 декабря 2019</w:t>
      </w:r>
    </w:p>
    <w:p w:rsidR="0076561C" w:rsidRPr="00E30654" w:rsidRDefault="0076561C" w:rsidP="0076561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06"/>
        <w:gridCol w:w="3422"/>
        <w:gridCol w:w="1298"/>
        <w:gridCol w:w="1180"/>
        <w:gridCol w:w="1416"/>
      </w:tblGrid>
      <w:tr w:rsidR="00E72218" w:rsidRPr="00E30654" w:rsidTr="00CC51D6">
        <w:trPr>
          <w:trHeight w:val="1266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563D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</w:t>
            </w:r>
            <w:r w:rsidR="00E72218" w:rsidRPr="00E30654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="00E72218" w:rsidRPr="00E30654">
              <w:rPr>
                <w:rFonts w:ascii="Times New Roman" w:hAnsi="Times New Roman" w:cs="Times New Roman"/>
              </w:rPr>
              <w:br/>
            </w:r>
            <w:r w:rsidRPr="00E30654">
              <w:rPr>
                <w:rFonts w:ascii="Times New Roman" w:hAnsi="Times New Roman" w:cs="Times New Roman"/>
              </w:rPr>
              <w:t>программы, основного</w:t>
            </w:r>
            <w:r w:rsidR="00E72218" w:rsidRPr="00E30654">
              <w:rPr>
                <w:rFonts w:ascii="Times New Roman" w:hAnsi="Times New Roman" w:cs="Times New Roman"/>
              </w:rPr>
              <w:br/>
            </w:r>
            <w:r w:rsidRPr="00E30654">
              <w:rPr>
                <w:rFonts w:ascii="Times New Roman" w:hAnsi="Times New Roman" w:cs="Times New Roman"/>
              </w:rPr>
              <w:t>мероприятия,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E72218" w:rsidRPr="00E30654" w:rsidRDefault="00E72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E72218" w:rsidRPr="00E30654" w:rsidTr="00CC51D6">
        <w:trPr>
          <w:trHeight w:val="1800"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E722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 xml:space="preserve">план на </w:t>
            </w:r>
            <w:r w:rsidRPr="00E30654">
              <w:rPr>
                <w:rFonts w:ascii="Times New Roman" w:hAnsi="Times New Roman" w:cs="Times New Roman"/>
              </w:rPr>
              <w:br/>
              <w:t>отчетную</w:t>
            </w:r>
            <w:r w:rsidRPr="00E30654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E30654" w:rsidRDefault="00103967" w:rsidP="001039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исполнение</w:t>
            </w:r>
            <w:r w:rsidR="00E72218" w:rsidRPr="00E30654">
              <w:rPr>
                <w:rFonts w:ascii="Times New Roman" w:hAnsi="Times New Roman" w:cs="Times New Roman"/>
              </w:rPr>
              <w:br/>
            </w:r>
            <w:r w:rsidRPr="00E30654">
              <w:rPr>
                <w:rFonts w:ascii="Times New Roman" w:hAnsi="Times New Roman" w:cs="Times New Roman"/>
              </w:rPr>
              <w:t>на отчетную</w:t>
            </w:r>
            <w:r w:rsidR="00E72218" w:rsidRPr="00E30654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D332C2" w:rsidRPr="00E30654" w:rsidTr="000C09F7">
        <w:trPr>
          <w:trHeight w:val="6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0654">
              <w:rPr>
                <w:rFonts w:ascii="Times New Roman" w:hAnsi="Times New Roman" w:cs="Times New Roman"/>
                <w:b/>
              </w:rPr>
              <w:t>Муниципальная программа 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 xml:space="preserve">Всего, в том числе: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54">
              <w:rPr>
                <w:rFonts w:ascii="Times New Roman" w:hAnsi="Times New Roman" w:cs="Times New Roman"/>
                <w:b/>
              </w:rPr>
              <w:t>16127,6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54">
              <w:rPr>
                <w:rFonts w:ascii="Times New Roman" w:hAnsi="Times New Roman" w:cs="Times New Roman"/>
                <w:b/>
              </w:rPr>
              <w:t>18586,0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54">
              <w:rPr>
                <w:rFonts w:ascii="Times New Roman" w:hAnsi="Times New Roman" w:cs="Times New Roman"/>
                <w:b/>
              </w:rPr>
              <w:t>17538,1</w:t>
            </w:r>
          </w:p>
        </w:tc>
      </w:tr>
      <w:tr w:rsidR="00D332C2" w:rsidRPr="00E30654" w:rsidTr="000C09F7">
        <w:trPr>
          <w:trHeight w:val="64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C2" w:rsidRPr="00E30654" w:rsidRDefault="00D332C2" w:rsidP="00E306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исполнитель - </w:t>
            </w:r>
            <w:r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16127,6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18586,0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17538,1</w:t>
            </w:r>
          </w:p>
        </w:tc>
      </w:tr>
      <w:tr w:rsidR="00D332C2" w:rsidRPr="00E30654" w:rsidTr="000C09F7">
        <w:trPr>
          <w:trHeight w:val="600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</w:t>
            </w:r>
            <w:r w:rsidRPr="002742C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. </w:t>
            </w:r>
            <w:r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11416,6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7775,6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7528,6</w:t>
            </w:r>
          </w:p>
        </w:tc>
      </w:tr>
      <w:tr w:rsidR="00D332C2" w:rsidRPr="00E30654" w:rsidTr="000C09F7">
        <w:trPr>
          <w:trHeight w:val="728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2.</w:t>
            </w:r>
            <w:r w:rsidRPr="00E3065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Комитет</w:t>
            </w: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образованию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4711,0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6761,0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6407,5</w:t>
            </w:r>
          </w:p>
        </w:tc>
      </w:tr>
      <w:tr w:rsidR="00D332C2" w:rsidRPr="00E30654" w:rsidTr="000C09F7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E30654" w:rsidRDefault="00D332C2" w:rsidP="00E3065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  <w:color w:val="0D0D0D"/>
              </w:rPr>
              <w:t xml:space="preserve">Участник </w:t>
            </w:r>
            <w:r>
              <w:rPr>
                <w:rFonts w:ascii="Times New Roman" w:hAnsi="Times New Roman" w:cs="Times New Roman"/>
                <w:color w:val="0D0D0D"/>
              </w:rPr>
              <w:t>3.</w:t>
            </w:r>
            <w:r w:rsidRPr="00E30654">
              <w:rPr>
                <w:rFonts w:ascii="Times New Roman" w:hAnsi="Times New Roman" w:cs="Times New Roman"/>
                <w:color w:val="0D0D0D"/>
              </w:rPr>
              <w:t xml:space="preserve"> Зиминское</w:t>
            </w:r>
            <w:r w:rsidRPr="00E30654">
              <w:rPr>
                <w:rFonts w:ascii="Times New Roman" w:hAnsi="Times New Roman" w:cs="Times New Roman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0</w:t>
            </w:r>
          </w:p>
        </w:tc>
      </w:tr>
      <w:tr w:rsidR="00D332C2" w:rsidRPr="00E30654" w:rsidTr="000C09F7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2742C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Участник4</w:t>
            </w:r>
            <w:r w:rsidRPr="002742CD">
              <w:rPr>
                <w:rFonts w:ascii="Times New Roman" w:hAnsi="Times New Roman"/>
                <w:color w:val="0D0D0D"/>
              </w:rPr>
              <w:t>.</w:t>
            </w:r>
            <w:r w:rsidRPr="00E30654">
              <w:rPr>
                <w:rFonts w:ascii="Times New Roman" w:hAnsi="Times New Roman"/>
                <w:color w:val="0D0D0D"/>
              </w:rPr>
              <w:t>Зиминское</w:t>
            </w:r>
            <w:r w:rsidRPr="00E30654">
              <w:rPr>
                <w:rFonts w:ascii="Times New Roman" w:hAnsi="Times New Roman"/>
              </w:rPr>
              <w:t xml:space="preserve"> городское муниципальное автономное учреждение «Спортивная школа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4049,4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E30654" w:rsidRDefault="00D332C2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3602,0</w:t>
            </w:r>
          </w:p>
        </w:tc>
      </w:tr>
      <w:tr w:rsidR="00E30654" w:rsidRPr="00E30654" w:rsidTr="00CC51D6">
        <w:trPr>
          <w:trHeight w:val="747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максимальной вовлечённости </w:t>
            </w:r>
            <w:r w:rsidRPr="00E30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населения в </w:t>
            </w:r>
            <w:r w:rsidRPr="00E30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систематические занятия физкультурой и спортом </w:t>
            </w:r>
            <w:r w:rsidRPr="00E3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  <w:p w:rsidR="00E30654" w:rsidRPr="00E30654" w:rsidRDefault="00E30654" w:rsidP="00E30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2742CD" w:rsidP="00D332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Участник</w:t>
            </w:r>
            <w:r w:rsidR="00D332C2" w:rsidRPr="002158C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  <w:r w:rsidR="00E30654"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4232,3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3773,0</w:t>
            </w:r>
          </w:p>
        </w:tc>
      </w:tr>
      <w:tr w:rsidR="00E30654" w:rsidRPr="00E30654" w:rsidTr="00CC51D6">
        <w:trPr>
          <w:trHeight w:val="1593"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E30654" w:rsidP="00E3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D332C2" w:rsidP="00E3065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  <w:color w:val="0D0D0D"/>
              </w:rPr>
              <w:t>Участник</w:t>
            </w:r>
            <w:r w:rsidR="00E30654" w:rsidRPr="00E30654">
              <w:rPr>
                <w:rFonts w:ascii="Times New Roman" w:hAnsi="Times New Roman" w:cs="Times New Roman"/>
                <w:color w:val="0D0D0D"/>
              </w:rPr>
              <w:t xml:space="preserve"> 2</w:t>
            </w:r>
            <w:r w:rsidRPr="00D332C2">
              <w:rPr>
                <w:rFonts w:ascii="Times New Roman" w:hAnsi="Times New Roman" w:cs="Times New Roman"/>
                <w:color w:val="0D0D0D"/>
              </w:rPr>
              <w:t>.</w:t>
            </w:r>
            <w:r w:rsidR="00E30654" w:rsidRPr="00E30654">
              <w:rPr>
                <w:rFonts w:ascii="Times New Roman" w:hAnsi="Times New Roman" w:cs="Times New Roman"/>
                <w:color w:val="0D0D0D"/>
              </w:rPr>
              <w:t xml:space="preserve"> Комитет</w:t>
            </w:r>
            <w:r w:rsidR="00E30654" w:rsidRPr="00E30654">
              <w:rPr>
                <w:rFonts w:ascii="Times New Roman" w:hAnsi="Times New Roman" w:cs="Times New Roman"/>
              </w:rPr>
              <w:t xml:space="preserve"> по образованию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4711,0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6761,0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6407,5</w:t>
            </w:r>
          </w:p>
        </w:tc>
      </w:tr>
      <w:tr w:rsidR="00E30654" w:rsidRPr="00E30654" w:rsidTr="006A573E">
        <w:trPr>
          <w:trHeight w:val="489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E30654" w:rsidP="00E30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D332C2" w:rsidP="00E306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</w:t>
            </w:r>
            <w:r w:rsidR="00E30654"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1</w:t>
            </w:r>
            <w:r w:rsidRPr="00D332C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</w:t>
            </w:r>
            <w:r w:rsidR="00E30654"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7568,0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7592,6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E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654">
              <w:rPr>
                <w:rFonts w:ascii="Times New Roman" w:hAnsi="Times New Roman" w:cs="Times New Roman"/>
              </w:rPr>
              <w:t>7357,6</w:t>
            </w:r>
          </w:p>
        </w:tc>
      </w:tr>
      <w:tr w:rsidR="00E30654" w:rsidRPr="00E30654" w:rsidTr="006A573E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E3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D332C2" w:rsidP="00CC51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</w:t>
            </w:r>
            <w:r w:rsidR="00E30654" w:rsidRPr="00E3065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  <w:r w:rsidRPr="00D332C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  <w:r w:rsidR="00E30654" w:rsidRPr="00E3065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210D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210D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210D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654" w:rsidRPr="00E30654" w:rsidTr="006A573E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E3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54" w:rsidRPr="00E30654" w:rsidRDefault="00D332C2" w:rsidP="00CC51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6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</w:t>
            </w:r>
            <w:r w:rsidR="00E30654" w:rsidRPr="00E3065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  <w:r w:rsidRPr="00D332C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  <w:r w:rsidR="00E30654" w:rsidRPr="00E30654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B61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B61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B61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654" w:rsidRPr="00E30654" w:rsidTr="006A573E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D332C2" w:rsidP="00CC51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</w:rPr>
              <w:t>Участник4</w:t>
            </w:r>
            <w:r w:rsidRPr="002742CD">
              <w:rPr>
                <w:rFonts w:ascii="Times New Roman" w:hAnsi="Times New Roman"/>
                <w:color w:val="0D0D0D"/>
              </w:rPr>
              <w:t>.</w:t>
            </w:r>
            <w:r w:rsidRPr="00E30654">
              <w:rPr>
                <w:rFonts w:ascii="Times New Roman" w:hAnsi="Times New Roman"/>
                <w:color w:val="0D0D0D"/>
                <w:sz w:val="20"/>
                <w:szCs w:val="20"/>
              </w:rPr>
              <w:t>Зиминское</w:t>
            </w:r>
            <w:r w:rsidRPr="00E30654">
              <w:rPr>
                <w:rFonts w:ascii="Times New Roman" w:hAnsi="Times New Roman"/>
                <w:sz w:val="20"/>
                <w:szCs w:val="20"/>
              </w:rPr>
              <w:t xml:space="preserve"> городское муниципальное автономное учреждение «Спортивная школа ЗГМО»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B61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B61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4" w:rsidRPr="00E30654" w:rsidRDefault="00E30654" w:rsidP="00B61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218" w:rsidRPr="00E30654" w:rsidRDefault="00E72218" w:rsidP="00E72218">
      <w:pPr>
        <w:rPr>
          <w:rFonts w:ascii="Times New Roman" w:eastAsia="Calibri" w:hAnsi="Times New Roman" w:cs="Times New Roman"/>
          <w:sz w:val="20"/>
          <w:szCs w:val="20"/>
        </w:rPr>
        <w:sectPr w:rsidR="00E72218" w:rsidRPr="00E30654">
          <w:pgSz w:w="11906" w:h="16838"/>
          <w:pgMar w:top="1134" w:right="567" w:bottom="1134" w:left="1701" w:header="709" w:footer="709" w:gutter="0"/>
          <w:cols w:space="720"/>
        </w:sectPr>
      </w:pPr>
    </w:p>
    <w:p w:rsidR="00A132C4" w:rsidRPr="00E30654" w:rsidRDefault="00E72218" w:rsidP="00A132C4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E30654">
        <w:rPr>
          <w:rFonts w:ascii="Times New Roman" w:hAnsi="Times New Roman" w:cs="Times New Roman"/>
        </w:rPr>
        <w:lastRenderedPageBreak/>
        <w:t>Таблица 5</w:t>
      </w:r>
    </w:p>
    <w:p w:rsidR="00A132C4" w:rsidRPr="00E30654" w:rsidRDefault="00A132C4" w:rsidP="00A132C4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A132C4" w:rsidRDefault="00E72218" w:rsidP="00A132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Отчет об исполнении мероприятий</w:t>
      </w:r>
    </w:p>
    <w:p w:rsidR="00A52A81" w:rsidRPr="00E30654" w:rsidRDefault="00A52A81" w:rsidP="00A132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A132C4" w:rsidRPr="00E30654" w:rsidRDefault="00A132C4" w:rsidP="00A132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132C4" w:rsidRPr="00E30654" w:rsidRDefault="00E72218" w:rsidP="00A132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E3065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A132C4" w:rsidRPr="00E30654" w:rsidRDefault="00E72218" w:rsidP="00A132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 НА 2016-2021 ГОДЫ</w:t>
      </w:r>
    </w:p>
    <w:p w:rsidR="00A132C4" w:rsidRDefault="00E72218" w:rsidP="00A52A8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0654">
        <w:rPr>
          <w:rFonts w:ascii="Times New Roman" w:hAnsi="Times New Roman" w:cs="Times New Roman"/>
          <w:sz w:val="24"/>
          <w:szCs w:val="24"/>
        </w:rPr>
        <w:t>по состоянию на 31 декабря 201</w:t>
      </w:r>
      <w:r w:rsidR="00A132C4" w:rsidRPr="00E30654">
        <w:rPr>
          <w:rFonts w:ascii="Times New Roman" w:hAnsi="Times New Roman" w:cs="Times New Roman"/>
          <w:sz w:val="24"/>
          <w:szCs w:val="24"/>
        </w:rPr>
        <w:t>9</w:t>
      </w:r>
    </w:p>
    <w:p w:rsidR="00A132C4" w:rsidRPr="00E30654" w:rsidRDefault="00A132C4" w:rsidP="00E722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3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1952"/>
        <w:gridCol w:w="1984"/>
        <w:gridCol w:w="1276"/>
        <w:gridCol w:w="992"/>
        <w:gridCol w:w="1418"/>
        <w:gridCol w:w="1134"/>
        <w:gridCol w:w="1559"/>
        <w:gridCol w:w="1276"/>
        <w:gridCol w:w="1275"/>
        <w:gridCol w:w="1909"/>
      </w:tblGrid>
      <w:tr w:rsidR="00E72218" w:rsidRPr="003D26EB" w:rsidTr="00116211">
        <w:trPr>
          <w:trHeight w:val="1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72218" w:rsidRPr="003D26E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F1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Плановыйсрокисполнения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Источник   финанси</w:t>
            </w:r>
            <w:r w:rsidR="00E72218" w:rsidRPr="003D26EB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4D0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Объем     финансирования,предусмотренный на 201</w:t>
            </w:r>
            <w:r w:rsidR="004D0B65" w:rsidRPr="003D26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32C4"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заотчетный       период,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   объема   </w:t>
            </w:r>
            <w:r w:rsidR="00A132C4" w:rsidRPr="003D26EB">
              <w:rPr>
                <w:rFonts w:ascii="Times New Roman" w:hAnsi="Times New Roman" w:cs="Times New Roman"/>
                <w:sz w:val="20"/>
                <w:szCs w:val="20"/>
              </w:rPr>
              <w:t>мероприятия, единица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 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4D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32C4" w:rsidRPr="003D26E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мероприятияна 201</w:t>
            </w:r>
            <w:r w:rsidR="004D0B65" w:rsidRPr="003D26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="00A132C4" w:rsidRPr="003D26E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E72218" w:rsidRPr="003D26EB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bookmarkStart w:id="0" w:name="_GoBack"/>
            <w:bookmarkEnd w:id="0"/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чин отклонения</w:t>
            </w:r>
            <w:r w:rsidR="00E72218" w:rsidRPr="003D26EB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E72218" w:rsidRPr="003D26EB" w:rsidTr="00116211">
        <w:trPr>
          <w:trHeight w:val="2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3D26EB" w:rsidRDefault="00E7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6211" w:rsidRPr="003D26EB" w:rsidTr="00116211">
        <w:trPr>
          <w:trHeight w:val="3886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Зиминского городского муниципального образования «Развитие физической культуры и спорта» на 2016- 2021 годы, всего 554294,63 тыс. рублей,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Местный б-т.</w:t>
            </w:r>
          </w:p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Областной б-т.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96880,6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95832,5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646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94" w:rsidRPr="003D26EB" w:rsidRDefault="00646694" w:rsidP="00B4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211" w:rsidRPr="003D26EB" w:rsidTr="00116211">
        <w:trPr>
          <w:trHeight w:val="5948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максимальной вовлеченности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Местный б-т.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11068,4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10180,5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Зимы, занимающихся физической культурой и спортом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 увеличился в связи с увеличением проводимых спортивно - массовых мероприятий, активным внедрением ВФСК «ГТО» на территории ЗГМО, строительством ФОКа «Сибирь» со стадионом «Локомотив» (ул. Григорьева, 12/1) и спортивного клуба по месту жительства «Фаворит» (ул. Трактовая, 52), а также созданием МАУ «Спортивная школа» ЗГМО.</w:t>
            </w:r>
          </w:p>
        </w:tc>
      </w:tr>
      <w:tr w:rsidR="00116211" w:rsidRPr="003D26EB" w:rsidTr="00116211">
        <w:trPr>
          <w:trHeight w:val="690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3D26EB" w:rsidP="003D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3D26EB" w:rsidP="003D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3D26EB" w:rsidP="0011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медалей завоёванных спортсменами города Зимы не достигло планового значения показателя в связи с недостаточным уровнем </w:t>
            </w:r>
            <w:r w:rsidRPr="003D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спортсменов города.</w:t>
            </w:r>
          </w:p>
        </w:tc>
      </w:tr>
      <w:tr w:rsidR="00116211" w:rsidRPr="003D26EB" w:rsidTr="00116211">
        <w:trPr>
          <w:trHeight w:val="133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Зиминское городское муниципальное бюджетное учреждение «Дирекция единого заказчика-застройщика»</w:t>
            </w:r>
          </w:p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городского муниципальн. 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Местный б-т.</w:t>
            </w:r>
          </w:p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Областной б-т.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D26EB">
              <w:rPr>
                <w:rFonts w:ascii="Times New Roman" w:eastAsiaTheme="minorEastAsia" w:hAnsi="Times New Roman" w:cs="Times New Roman"/>
              </w:rPr>
              <w:t>85812,2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D26EB">
              <w:rPr>
                <w:rFonts w:ascii="Times New Roman" w:eastAsiaTheme="minorEastAsia" w:hAnsi="Times New Roman" w:cs="Times New Roman"/>
              </w:rPr>
              <w:t>85652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 спортивными залами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a3"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eastAsiaTheme="minorEastAsia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города Зимы спортивными залами увеличился в связи с такими мероприятиями, как: строительство ФОКа «Сибирь» (ул. Григорьева, 12/1) и спортивного клуба по месту жительства «Фаворит» (ул. Трактовая, 52), капитальный ремонт МБОУ СОШ №1.</w:t>
            </w:r>
          </w:p>
        </w:tc>
      </w:tr>
      <w:tr w:rsidR="00116211" w:rsidRPr="003D26EB" w:rsidTr="00984AD5">
        <w:trPr>
          <w:trHeight w:val="94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 плоскостными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a3"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населения города Зимы плоскостными сооружениями, и </w:t>
            </w:r>
            <w:r w:rsidRPr="003D2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бассейнами осталась неизменной в связи с переносом сроков строительства</w:t>
            </w:r>
          </w:p>
          <w:p w:rsidR="00116211" w:rsidRPr="003D26EB" w:rsidRDefault="00116211" w:rsidP="0011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211" w:rsidRPr="003D26EB" w:rsidTr="00984AD5">
        <w:trPr>
          <w:trHeight w:val="5476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 бассейнами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1" w:rsidRPr="003D26EB" w:rsidRDefault="00116211" w:rsidP="001162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2218" w:rsidRPr="00E72218" w:rsidRDefault="00E72218" w:rsidP="00E7221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EF7565" w:rsidRPr="00E72218" w:rsidRDefault="00EF7565">
      <w:pPr>
        <w:rPr>
          <w:rFonts w:ascii="Times New Roman" w:hAnsi="Times New Roman" w:cs="Times New Roman"/>
        </w:rPr>
      </w:pPr>
    </w:p>
    <w:sectPr w:rsidR="00EF7565" w:rsidRPr="00E72218" w:rsidSect="00E72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218"/>
    <w:rsid w:val="00095242"/>
    <w:rsid w:val="00103967"/>
    <w:rsid w:val="00116211"/>
    <w:rsid w:val="001F0A86"/>
    <w:rsid w:val="001F0BB1"/>
    <w:rsid w:val="00210DC2"/>
    <w:rsid w:val="00214211"/>
    <w:rsid w:val="002158C3"/>
    <w:rsid w:val="002632EA"/>
    <w:rsid w:val="002742CD"/>
    <w:rsid w:val="003D26EB"/>
    <w:rsid w:val="00402F6D"/>
    <w:rsid w:val="00466BD0"/>
    <w:rsid w:val="004D0B65"/>
    <w:rsid w:val="004F3EFC"/>
    <w:rsid w:val="005009EB"/>
    <w:rsid w:val="00527559"/>
    <w:rsid w:val="00563DB3"/>
    <w:rsid w:val="005B3158"/>
    <w:rsid w:val="00646694"/>
    <w:rsid w:val="00680E91"/>
    <w:rsid w:val="006B711F"/>
    <w:rsid w:val="006D16A1"/>
    <w:rsid w:val="0070172A"/>
    <w:rsid w:val="00754C62"/>
    <w:rsid w:val="0076561C"/>
    <w:rsid w:val="00894E54"/>
    <w:rsid w:val="008E4478"/>
    <w:rsid w:val="009E731F"/>
    <w:rsid w:val="009F18E1"/>
    <w:rsid w:val="00A132C4"/>
    <w:rsid w:val="00A52A81"/>
    <w:rsid w:val="00A72C30"/>
    <w:rsid w:val="00AB6141"/>
    <w:rsid w:val="00AF1157"/>
    <w:rsid w:val="00B42FC5"/>
    <w:rsid w:val="00BC531E"/>
    <w:rsid w:val="00BE0B59"/>
    <w:rsid w:val="00C4209A"/>
    <w:rsid w:val="00CC07FE"/>
    <w:rsid w:val="00CC51D6"/>
    <w:rsid w:val="00D0609B"/>
    <w:rsid w:val="00D07461"/>
    <w:rsid w:val="00D13824"/>
    <w:rsid w:val="00D332C2"/>
    <w:rsid w:val="00D97109"/>
    <w:rsid w:val="00E30654"/>
    <w:rsid w:val="00E72218"/>
    <w:rsid w:val="00EF7565"/>
    <w:rsid w:val="00F02B33"/>
    <w:rsid w:val="00F3078C"/>
    <w:rsid w:val="00F36E9C"/>
    <w:rsid w:val="00FB4883"/>
    <w:rsid w:val="00FD04E5"/>
    <w:rsid w:val="00FD6483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Шевлякова</cp:lastModifiedBy>
  <cp:revision>2</cp:revision>
  <cp:lastPrinted>2020-02-19T07:08:00Z</cp:lastPrinted>
  <dcterms:created xsi:type="dcterms:W3CDTF">2020-02-27T04:43:00Z</dcterms:created>
  <dcterms:modified xsi:type="dcterms:W3CDTF">2020-02-27T04:43:00Z</dcterms:modified>
</cp:coreProperties>
</file>