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Cs w:val="24"/>
              </w:rPr>
            </w:pPr>
            <w:r w:rsidRPr="00A464F6">
              <w:rPr>
                <w:color w:val="0D0D0D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 xml:space="preserve">1.Создание </w:t>
            </w:r>
            <w:r w:rsidR="0029285E" w:rsidRPr="00A464F6">
              <w:rPr>
                <w:szCs w:val="24"/>
              </w:rPr>
              <w:t xml:space="preserve"> </w:t>
            </w:r>
            <w:r w:rsidR="00045123" w:rsidRPr="00A464F6">
              <w:rPr>
                <w:szCs w:val="24"/>
              </w:rPr>
              <w:t xml:space="preserve">условий  для </w:t>
            </w:r>
            <w:r w:rsidRPr="00A464F6">
              <w:rPr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2</w:t>
            </w:r>
            <w:r w:rsidR="00045123" w:rsidRPr="00A464F6">
              <w:rPr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3</w:t>
            </w:r>
            <w:r w:rsidR="00045123" w:rsidRPr="00A464F6">
              <w:rPr>
                <w:szCs w:val="24"/>
              </w:rPr>
              <w:t>.</w:t>
            </w:r>
            <w:r w:rsidR="00D10F96" w:rsidRPr="00A464F6">
              <w:rPr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1</w:t>
            </w:r>
            <w:r w:rsidR="00A92A3D" w:rsidRPr="00A464F6">
              <w:rPr>
                <w:szCs w:val="24"/>
              </w:rPr>
              <w:t xml:space="preserve">. </w:t>
            </w:r>
            <w:r w:rsidR="001A152D" w:rsidRPr="00A464F6">
              <w:rPr>
                <w:szCs w:val="24"/>
              </w:rPr>
              <w:t>Удельный вес граждан</w:t>
            </w:r>
            <w:r w:rsidR="005E43E8" w:rsidRPr="00A464F6">
              <w:rPr>
                <w:szCs w:val="24"/>
              </w:rPr>
              <w:t xml:space="preserve"> </w:t>
            </w:r>
            <w:r w:rsidR="00A92A3D" w:rsidRPr="00A464F6">
              <w:rPr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2</w:t>
            </w:r>
            <w:r w:rsidR="00F40508" w:rsidRPr="00A464F6">
              <w:rPr>
                <w:szCs w:val="24"/>
              </w:rPr>
              <w:t>.</w:t>
            </w:r>
            <w:r w:rsidR="00B532EB" w:rsidRPr="00A464F6">
              <w:rPr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3</w:t>
            </w:r>
            <w:r w:rsidR="00A510A3" w:rsidRPr="00A464F6">
              <w:rPr>
                <w:szCs w:val="24"/>
              </w:rPr>
              <w:t xml:space="preserve">. </w:t>
            </w:r>
            <w:r w:rsidR="001A152D" w:rsidRPr="00A464F6">
              <w:rPr>
                <w:szCs w:val="24"/>
              </w:rPr>
              <w:t>О</w:t>
            </w:r>
            <w:r w:rsidR="007064DD" w:rsidRPr="00A464F6">
              <w:rPr>
                <w:szCs w:val="24"/>
              </w:rPr>
              <w:t>беспеченност</w:t>
            </w:r>
            <w:r w:rsidR="001A152D" w:rsidRPr="00A464F6">
              <w:rPr>
                <w:szCs w:val="24"/>
              </w:rPr>
              <w:t>ь</w:t>
            </w:r>
            <w:r w:rsidR="007064DD" w:rsidRPr="00A464F6">
              <w:rPr>
                <w:szCs w:val="24"/>
              </w:rPr>
              <w:t xml:space="preserve"> населения города </w:t>
            </w:r>
            <w:r w:rsidR="00023F1D" w:rsidRPr="00A464F6">
              <w:rPr>
                <w:szCs w:val="24"/>
              </w:rPr>
              <w:t>З</w:t>
            </w:r>
            <w:r w:rsidR="00E0533D" w:rsidRPr="00A464F6">
              <w:rPr>
                <w:szCs w:val="24"/>
              </w:rPr>
              <w:t xml:space="preserve">имы </w:t>
            </w:r>
            <w:r w:rsidR="001A152D" w:rsidRPr="00A464F6">
              <w:rPr>
                <w:szCs w:val="24"/>
              </w:rPr>
              <w:t>спортивными залами</w:t>
            </w:r>
            <w:r w:rsidR="00EC0294" w:rsidRPr="00A464F6">
              <w:rPr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Cs w:val="24"/>
              </w:rPr>
            </w:pPr>
            <w:r w:rsidRPr="00A464F6">
              <w:rPr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Cs w:val="24"/>
              </w:rPr>
              <w:t>х</w:t>
            </w:r>
            <w:r w:rsidRPr="00A464F6">
              <w:rPr>
                <w:szCs w:val="24"/>
              </w:rPr>
              <w:t xml:space="preserve"> сборны</w:t>
            </w:r>
            <w:r w:rsidR="000829D9" w:rsidRPr="00A464F6">
              <w:rPr>
                <w:szCs w:val="24"/>
              </w:rPr>
              <w:t>х</w:t>
            </w:r>
            <w:r w:rsidRPr="00A464F6">
              <w:rPr>
                <w:szCs w:val="24"/>
              </w:rPr>
              <w:t xml:space="preserve"> команд</w:t>
            </w:r>
            <w:r w:rsidR="000829D9" w:rsidRPr="00A464F6">
              <w:rPr>
                <w:szCs w:val="24"/>
              </w:rPr>
              <w:t xml:space="preserve"> </w:t>
            </w:r>
            <w:r w:rsidR="00661744" w:rsidRPr="00A464F6">
              <w:rPr>
                <w:szCs w:val="24"/>
              </w:rPr>
              <w:t>Иркутской области и</w:t>
            </w:r>
            <w:r w:rsidRPr="00A464F6">
              <w:rPr>
                <w:szCs w:val="24"/>
              </w:rPr>
              <w:t xml:space="preserve"> Российской </w:t>
            </w:r>
            <w:r w:rsidR="000829D9" w:rsidRPr="00A464F6">
              <w:rPr>
                <w:szCs w:val="24"/>
              </w:rPr>
              <w:t>Ф</w:t>
            </w:r>
            <w:r w:rsidRPr="00A464F6">
              <w:rPr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24200F" w:rsidRDefault="0024200F" w:rsidP="0024200F">
            <w:pPr>
              <w:ind w:firstLine="0"/>
            </w:pPr>
            <w:r w:rsidRPr="00743D41">
              <w:t>Предполагаемый объём фина</w:t>
            </w:r>
            <w:r>
              <w:t xml:space="preserve">нсирования Программы составляет: </w:t>
            </w:r>
            <w:r w:rsidR="00654070">
              <w:t>559</w:t>
            </w:r>
            <w:r w:rsidRPr="00743D41">
              <w:t> </w:t>
            </w:r>
            <w:r w:rsidR="00654070">
              <w:t>746</w:t>
            </w:r>
            <w:r w:rsidRPr="00743D41">
              <w:t>,</w:t>
            </w:r>
            <w:r>
              <w:t>6</w:t>
            </w:r>
            <w:r w:rsidR="00654070">
              <w:t>7</w:t>
            </w:r>
            <w:r>
              <w:t xml:space="preserve"> </w:t>
            </w:r>
            <w:r w:rsidRPr="00743D41">
              <w:t>тыс. рублей, в том числе:</w:t>
            </w:r>
          </w:p>
          <w:p w:rsidR="0024200F" w:rsidRPr="00743D41" w:rsidRDefault="0024200F" w:rsidP="0024200F">
            <w:pPr>
              <w:ind w:firstLine="0"/>
            </w:pPr>
            <w:r>
              <w:t>Федеральный</w:t>
            </w:r>
            <w:r w:rsidRPr="00743D41">
              <w:t xml:space="preserve"> бюджет всего:</w:t>
            </w:r>
            <w:r>
              <w:t xml:space="preserve">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Default="0024200F" w:rsidP="0024200F">
            <w:pPr>
              <w:ind w:firstLine="0"/>
            </w:pPr>
            <w:r>
              <w:t xml:space="preserve"> </w:t>
            </w:r>
            <w:r w:rsidRPr="00743D41">
              <w:t>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lastRenderedPageBreak/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 xml:space="preserve">0 </w:t>
            </w:r>
            <w:r w:rsidRPr="00743D41">
              <w:t>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 w:rsidRPr="00F93303">
              <w:t>57</w:t>
            </w:r>
            <w:r>
              <w:t xml:space="preserve"> </w:t>
            </w:r>
            <w:r w:rsidRPr="00F93303">
              <w:t>747,6</w:t>
            </w:r>
            <w:r>
              <w:t>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 xml:space="preserve">0 </w:t>
            </w:r>
            <w:r w:rsidRPr="00743D41">
              <w:t>руб.</w:t>
            </w:r>
          </w:p>
          <w:p w:rsidR="0024200F" w:rsidRPr="00F93303" w:rsidRDefault="0024200F" w:rsidP="0024200F">
            <w:pPr>
              <w:ind w:left="34" w:firstLine="0"/>
            </w:pPr>
            <w:r w:rsidRPr="00743D41">
              <w:t>2021 год –</w:t>
            </w:r>
            <w:r>
              <w:t xml:space="preserve"> 0</w:t>
            </w:r>
            <w:r w:rsidRPr="00743D41">
              <w:t xml:space="preserve"> руб.</w:t>
            </w:r>
          </w:p>
          <w:p w:rsidR="0024200F" w:rsidRPr="00743D41" w:rsidRDefault="0024200F" w:rsidP="0024200F">
            <w:pPr>
              <w:ind w:firstLine="0"/>
            </w:pPr>
            <w:r>
              <w:t>о</w:t>
            </w:r>
            <w:r w:rsidRPr="00743D41">
              <w:t>бластной бюджет всего: 4</w:t>
            </w:r>
            <w:r>
              <w:t>1</w:t>
            </w:r>
            <w:r w:rsidR="00654070">
              <w:t>2</w:t>
            </w:r>
            <w:r w:rsidRPr="00743D41">
              <w:t xml:space="preserve"> </w:t>
            </w:r>
            <w:r w:rsidR="00654070">
              <w:t>234</w:t>
            </w:r>
            <w:r w:rsidRPr="00743D41">
              <w:t>,</w:t>
            </w:r>
            <w:r>
              <w:t>7</w:t>
            </w:r>
            <w:r w:rsidR="00654070">
              <w:t>9</w:t>
            </w:r>
            <w:r>
              <w:t xml:space="preserve">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ублей, по годам: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2016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0 руб.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</w:t>
            </w:r>
            <w:r>
              <w:t>29</w:t>
            </w:r>
            <w:r w:rsidRPr="00743D41">
              <w:t> </w:t>
            </w:r>
            <w:r>
              <w:t>284</w:t>
            </w:r>
            <w:r w:rsidRPr="00743D41">
              <w:t>,</w:t>
            </w:r>
            <w:r>
              <w:t>4</w:t>
            </w:r>
            <w:r w:rsidRPr="00743D41">
              <w:t>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6</w:t>
            </w:r>
            <w:r w:rsidR="00654070">
              <w:t>8</w:t>
            </w:r>
            <w:r w:rsidRPr="00743D41">
              <w:t xml:space="preserve"> </w:t>
            </w:r>
            <w:r w:rsidR="00654070">
              <w:t>093</w:t>
            </w:r>
            <w:r w:rsidRPr="00743D41">
              <w:t>,</w:t>
            </w:r>
            <w:r>
              <w:t>7</w:t>
            </w:r>
            <w:r w:rsidR="00654070">
              <w:t>9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2020 год – </w:t>
            </w:r>
            <w:r>
              <w:t>4</w:t>
            </w:r>
            <w:r w:rsidRPr="00743D41">
              <w:t>7 </w:t>
            </w:r>
            <w:r>
              <w:t>500</w:t>
            </w:r>
            <w:r w:rsidRPr="00743D41">
              <w:t>,</w:t>
            </w:r>
            <w:r>
              <w:t xml:space="preserve">00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left="34" w:firstLine="0"/>
            </w:pPr>
            <w:r w:rsidRPr="00743D41">
              <w:t xml:space="preserve">2021 год – </w:t>
            </w:r>
            <w:r>
              <w:t>267 356,60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>
              <w:t xml:space="preserve">местный бюджет всего: </w:t>
            </w:r>
            <w:r w:rsidRPr="00743D41">
              <w:t>8</w:t>
            </w:r>
            <w:r w:rsidR="00654070">
              <w:t>9</w:t>
            </w:r>
            <w:r w:rsidRPr="00743D41">
              <w:t> </w:t>
            </w:r>
            <w:r w:rsidR="0094542C">
              <w:t>7</w:t>
            </w:r>
            <w:r w:rsidR="00654070">
              <w:t>6</w:t>
            </w:r>
            <w:r>
              <w:t>4</w:t>
            </w:r>
            <w:r w:rsidRPr="00743D41">
              <w:t>,</w:t>
            </w:r>
            <w:r>
              <w:t>2</w:t>
            </w:r>
            <w:r w:rsidR="00654070">
              <w:t>8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уб., по годам:</w:t>
            </w:r>
          </w:p>
          <w:p w:rsidR="0024200F" w:rsidRPr="00743D41" w:rsidRDefault="0024200F" w:rsidP="0024200F">
            <w:pPr>
              <w:ind w:firstLine="0"/>
              <w:rPr>
                <w:color w:val="000000"/>
              </w:rPr>
            </w:pPr>
            <w:r w:rsidRPr="00743D41">
              <w:t xml:space="preserve"> 2016 год – 1 966,48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2017 год – 1</w:t>
            </w:r>
            <w:r>
              <w:t>0</w:t>
            </w:r>
            <w:r w:rsidRPr="00743D41">
              <w:t xml:space="preserve"> </w:t>
            </w:r>
            <w:r>
              <w:t>6</w:t>
            </w:r>
            <w:r w:rsidRPr="00743D41">
              <w:t>59,65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2018 год – 1</w:t>
            </w:r>
            <w:r>
              <w:t>3</w:t>
            </w:r>
            <w:r w:rsidRPr="00743D41">
              <w:t> </w:t>
            </w:r>
            <w:r>
              <w:t>02</w:t>
            </w:r>
            <w:r w:rsidRPr="00743D41">
              <w:t>9,30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Pr="00743D41" w:rsidRDefault="0024200F" w:rsidP="0024200F">
            <w:pPr>
              <w:ind w:firstLine="0"/>
            </w:pPr>
            <w:r w:rsidRPr="00743D41">
              <w:t xml:space="preserve"> 2019 год – </w:t>
            </w:r>
            <w:r>
              <w:t>2</w:t>
            </w:r>
            <w:r w:rsidR="00654070">
              <w:t>7</w:t>
            </w:r>
            <w:r w:rsidRPr="00743D41">
              <w:t xml:space="preserve"> </w:t>
            </w:r>
            <w:r w:rsidR="0094542C">
              <w:t>0</w:t>
            </w:r>
            <w:r w:rsidR="00654070">
              <w:t>36</w:t>
            </w:r>
            <w:r w:rsidRPr="00743D41">
              <w:t>,</w:t>
            </w:r>
            <w:r w:rsidR="00654070">
              <w:t>46</w:t>
            </w:r>
            <w:r w:rsidRPr="00743D41">
              <w:t xml:space="preserve"> 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  <w:p w:rsidR="0024200F" w:rsidRDefault="0024200F" w:rsidP="0024200F">
            <w:pPr>
              <w:ind w:left="34" w:firstLine="0"/>
            </w:pPr>
            <w:r w:rsidRPr="00743D41">
              <w:t>2020 год – 1</w:t>
            </w:r>
            <w:r>
              <w:t>2</w:t>
            </w:r>
            <w:r w:rsidRPr="00743D41">
              <w:t> </w:t>
            </w:r>
            <w:r>
              <w:t>697</w:t>
            </w:r>
            <w:r w:rsidRPr="00743D41">
              <w:t>,</w:t>
            </w:r>
            <w:r>
              <w:t xml:space="preserve">00 </w:t>
            </w:r>
            <w:r w:rsidRPr="00743D41">
              <w:t>тыс. руб.</w:t>
            </w:r>
          </w:p>
          <w:p w:rsidR="00DA77DC" w:rsidRPr="00DA77DC" w:rsidRDefault="0024200F" w:rsidP="00654070">
            <w:pPr>
              <w:ind w:left="34" w:firstLine="0"/>
            </w:pPr>
            <w:r w:rsidRPr="00743D41">
              <w:t xml:space="preserve">2021 год – </w:t>
            </w:r>
            <w:r>
              <w:t>24</w:t>
            </w:r>
            <w:r w:rsidRPr="00743D41">
              <w:t> 3</w:t>
            </w:r>
            <w:r>
              <w:t>75</w:t>
            </w:r>
            <w:r w:rsidRPr="00743D41">
              <w:t>,</w:t>
            </w:r>
            <w:r w:rsidR="00654070">
              <w:t>39</w:t>
            </w:r>
            <w:r>
              <w:t xml:space="preserve"> </w:t>
            </w:r>
            <w:r w:rsidRPr="00743D41">
              <w:t>тыс</w:t>
            </w:r>
            <w:proofErr w:type="gramStart"/>
            <w:r w:rsidRPr="00743D41">
              <w:t>.р</w:t>
            </w:r>
            <w:proofErr w:type="gramEnd"/>
            <w:r w:rsidRPr="00743D41"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>Увеличить представительство Зиминских спортсменов в составе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Cs w:val="24"/>
              </w:rPr>
            </w:pPr>
            <w:r w:rsidRPr="00A464F6">
              <w:rPr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Cs w:val="24"/>
              </w:rPr>
              <w:t>.</w:t>
            </w:r>
          </w:p>
          <w:p w:rsidR="00C41ABA" w:rsidRPr="00A464F6" w:rsidRDefault="0024200F" w:rsidP="00936301">
            <w:proofErr w:type="gramStart"/>
            <w:r>
              <w:rPr>
                <w:szCs w:val="24"/>
              </w:rPr>
              <w:t xml:space="preserve">Контроль </w:t>
            </w:r>
            <w:r w:rsidR="00057D23" w:rsidRPr="00A464F6">
              <w:rPr>
                <w:szCs w:val="24"/>
              </w:rPr>
              <w:t>за</w:t>
            </w:r>
            <w:proofErr w:type="gramEnd"/>
            <w:r w:rsidR="00057D23" w:rsidRPr="00A464F6">
              <w:rPr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</w:t>
      </w:r>
      <w:r w:rsidRPr="00A464F6">
        <w:rPr>
          <w:rFonts w:eastAsia="Times New Roman" w:cs="Times New Roman"/>
          <w:szCs w:val="24"/>
        </w:rPr>
        <w:lastRenderedPageBreak/>
        <w:t>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</w:t>
      </w:r>
      <w:r w:rsidRPr="00A464F6">
        <w:lastRenderedPageBreak/>
        <w:t>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</w:t>
      </w:r>
      <w:r w:rsidR="008B2153" w:rsidRPr="00A464F6">
        <w:lastRenderedPageBreak/>
        <w:t xml:space="preserve">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lastRenderedPageBreak/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</w:t>
      </w:r>
      <w:r w:rsidRPr="00A464F6">
        <w:rPr>
          <w:rFonts w:cs="Times New Roman"/>
          <w:szCs w:val="24"/>
        </w:rPr>
        <w:lastRenderedPageBreak/>
        <w:t>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0948EC" w:rsidP="0039301A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24200F" w:rsidRDefault="0024200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24200F" w:rsidRDefault="0024200F" w:rsidP="0039301A">
      <w:pPr>
        <w:shd w:val="clear" w:color="auto" w:fill="FFFFFF"/>
        <w:ind w:firstLine="0"/>
        <w:rPr>
          <w:rFonts w:cs="Times New Roman"/>
          <w:szCs w:val="24"/>
        </w:rPr>
      </w:pPr>
    </w:p>
    <w:p w:rsidR="0063015F" w:rsidRPr="00A464F6" w:rsidRDefault="003646FA" w:rsidP="0024200F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BB314F" w:rsidRPr="00A464F6" w:rsidRDefault="00BB314F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tbl>
      <w:tblPr>
        <w:tblStyle w:val="a3"/>
        <w:tblW w:w="9854" w:type="dxa"/>
        <w:tblLook w:val="04A0"/>
      </w:tblPr>
      <w:tblGrid>
        <w:gridCol w:w="2019"/>
        <w:gridCol w:w="1297"/>
        <w:gridCol w:w="967"/>
        <w:gridCol w:w="1063"/>
        <w:gridCol w:w="1106"/>
        <w:gridCol w:w="1151"/>
        <w:gridCol w:w="1066"/>
        <w:gridCol w:w="1185"/>
      </w:tblGrid>
      <w:tr w:rsidR="00EA63B8" w:rsidRPr="00A464F6" w:rsidTr="0039301A">
        <w:tc>
          <w:tcPr>
            <w:tcW w:w="2058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Сроки реализации</w:t>
            </w:r>
          </w:p>
        </w:tc>
        <w:tc>
          <w:tcPr>
            <w:tcW w:w="1312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Всего по программе</w:t>
            </w:r>
          </w:p>
        </w:tc>
        <w:tc>
          <w:tcPr>
            <w:tcW w:w="975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r w:rsidRPr="00A464F6">
              <w:rPr>
                <w:szCs w:val="24"/>
              </w:rPr>
              <w:t>год</w:t>
            </w:r>
          </w:p>
        </w:tc>
        <w:tc>
          <w:tcPr>
            <w:tcW w:w="1068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120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134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год</w:t>
            </w:r>
          </w:p>
        </w:tc>
        <w:tc>
          <w:tcPr>
            <w:tcW w:w="1071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464F6">
              <w:rPr>
                <w:szCs w:val="24"/>
              </w:rPr>
              <w:t xml:space="preserve"> год</w:t>
            </w:r>
          </w:p>
        </w:tc>
        <w:tc>
          <w:tcPr>
            <w:tcW w:w="11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464F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</w:t>
            </w:r>
          </w:p>
        </w:tc>
      </w:tr>
      <w:tr w:rsidR="0039301A" w:rsidRPr="00A464F6" w:rsidTr="0039301A">
        <w:trPr>
          <w:trHeight w:val="845"/>
        </w:trPr>
        <w:tc>
          <w:tcPr>
            <w:tcW w:w="2058" w:type="dxa"/>
          </w:tcPr>
          <w:p w:rsidR="0039301A" w:rsidRPr="00A464F6" w:rsidRDefault="0039301A" w:rsidP="00E92137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уб., в т.ч.</w:t>
            </w:r>
          </w:p>
        </w:tc>
        <w:tc>
          <w:tcPr>
            <w:tcW w:w="1312" w:type="dxa"/>
          </w:tcPr>
          <w:p w:rsidR="0039301A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</w:p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55</w:t>
            </w:r>
            <w:r w:rsidR="000329AA">
              <w:t>9746</w:t>
            </w:r>
            <w:r w:rsidRPr="004F5602">
              <w:t>,6</w:t>
            </w:r>
            <w:r w:rsidR="000329AA">
              <w:t>7</w:t>
            </w:r>
          </w:p>
        </w:tc>
        <w:tc>
          <w:tcPr>
            <w:tcW w:w="975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1966,48</w:t>
            </w:r>
          </w:p>
        </w:tc>
        <w:tc>
          <w:tcPr>
            <w:tcW w:w="1068" w:type="dxa"/>
          </w:tcPr>
          <w:p w:rsidR="0039301A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10659,65</w:t>
            </w:r>
          </w:p>
        </w:tc>
        <w:tc>
          <w:tcPr>
            <w:tcW w:w="1120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42313,70</w:t>
            </w:r>
          </w:p>
        </w:tc>
        <w:tc>
          <w:tcPr>
            <w:tcW w:w="1134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</w:pPr>
          </w:p>
          <w:p w:rsidR="0039301A" w:rsidRPr="004F5602" w:rsidRDefault="0039301A" w:rsidP="001C3506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</w:t>
            </w:r>
            <w:r w:rsidR="001C3506">
              <w:t>62967</w:t>
            </w:r>
            <w:r w:rsidRPr="004F5602">
              <w:t>,8</w:t>
            </w:r>
            <w:r w:rsidR="001C3506">
              <w:t>5</w:t>
            </w:r>
          </w:p>
        </w:tc>
        <w:tc>
          <w:tcPr>
            <w:tcW w:w="1071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60197,00</w:t>
            </w:r>
          </w:p>
        </w:tc>
        <w:tc>
          <w:tcPr>
            <w:tcW w:w="1116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  <w:ind w:right="34"/>
            </w:pPr>
          </w:p>
          <w:p w:rsidR="0039301A" w:rsidRPr="004F5602" w:rsidRDefault="0039301A" w:rsidP="001C3506">
            <w:pPr>
              <w:tabs>
                <w:tab w:val="center" w:pos="4677"/>
                <w:tab w:val="right" w:pos="9355"/>
              </w:tabs>
              <w:ind w:right="34" w:firstLine="0"/>
            </w:pPr>
            <w:r w:rsidRPr="004F5602">
              <w:t>29173</w:t>
            </w:r>
            <w:r w:rsidR="001C3506">
              <w:t>1</w:t>
            </w:r>
            <w:r w:rsidRPr="004F5602">
              <w:t>,</w:t>
            </w:r>
            <w:r w:rsidR="001C3506">
              <w:t>99</w:t>
            </w:r>
          </w:p>
        </w:tc>
      </w:tr>
      <w:tr w:rsidR="0039301A" w:rsidRPr="00A464F6" w:rsidTr="0039301A">
        <w:tc>
          <w:tcPr>
            <w:tcW w:w="2058" w:type="dxa"/>
          </w:tcPr>
          <w:p w:rsidR="0039301A" w:rsidRPr="00A464F6" w:rsidRDefault="0039301A" w:rsidP="00E92137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федеральный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57747,60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34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57747,60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16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</w:tr>
      <w:tr w:rsidR="0039301A" w:rsidRPr="00A464F6" w:rsidTr="0039301A">
        <w:trPr>
          <w:trHeight w:val="415"/>
        </w:trPr>
        <w:tc>
          <w:tcPr>
            <w:tcW w:w="2058" w:type="dxa"/>
          </w:tcPr>
          <w:p w:rsidR="0039301A" w:rsidRPr="00A464F6" w:rsidRDefault="0039301A" w:rsidP="00E92137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областной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0329A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41</w:t>
            </w:r>
            <w:r w:rsidR="000329AA">
              <w:t>2234</w:t>
            </w:r>
            <w:r w:rsidRPr="004F5602">
              <w:t>,7</w:t>
            </w:r>
            <w:r w:rsidR="000329AA">
              <w:t>9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</w:pPr>
            <w:r w:rsidRPr="004F5602">
              <w:t>0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29284,40</w:t>
            </w:r>
          </w:p>
        </w:tc>
        <w:tc>
          <w:tcPr>
            <w:tcW w:w="1134" w:type="dxa"/>
          </w:tcPr>
          <w:p w:rsidR="0039301A" w:rsidRPr="004F5602" w:rsidRDefault="001C3506" w:rsidP="001C3506">
            <w:pPr>
              <w:tabs>
                <w:tab w:val="center" w:pos="4677"/>
                <w:tab w:val="right" w:pos="9355"/>
              </w:tabs>
              <w:ind w:firstLine="0"/>
            </w:pPr>
            <w:r>
              <w:t>68093</w:t>
            </w:r>
            <w:r w:rsidR="0039301A" w:rsidRPr="004F5602">
              <w:t>,7</w:t>
            </w:r>
            <w:r>
              <w:t>9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47500,00</w:t>
            </w:r>
          </w:p>
        </w:tc>
        <w:tc>
          <w:tcPr>
            <w:tcW w:w="1116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267356,60</w:t>
            </w:r>
          </w:p>
        </w:tc>
      </w:tr>
      <w:tr w:rsidR="0039301A" w:rsidRPr="00A464F6" w:rsidTr="0039301A">
        <w:trPr>
          <w:trHeight w:val="471"/>
        </w:trPr>
        <w:tc>
          <w:tcPr>
            <w:tcW w:w="2058" w:type="dxa"/>
          </w:tcPr>
          <w:p w:rsidR="0039301A" w:rsidRPr="00A464F6" w:rsidRDefault="0039301A" w:rsidP="00E92137">
            <w:pPr>
              <w:tabs>
                <w:tab w:val="center" w:pos="4677"/>
                <w:tab w:val="right" w:pos="9355"/>
              </w:tabs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местный бюджет, тыс</w:t>
            </w:r>
            <w:proofErr w:type="gramStart"/>
            <w:r w:rsidRPr="00A464F6">
              <w:rPr>
                <w:szCs w:val="24"/>
              </w:rPr>
              <w:t>.р</w:t>
            </w:r>
            <w:proofErr w:type="gramEnd"/>
            <w:r w:rsidRPr="00A464F6">
              <w:rPr>
                <w:szCs w:val="24"/>
              </w:rPr>
              <w:t>уб.</w:t>
            </w:r>
          </w:p>
        </w:tc>
        <w:tc>
          <w:tcPr>
            <w:tcW w:w="1312" w:type="dxa"/>
          </w:tcPr>
          <w:p w:rsidR="0039301A" w:rsidRPr="004F5602" w:rsidRDefault="0039301A" w:rsidP="007E75A1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8</w:t>
            </w:r>
            <w:r w:rsidR="007E75A1">
              <w:t>9764</w:t>
            </w:r>
            <w:r w:rsidRPr="004F5602">
              <w:t>,2</w:t>
            </w:r>
            <w:r w:rsidR="007E75A1">
              <w:t>8</w:t>
            </w:r>
          </w:p>
        </w:tc>
        <w:tc>
          <w:tcPr>
            <w:tcW w:w="975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1966,48</w:t>
            </w:r>
          </w:p>
        </w:tc>
        <w:tc>
          <w:tcPr>
            <w:tcW w:w="1068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10659,65</w:t>
            </w:r>
          </w:p>
        </w:tc>
        <w:tc>
          <w:tcPr>
            <w:tcW w:w="1120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13029,30</w:t>
            </w:r>
          </w:p>
        </w:tc>
        <w:tc>
          <w:tcPr>
            <w:tcW w:w="1134" w:type="dxa"/>
          </w:tcPr>
          <w:p w:rsidR="0039301A" w:rsidRPr="004F5602" w:rsidRDefault="001C3506" w:rsidP="001C3506">
            <w:pPr>
              <w:tabs>
                <w:tab w:val="center" w:pos="4677"/>
                <w:tab w:val="right" w:pos="9355"/>
              </w:tabs>
              <w:ind w:firstLine="0"/>
            </w:pPr>
            <w:r>
              <w:t>27036</w:t>
            </w:r>
            <w:r w:rsidR="0039301A" w:rsidRPr="004F5602">
              <w:t>,4</w:t>
            </w:r>
            <w:r>
              <w:t>6</w:t>
            </w:r>
          </w:p>
        </w:tc>
        <w:tc>
          <w:tcPr>
            <w:tcW w:w="1071" w:type="dxa"/>
          </w:tcPr>
          <w:p w:rsidR="0039301A" w:rsidRPr="004F5602" w:rsidRDefault="0039301A" w:rsidP="0039301A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12697,00</w:t>
            </w:r>
          </w:p>
        </w:tc>
        <w:tc>
          <w:tcPr>
            <w:tcW w:w="1116" w:type="dxa"/>
          </w:tcPr>
          <w:p w:rsidR="0039301A" w:rsidRPr="004F5602" w:rsidRDefault="0039301A" w:rsidP="001C3506">
            <w:pPr>
              <w:tabs>
                <w:tab w:val="center" w:pos="4677"/>
                <w:tab w:val="right" w:pos="9355"/>
              </w:tabs>
              <w:ind w:firstLine="0"/>
            </w:pPr>
            <w:r w:rsidRPr="004F5602">
              <w:t>24375,</w:t>
            </w:r>
            <w:r w:rsidR="001C3506">
              <w:t>39</w:t>
            </w:r>
          </w:p>
        </w:tc>
      </w:tr>
    </w:tbl>
    <w:p w:rsidR="00443217" w:rsidRPr="00A464F6" w:rsidRDefault="00443217" w:rsidP="0024200F">
      <w:pPr>
        <w:shd w:val="clear" w:color="auto" w:fill="FFFFFF"/>
        <w:ind w:firstLine="0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C77018" w:rsidRPr="00A464F6" w:rsidRDefault="004115D7" w:rsidP="0024200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</w:t>
      </w:r>
      <w:r w:rsidR="0024200F">
        <w:rPr>
          <w:rFonts w:cs="Times New Roman"/>
          <w:szCs w:val="24"/>
        </w:rPr>
        <w:t xml:space="preserve"> разрезе исполнителей Программы.</w:t>
      </w:r>
    </w:p>
    <w:p w:rsidR="004115D7" w:rsidRPr="0024200F" w:rsidRDefault="004115D7" w:rsidP="0024200F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425"/>
        <w:gridCol w:w="2127"/>
        <w:gridCol w:w="992"/>
        <w:gridCol w:w="1134"/>
        <w:gridCol w:w="1134"/>
        <w:gridCol w:w="1134"/>
        <w:gridCol w:w="1134"/>
        <w:gridCol w:w="1134"/>
        <w:gridCol w:w="1276"/>
      </w:tblGrid>
      <w:tr w:rsidR="004115D7" w:rsidRPr="00A464F6" w:rsidTr="00294C08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Исполнители Программы</w:t>
            </w:r>
          </w:p>
        </w:tc>
        <w:tc>
          <w:tcPr>
            <w:tcW w:w="7938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Cs w:val="24"/>
              </w:rPr>
              <w:t>уб.)</w:t>
            </w:r>
          </w:p>
        </w:tc>
      </w:tr>
      <w:tr w:rsidR="0039301A" w:rsidRPr="00A464F6" w:rsidTr="00294C08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2016 год</w:t>
            </w: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39301A" w:rsidRPr="00A464F6" w:rsidTr="00294C08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127" w:type="dxa"/>
          </w:tcPr>
          <w:p w:rsidR="0039301A" w:rsidRPr="00482144" w:rsidRDefault="0039301A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992" w:type="dxa"/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294C08">
            <w:pPr>
              <w:ind w:firstLine="0"/>
            </w:pPr>
            <w:r w:rsidRPr="008A5875">
              <w:t>1166,48</w:t>
            </w:r>
          </w:p>
        </w:tc>
        <w:tc>
          <w:tcPr>
            <w:tcW w:w="1134" w:type="dxa"/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1430,00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2447,00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8A5875">
            <w:pPr>
              <w:ind w:firstLine="0"/>
              <w:jc w:val="center"/>
            </w:pPr>
            <w:r w:rsidRPr="008A5875">
              <w:t>4</w:t>
            </w:r>
            <w:r w:rsidR="008A5875" w:rsidRPr="008A5875">
              <w:t>783</w:t>
            </w:r>
            <w:r w:rsidRPr="008A5875">
              <w:t>,</w:t>
            </w:r>
            <w:r w:rsidR="008A5875" w:rsidRPr="008A5875">
              <w:t>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1646,00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1713,00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jc w:val="center"/>
            </w:pPr>
          </w:p>
          <w:p w:rsidR="0039301A" w:rsidRPr="008A5875" w:rsidRDefault="008A5875" w:rsidP="00294C08">
            <w:pPr>
              <w:ind w:firstLine="0"/>
              <w:jc w:val="center"/>
            </w:pPr>
            <w:r w:rsidRPr="008A5875">
              <w:t>13185,54</w:t>
            </w:r>
          </w:p>
        </w:tc>
      </w:tr>
      <w:tr w:rsidR="0039301A" w:rsidRPr="00A464F6" w:rsidTr="00294C08">
        <w:tc>
          <w:tcPr>
            <w:tcW w:w="425" w:type="dxa"/>
          </w:tcPr>
          <w:p w:rsidR="0039301A" w:rsidRPr="00482144" w:rsidRDefault="0039301A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127" w:type="dxa"/>
          </w:tcPr>
          <w:p w:rsidR="0039301A" w:rsidRPr="00482144" w:rsidRDefault="0039301A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992" w:type="dxa"/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800,00</w:t>
            </w:r>
          </w:p>
        </w:tc>
        <w:tc>
          <w:tcPr>
            <w:tcW w:w="1134" w:type="dxa"/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6229,60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8441,00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68320D" w:rsidP="00294C08">
            <w:pPr>
              <w:ind w:firstLine="0"/>
              <w:jc w:val="center"/>
            </w:pPr>
            <w:r w:rsidRPr="008A5875">
              <w:t>10211</w:t>
            </w:r>
            <w:r w:rsidR="0039301A" w:rsidRPr="008A5875">
              <w:t>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8551,00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39301A" w:rsidP="00294C08">
            <w:pPr>
              <w:ind w:firstLine="0"/>
              <w:jc w:val="center"/>
            </w:pPr>
            <w:r w:rsidRPr="008A5875">
              <w:t>8591,00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ind w:firstLine="0"/>
              <w:jc w:val="center"/>
            </w:pPr>
          </w:p>
          <w:p w:rsidR="0039301A" w:rsidRPr="008A5875" w:rsidRDefault="0068320D" w:rsidP="00294C08">
            <w:pPr>
              <w:ind w:firstLine="0"/>
              <w:jc w:val="center"/>
            </w:pPr>
            <w:r w:rsidRPr="008A5875">
              <w:t>42823,60</w:t>
            </w:r>
          </w:p>
        </w:tc>
      </w:tr>
      <w:tr w:rsidR="0039301A" w:rsidRPr="00A464F6" w:rsidTr="00294C08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127" w:type="dxa"/>
          </w:tcPr>
          <w:p w:rsidR="0039301A" w:rsidRPr="00482144" w:rsidRDefault="0039301A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992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</w:pPr>
            <w:r w:rsidRPr="008A5875">
              <w:t>-</w:t>
            </w:r>
          </w:p>
        </w:tc>
        <w:tc>
          <w:tcPr>
            <w:tcW w:w="1134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3 000,05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5700,00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</w:pPr>
            <w:r w:rsidRPr="008A5875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</w:pPr>
            <w:r w:rsidRPr="008A5875"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9300,05</w:t>
            </w:r>
          </w:p>
        </w:tc>
      </w:tr>
      <w:tr w:rsidR="0039301A" w:rsidRPr="00A464F6" w:rsidTr="00294C08">
        <w:tc>
          <w:tcPr>
            <w:tcW w:w="425" w:type="dxa"/>
          </w:tcPr>
          <w:p w:rsidR="0039301A" w:rsidRPr="00482144" w:rsidRDefault="0039301A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127" w:type="dxa"/>
          </w:tcPr>
          <w:p w:rsidR="0039301A" w:rsidRPr="00482144" w:rsidRDefault="0039301A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992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</w:pPr>
            <w:r w:rsidRPr="008A5875">
              <w:t>-</w:t>
            </w: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</w:pPr>
            <w:bookmarkStart w:id="0" w:name="_GoBack"/>
            <w:bookmarkEnd w:id="0"/>
            <w:r w:rsidRPr="008A587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1541,30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5D51C3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6</w:t>
            </w:r>
            <w:r w:rsidR="005D51C3" w:rsidRPr="008A5875">
              <w:t>342</w:t>
            </w:r>
            <w:r w:rsidRPr="008A5875">
              <w:t>,</w:t>
            </w:r>
            <w:r w:rsidR="005D51C3" w:rsidRPr="008A5875">
              <w:t>4</w:t>
            </w:r>
            <w:r w:rsidRPr="008A5875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5D51C3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14071,</w:t>
            </w:r>
            <w:r w:rsidR="005D51C3" w:rsidRPr="008A5875"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jc w:val="center"/>
            </w:pPr>
          </w:p>
          <w:p w:rsidR="0039301A" w:rsidRPr="008A5875" w:rsidRDefault="0039301A" w:rsidP="005D51C3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24</w:t>
            </w:r>
            <w:r w:rsidR="005D51C3" w:rsidRPr="008A5875">
              <w:t>455</w:t>
            </w:r>
            <w:r w:rsidRPr="008A5875">
              <w:t>,</w:t>
            </w:r>
            <w:r w:rsidR="005D51C3" w:rsidRPr="008A5875">
              <w:t>09</w:t>
            </w:r>
          </w:p>
        </w:tc>
      </w:tr>
      <w:tr w:rsidR="0039301A" w:rsidRPr="00A464F6" w:rsidTr="00294C08">
        <w:tc>
          <w:tcPr>
            <w:tcW w:w="2552" w:type="dxa"/>
            <w:gridSpan w:val="2"/>
          </w:tcPr>
          <w:p w:rsidR="0039301A" w:rsidRPr="00482144" w:rsidRDefault="0039301A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992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1966,48</w:t>
            </w:r>
          </w:p>
        </w:tc>
        <w:tc>
          <w:tcPr>
            <w:tcW w:w="1134" w:type="dxa"/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10659,65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13029,30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301A" w:rsidRPr="008A5875" w:rsidRDefault="0039301A" w:rsidP="005F5C4E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2</w:t>
            </w:r>
            <w:r w:rsidR="005F5C4E" w:rsidRPr="008A5875">
              <w:t>7036</w:t>
            </w:r>
            <w:r w:rsidRPr="008A5875">
              <w:t>,4</w:t>
            </w:r>
            <w:r w:rsidR="005F5C4E" w:rsidRPr="008A5875"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301A" w:rsidRPr="008A5875" w:rsidRDefault="0039301A" w:rsidP="00294C08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12697,00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01A" w:rsidRPr="008A5875" w:rsidRDefault="0039301A" w:rsidP="005F5C4E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24375,</w:t>
            </w:r>
            <w:r w:rsidR="005F5C4E" w:rsidRPr="008A5875">
              <w:t>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301A" w:rsidRPr="008A5875" w:rsidRDefault="0039301A" w:rsidP="005F5C4E">
            <w:pPr>
              <w:tabs>
                <w:tab w:val="center" w:pos="4677"/>
                <w:tab w:val="right" w:pos="9355"/>
              </w:tabs>
              <w:ind w:firstLine="0"/>
              <w:jc w:val="center"/>
            </w:pPr>
            <w:r w:rsidRPr="008A5875">
              <w:t>8</w:t>
            </w:r>
            <w:r w:rsidR="005F5C4E" w:rsidRPr="008A5875">
              <w:t>976</w:t>
            </w:r>
            <w:r w:rsidRPr="008A5875">
              <w:t>4,2</w:t>
            </w:r>
            <w:r w:rsidR="005F5C4E" w:rsidRPr="008A5875">
              <w:t>8</w:t>
            </w:r>
          </w:p>
        </w:tc>
      </w:tr>
    </w:tbl>
    <w:p w:rsidR="00155480" w:rsidRPr="00A464F6" w:rsidRDefault="00155480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1134"/>
      </w:tblGrid>
      <w:tr w:rsidR="00B0618B" w:rsidRPr="00CC1F87" w:rsidTr="006F0E88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711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6F0E88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1134" w:type="dxa"/>
          </w:tcPr>
          <w:p w:rsidR="00123B5E" w:rsidRDefault="00123B5E" w:rsidP="00850DB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</w:t>
            </w:r>
            <w:proofErr w:type="spellEnd"/>
            <w:r>
              <w:rPr>
                <w:color w:val="000000"/>
              </w:rPr>
              <w:t>.</w:t>
            </w:r>
          </w:p>
          <w:p w:rsidR="00B0618B" w:rsidRPr="00CC1F87" w:rsidRDefault="00123B5E" w:rsidP="00850DB1">
            <w:pPr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бюджет</w:t>
            </w:r>
            <w:r w:rsidR="00B0618B" w:rsidRPr="00CC1F87">
              <w:rPr>
                <w:color w:val="000000"/>
              </w:rPr>
              <w:t xml:space="preserve">  </w:t>
            </w:r>
          </w:p>
        </w:tc>
      </w:tr>
      <w:tr w:rsidR="00743F8E" w:rsidRPr="00114095" w:rsidTr="006F0E88">
        <w:trPr>
          <w:trHeight w:val="517"/>
        </w:trPr>
        <w:tc>
          <w:tcPr>
            <w:tcW w:w="708" w:type="dxa"/>
            <w:vMerge w:val="restart"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743F8E" w:rsidRPr="00CC1F87" w:rsidRDefault="00743F8E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711" w:type="dxa"/>
            <w:vMerge w:val="restart"/>
            <w:vAlign w:val="center"/>
          </w:tcPr>
          <w:p w:rsidR="00743F8E" w:rsidRPr="00C87EB3" w:rsidRDefault="00743F8E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743F8E" w:rsidRPr="00CC1F87" w:rsidRDefault="00743F8E" w:rsidP="00743F8E">
            <w:pPr>
              <w:spacing w:line="276" w:lineRule="auto"/>
              <w:ind w:firstLine="0"/>
              <w:jc w:val="center"/>
            </w:pPr>
            <w:r>
              <w:t>2016-2021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559746,67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412234,79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89764,28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B3906">
              <w:rPr>
                <w:b/>
                <w:sz w:val="20"/>
                <w:szCs w:val="20"/>
              </w:rPr>
              <w:t>57747,60</w:t>
            </w:r>
          </w:p>
        </w:tc>
      </w:tr>
      <w:tr w:rsidR="00743F8E" w:rsidRPr="00114095" w:rsidTr="006F0E88">
        <w:trPr>
          <w:trHeight w:val="541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Pr="00CC1F87" w:rsidRDefault="00743F8E" w:rsidP="00743F8E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1966,48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1966,48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743F8E" w:rsidRPr="00114095" w:rsidTr="006F0E88">
        <w:trPr>
          <w:trHeight w:val="557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Pr="00CC1F87" w:rsidRDefault="00743F8E" w:rsidP="00743F8E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10659,65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10659,65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743F8E" w:rsidRPr="00114095" w:rsidTr="006F0E88">
        <w:trPr>
          <w:trHeight w:val="571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Pr="00CC1F87" w:rsidRDefault="00743F8E" w:rsidP="00743F8E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42313,70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29284,40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13 029,30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743F8E" w:rsidRPr="00114095" w:rsidTr="006F0E88">
        <w:trPr>
          <w:trHeight w:val="645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Pr="00172FE2" w:rsidRDefault="00743F8E" w:rsidP="00743F8E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162967,85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68093,79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27036,46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3B3906">
              <w:rPr>
                <w:sz w:val="20"/>
                <w:szCs w:val="20"/>
              </w:rPr>
              <w:t>57747,60</w:t>
            </w:r>
          </w:p>
        </w:tc>
      </w:tr>
      <w:tr w:rsidR="00743F8E" w:rsidRPr="00114095" w:rsidTr="006F0E88">
        <w:trPr>
          <w:trHeight w:val="645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Default="00743F8E" w:rsidP="00743F8E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60197,00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12697,00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743F8E" w:rsidRPr="00114095" w:rsidTr="006F0E88">
        <w:trPr>
          <w:trHeight w:val="645"/>
        </w:trPr>
        <w:tc>
          <w:tcPr>
            <w:tcW w:w="708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</w:tcPr>
          <w:p w:rsidR="00743F8E" w:rsidRPr="00CC1F87" w:rsidRDefault="00743F8E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743F8E" w:rsidRDefault="00743F8E" w:rsidP="00743F8E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291731,99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267356,60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24375,39</w:t>
            </w:r>
          </w:p>
        </w:tc>
        <w:tc>
          <w:tcPr>
            <w:tcW w:w="1134" w:type="dxa"/>
          </w:tcPr>
          <w:p w:rsidR="00743F8E" w:rsidRPr="003B3906" w:rsidRDefault="00743F8E" w:rsidP="00743F8E">
            <w:pPr>
              <w:spacing w:line="276" w:lineRule="auto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39301A" w:rsidRPr="001654D2" w:rsidTr="006F0E88">
        <w:trPr>
          <w:trHeight w:val="1133"/>
        </w:trPr>
        <w:tc>
          <w:tcPr>
            <w:tcW w:w="708" w:type="dxa"/>
            <w:vMerge w:val="restart"/>
          </w:tcPr>
          <w:p w:rsidR="0039301A" w:rsidRPr="00BF51A1" w:rsidRDefault="0039301A" w:rsidP="00BF51A1">
            <w:pPr>
              <w:spacing w:line="276" w:lineRule="auto"/>
              <w:ind w:firstLine="0"/>
              <w:rPr>
                <w:b/>
              </w:rPr>
            </w:pPr>
            <w:r w:rsidRPr="00BF51A1">
              <w:rPr>
                <w:b/>
              </w:rPr>
              <w:t xml:space="preserve">     1.</w:t>
            </w:r>
          </w:p>
        </w:tc>
        <w:tc>
          <w:tcPr>
            <w:tcW w:w="4200" w:type="dxa"/>
            <w:vMerge w:val="restart"/>
          </w:tcPr>
          <w:p w:rsidR="0039301A" w:rsidRPr="00CC1F87" w:rsidRDefault="0039301A" w:rsidP="001D3E71">
            <w:pPr>
              <w:ind w:firstLine="0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39301A" w:rsidRDefault="0039301A" w:rsidP="003372B5">
            <w:pPr>
              <w:ind w:firstLine="0"/>
            </w:pPr>
            <w:r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39301A" w:rsidRDefault="0039301A" w:rsidP="003372B5">
            <w:pPr>
              <w:ind w:firstLine="0"/>
            </w:pPr>
            <w:r>
              <w:t xml:space="preserve">2.Увеличить количество </w:t>
            </w:r>
            <w:r>
              <w:lastRenderedPageBreak/>
              <w:t>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39301A" w:rsidRPr="001D3E71" w:rsidRDefault="0039301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39301A" w:rsidRDefault="0039301A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t xml:space="preserve"> </w:t>
            </w:r>
          </w:p>
          <w:p w:rsidR="0039301A" w:rsidRDefault="0039301A" w:rsidP="00C625D6">
            <w:pPr>
              <w:rPr>
                <w:color w:val="0D0D0D"/>
              </w:rPr>
            </w:pPr>
          </w:p>
          <w:p w:rsidR="0039301A" w:rsidRPr="001D3E71" w:rsidRDefault="0039301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18AB">
              <w:rPr>
                <w:b/>
                <w:sz w:val="20"/>
                <w:szCs w:val="20"/>
              </w:rPr>
              <w:lastRenderedPageBreak/>
              <w:t>2016-2021</w:t>
            </w:r>
          </w:p>
        </w:tc>
        <w:tc>
          <w:tcPr>
            <w:tcW w:w="1134" w:type="dxa"/>
          </w:tcPr>
          <w:p w:rsidR="0039301A" w:rsidRPr="009028AF" w:rsidRDefault="005E4DD4" w:rsidP="006F0E8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92</w:t>
            </w:r>
            <w:r w:rsidRPr="003B3906">
              <w:rPr>
                <w:b/>
                <w:sz w:val="20"/>
                <w:szCs w:val="20"/>
              </w:rPr>
              <w:t>88,60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5E4DD4" w:rsidP="006F0E8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92</w:t>
            </w:r>
            <w:r w:rsidRPr="003B3906">
              <w:rPr>
                <w:b/>
                <w:sz w:val="20"/>
                <w:szCs w:val="20"/>
              </w:rPr>
              <w:t>88,60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9028AF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39301A" w:rsidRPr="00114095" w:rsidTr="006F0E88">
        <w:trPr>
          <w:trHeight w:val="1404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6F0E88">
              <w:rPr>
                <w:rFonts w:cs="Times New Roman"/>
                <w:sz w:val="20"/>
                <w:szCs w:val="20"/>
              </w:rPr>
              <w:t>1</w:t>
            </w:r>
            <w:r w:rsidRPr="009028AF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6F0E88">
              <w:rPr>
                <w:rFonts w:cs="Times New Roman"/>
                <w:sz w:val="20"/>
                <w:szCs w:val="20"/>
              </w:rPr>
              <w:t>1</w:t>
            </w:r>
            <w:r w:rsidRPr="009028AF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6F0E88">
        <w:trPr>
          <w:trHeight w:val="1396"/>
        </w:trPr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F0E88">
              <w:rPr>
                <w:rFonts w:cs="Times New Roman"/>
                <w:sz w:val="20"/>
                <w:szCs w:val="20"/>
              </w:rPr>
              <w:t>7</w:t>
            </w:r>
            <w:r w:rsidRPr="009028AF">
              <w:rPr>
                <w:rFonts w:cs="Times New Roman"/>
                <w:sz w:val="20"/>
                <w:szCs w:val="20"/>
              </w:rPr>
              <w:t>059,6</w:t>
            </w:r>
            <w:r w:rsidR="006F0E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F0E88">
              <w:rPr>
                <w:rFonts w:cs="Times New Roman"/>
                <w:sz w:val="20"/>
                <w:szCs w:val="20"/>
              </w:rPr>
              <w:t>7</w:t>
            </w:r>
            <w:r w:rsidRPr="009028AF">
              <w:rPr>
                <w:rFonts w:cs="Times New Roman"/>
                <w:sz w:val="20"/>
                <w:szCs w:val="20"/>
              </w:rPr>
              <w:t>059,6</w:t>
            </w:r>
            <w:r w:rsidR="006F0E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6F0E88">
        <w:tc>
          <w:tcPr>
            <w:tcW w:w="708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39301A" w:rsidRPr="009028AF" w:rsidRDefault="006F0E88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39301A" w:rsidRPr="009028AF">
              <w:rPr>
                <w:rFonts w:cs="Times New Roman"/>
                <w:sz w:val="20"/>
                <w:szCs w:val="20"/>
              </w:rPr>
              <w:t>438,0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F0E88">
              <w:rPr>
                <w:rFonts w:cs="Times New Roman"/>
                <w:sz w:val="20"/>
                <w:szCs w:val="20"/>
              </w:rPr>
              <w:t>9</w:t>
            </w:r>
            <w:r w:rsidRPr="009028AF">
              <w:rPr>
                <w:rFonts w:cs="Times New Roman"/>
                <w:sz w:val="20"/>
                <w:szCs w:val="20"/>
              </w:rPr>
              <w:t>438,0</w:t>
            </w:r>
            <w:r w:rsidR="006F0E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6F0E88">
        <w:tc>
          <w:tcPr>
            <w:tcW w:w="708" w:type="dxa"/>
            <w:vMerge w:val="restart"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:rsidR="0039301A" w:rsidRPr="009028AF" w:rsidRDefault="005E4DD4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11790,00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</w:tcPr>
          <w:p w:rsidR="0039301A" w:rsidRPr="009028AF" w:rsidRDefault="0039301A" w:rsidP="006F0E8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5E4DD4" w:rsidRPr="003B3906">
              <w:rPr>
                <w:sz w:val="20"/>
                <w:szCs w:val="20"/>
              </w:rPr>
              <w:t>11790,00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6F0E88">
        <w:tc>
          <w:tcPr>
            <w:tcW w:w="708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39301A" w:rsidRPr="009028AF" w:rsidRDefault="006F0E88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39301A" w:rsidRPr="009028AF">
              <w:rPr>
                <w:rFonts w:cs="Times New Roman"/>
                <w:sz w:val="20"/>
                <w:szCs w:val="20"/>
              </w:rPr>
              <w:t>697,0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F0E88">
              <w:rPr>
                <w:rFonts w:cs="Times New Roman"/>
                <w:sz w:val="20"/>
                <w:szCs w:val="20"/>
              </w:rPr>
              <w:t>9</w:t>
            </w:r>
            <w:r w:rsidRPr="009028AF">
              <w:rPr>
                <w:rFonts w:cs="Times New Roman"/>
                <w:sz w:val="20"/>
                <w:szCs w:val="20"/>
              </w:rPr>
              <w:t>697,0</w:t>
            </w:r>
            <w:r w:rsidR="006F0E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9301A" w:rsidRPr="00114095" w:rsidTr="006F0E88">
        <w:tc>
          <w:tcPr>
            <w:tcW w:w="708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39301A" w:rsidRPr="00CC1F87" w:rsidRDefault="0039301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39301A" w:rsidRPr="00CC1F87" w:rsidRDefault="0039301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39301A" w:rsidRPr="00CF18AB" w:rsidRDefault="0039301A" w:rsidP="00066B71">
            <w:pPr>
              <w:ind w:firstLine="0"/>
              <w:jc w:val="center"/>
              <w:rPr>
                <w:sz w:val="20"/>
                <w:szCs w:val="20"/>
              </w:rPr>
            </w:pPr>
            <w:r w:rsidRPr="00CF18AB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39301A" w:rsidRPr="009028AF" w:rsidRDefault="006F0E88" w:rsidP="0039301A">
            <w:pPr>
              <w:spacing w:line="276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39301A" w:rsidRPr="009028AF">
              <w:rPr>
                <w:rFonts w:cs="Times New Roman"/>
                <w:sz w:val="20"/>
                <w:szCs w:val="20"/>
              </w:rPr>
              <w:t>804,0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F0E88">
              <w:rPr>
                <w:rFonts w:cs="Times New Roman"/>
                <w:sz w:val="20"/>
                <w:szCs w:val="20"/>
              </w:rPr>
              <w:t>9</w:t>
            </w:r>
            <w:r w:rsidRPr="009028AF">
              <w:rPr>
                <w:rFonts w:cs="Times New Roman"/>
                <w:sz w:val="20"/>
                <w:szCs w:val="20"/>
              </w:rPr>
              <w:t>804,0</w:t>
            </w:r>
            <w:r w:rsidR="006F0E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9301A" w:rsidRPr="009028AF" w:rsidRDefault="0039301A" w:rsidP="0039301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028AF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711"/>
        <w:gridCol w:w="1276"/>
        <w:gridCol w:w="1134"/>
        <w:gridCol w:w="1134"/>
        <w:gridCol w:w="1134"/>
        <w:gridCol w:w="284"/>
        <w:gridCol w:w="992"/>
      </w:tblGrid>
      <w:tr w:rsidR="00E92137" w:rsidRPr="006C361D" w:rsidTr="004210F3">
        <w:trPr>
          <w:trHeight w:val="421"/>
        </w:trPr>
        <w:tc>
          <w:tcPr>
            <w:tcW w:w="708" w:type="dxa"/>
            <w:vMerge w:val="restart"/>
          </w:tcPr>
          <w:p w:rsidR="00E92137" w:rsidRPr="007007ED" w:rsidRDefault="00E92137" w:rsidP="00BF51A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E92137" w:rsidRDefault="00E92137" w:rsidP="00414D8B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E92137" w:rsidRPr="00CC1F87" w:rsidRDefault="00E92137" w:rsidP="00414D8B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E92137" w:rsidRDefault="00E92137" w:rsidP="00414D8B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E92137" w:rsidRPr="00E402D1" w:rsidRDefault="00E92137" w:rsidP="00414D8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711" w:type="dxa"/>
            <w:vMerge w:val="restart"/>
          </w:tcPr>
          <w:p w:rsidR="00E92137" w:rsidRPr="001D3E71" w:rsidRDefault="00E92137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sz w:val="20"/>
                <w:szCs w:val="20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92137" w:rsidRPr="001D3E71" w:rsidRDefault="00E92137" w:rsidP="001D3E71">
            <w:pPr>
              <w:ind w:firstLine="0"/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92137" w:rsidRPr="001D3E71" w:rsidRDefault="00E92137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>Комитет по образованию администрации Зиминского городского муниципального образования</w:t>
            </w:r>
          </w:p>
          <w:p w:rsidR="00E92137" w:rsidRPr="00E402D1" w:rsidRDefault="00E92137" w:rsidP="00414D8B">
            <w:pPr>
              <w:spacing w:line="276" w:lineRule="auto"/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9028AF">
              <w:rPr>
                <w:b/>
                <w:sz w:val="20"/>
                <w:szCs w:val="20"/>
              </w:rPr>
              <w:t>2016-2021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510458,07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412234,79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40475,68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3B3906">
              <w:rPr>
                <w:b/>
                <w:sz w:val="18"/>
                <w:szCs w:val="18"/>
              </w:rPr>
              <w:t>57747,60</w:t>
            </w:r>
          </w:p>
        </w:tc>
      </w:tr>
      <w:tr w:rsidR="00E92137" w:rsidRPr="00114095" w:rsidTr="004210F3">
        <w:trPr>
          <w:trHeight w:val="505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466,48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466,48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E92137" w:rsidRPr="00114095" w:rsidTr="004210F3">
        <w:trPr>
          <w:trHeight w:val="561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3600,05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3600,05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E92137" w:rsidRPr="00114095" w:rsidTr="004210F3">
        <w:trPr>
          <w:trHeight w:val="411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32875,70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29284,40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3591,30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E92137" w:rsidRPr="00114095" w:rsidTr="004210F3">
        <w:trPr>
          <w:trHeight w:val="411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E92137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141087,85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68093,79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15246,46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18"/>
                <w:szCs w:val="18"/>
              </w:rPr>
              <w:t>57747,60</w:t>
            </w:r>
          </w:p>
        </w:tc>
      </w:tr>
      <w:tr w:rsidR="00E92137" w:rsidRPr="00114095" w:rsidTr="004210F3">
        <w:trPr>
          <w:trHeight w:val="411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50500,00</w:t>
            </w:r>
          </w:p>
          <w:p w:rsidR="00E92137" w:rsidRPr="003B3906" w:rsidRDefault="00E92137" w:rsidP="00064B8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3000,00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E92137" w:rsidRPr="00114095" w:rsidTr="004210F3">
        <w:trPr>
          <w:trHeight w:val="411"/>
        </w:trPr>
        <w:tc>
          <w:tcPr>
            <w:tcW w:w="708" w:type="dxa"/>
            <w:vMerge/>
          </w:tcPr>
          <w:p w:rsidR="00E92137" w:rsidRPr="00F27B29" w:rsidRDefault="00E92137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E92137" w:rsidRDefault="00E92137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E92137" w:rsidRPr="00CC1F87" w:rsidRDefault="00E92137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E92137" w:rsidRPr="009028AF" w:rsidRDefault="00E92137" w:rsidP="00E92137">
            <w:pPr>
              <w:ind w:firstLine="0"/>
              <w:jc w:val="center"/>
              <w:rPr>
                <w:sz w:val="20"/>
                <w:szCs w:val="20"/>
              </w:rPr>
            </w:pPr>
            <w:r w:rsidRPr="009028AF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9028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281927,99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267356,60</w:t>
            </w:r>
          </w:p>
        </w:tc>
        <w:tc>
          <w:tcPr>
            <w:tcW w:w="1134" w:type="dxa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14571,39</w:t>
            </w:r>
          </w:p>
        </w:tc>
        <w:tc>
          <w:tcPr>
            <w:tcW w:w="1276" w:type="dxa"/>
            <w:gridSpan w:val="2"/>
          </w:tcPr>
          <w:p w:rsidR="00E92137" w:rsidRPr="003B3906" w:rsidRDefault="00E92137" w:rsidP="00064B8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126ACE" w:rsidRPr="004B661D" w:rsidTr="004210F3">
        <w:trPr>
          <w:trHeight w:val="1552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711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414D8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26ACE" w:rsidRPr="004B661D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210F3" w:rsidRPr="006C361D" w:rsidTr="004210F3">
        <w:trPr>
          <w:trHeight w:val="497"/>
        </w:trPr>
        <w:tc>
          <w:tcPr>
            <w:tcW w:w="708" w:type="dxa"/>
            <w:vMerge w:val="restart"/>
          </w:tcPr>
          <w:p w:rsidR="004210F3" w:rsidRPr="00CC1F87" w:rsidRDefault="004210F3" w:rsidP="00BF51A1">
            <w:pPr>
              <w:spacing w:line="276" w:lineRule="auto"/>
              <w:ind w:firstLine="0"/>
            </w:pPr>
            <w:r>
              <w:lastRenderedPageBreak/>
              <w:t>2.1.1</w:t>
            </w:r>
          </w:p>
        </w:tc>
        <w:tc>
          <w:tcPr>
            <w:tcW w:w="4200" w:type="dxa"/>
            <w:vMerge w:val="restart"/>
          </w:tcPr>
          <w:p w:rsidR="004210F3" w:rsidRPr="00CC1F87" w:rsidRDefault="004210F3" w:rsidP="001D3E71">
            <w:pPr>
              <w:spacing w:line="276" w:lineRule="auto"/>
              <w:ind w:firstLine="0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Pr="006C361D" w:rsidRDefault="004210F3" w:rsidP="004210F3">
            <w:pPr>
              <w:spacing w:line="276" w:lineRule="auto"/>
              <w:ind w:firstLine="0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109548,30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46417,00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5383,70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57747,60</w:t>
            </w:r>
          </w:p>
        </w:tc>
      </w:tr>
      <w:tr w:rsidR="004210F3" w:rsidRPr="00523BA2" w:rsidTr="004210F3">
        <w:trPr>
          <w:trHeight w:val="419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Pr="00523BA2" w:rsidRDefault="004210F3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b/>
                <w:sz w:val="20"/>
                <w:szCs w:val="20"/>
              </w:rPr>
              <w:t>0</w:t>
            </w:r>
          </w:p>
        </w:tc>
      </w:tr>
      <w:tr w:rsidR="004210F3" w:rsidRPr="00523BA2" w:rsidTr="004210F3">
        <w:trPr>
          <w:trHeight w:val="413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Pr="00523BA2" w:rsidRDefault="004210F3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4210F3" w:rsidRPr="00523BA2" w:rsidTr="004210F3">
        <w:trPr>
          <w:trHeight w:val="449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Pr="00523BA2" w:rsidRDefault="004210F3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30825,70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29284,40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1541,30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4210F3" w:rsidRPr="00523BA2" w:rsidTr="004210F3">
        <w:trPr>
          <w:trHeight w:val="449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Default="004210F3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color w:val="000000"/>
                <w:sz w:val="20"/>
                <w:szCs w:val="20"/>
                <w:shd w:val="clear" w:color="auto" w:fill="FFFFFF"/>
              </w:rPr>
              <w:t>78722,60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17132,60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3842,40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3B3906">
              <w:rPr>
                <w:sz w:val="20"/>
                <w:szCs w:val="20"/>
              </w:rPr>
              <w:t>57747,60</w:t>
            </w:r>
          </w:p>
        </w:tc>
      </w:tr>
      <w:tr w:rsidR="004210F3" w:rsidRPr="004B661D" w:rsidTr="004210F3">
        <w:trPr>
          <w:trHeight w:val="449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Default="004210F3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4210F3" w:rsidRPr="004B661D" w:rsidTr="004210F3">
        <w:trPr>
          <w:trHeight w:val="449"/>
        </w:trPr>
        <w:tc>
          <w:tcPr>
            <w:tcW w:w="708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4210F3" w:rsidRPr="00CC1F87" w:rsidRDefault="004210F3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4210F3" w:rsidRPr="00CC1F87" w:rsidRDefault="004210F3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4210F3" w:rsidRDefault="004210F3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210F3" w:rsidRPr="003B3906" w:rsidRDefault="004210F3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B3906">
              <w:rPr>
                <w:sz w:val="20"/>
                <w:szCs w:val="20"/>
              </w:rPr>
              <w:t>0</w:t>
            </w:r>
          </w:p>
        </w:tc>
      </w:tr>
      <w:tr w:rsidR="00123B5E" w:rsidRPr="006C361D" w:rsidTr="004210F3"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4210F3">
            <w:pPr>
              <w:spacing w:line="276" w:lineRule="auto"/>
              <w:ind w:firstLine="0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34" w:type="dxa"/>
          </w:tcPr>
          <w:p w:rsidR="00123B5E" w:rsidRPr="006C361D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992" w:type="dxa"/>
          </w:tcPr>
          <w:p w:rsidR="00123B5E" w:rsidRPr="006C361D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4210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4210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D1531A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Pr="00D1531A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523BA2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Pr="00D1531A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4210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123B5E" w:rsidRPr="004B661D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4210F3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123B5E" w:rsidRPr="004B661D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4B661D" w:rsidTr="004210F3"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D1531A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147046,88</w:t>
            </w:r>
          </w:p>
        </w:tc>
        <w:tc>
          <w:tcPr>
            <w:tcW w:w="1134" w:type="dxa"/>
          </w:tcPr>
          <w:p w:rsidR="00123B5E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139694,54</w:t>
            </w:r>
          </w:p>
        </w:tc>
        <w:tc>
          <w:tcPr>
            <w:tcW w:w="1418" w:type="dxa"/>
            <w:gridSpan w:val="2"/>
          </w:tcPr>
          <w:p w:rsidR="00123B5E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7352,34</w:t>
            </w:r>
          </w:p>
        </w:tc>
        <w:tc>
          <w:tcPr>
            <w:tcW w:w="992" w:type="dxa"/>
          </w:tcPr>
          <w:p w:rsidR="00123B5E" w:rsidRPr="004B661D" w:rsidRDefault="00123B5E" w:rsidP="004210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6C361D" w:rsidTr="004210F3">
        <w:trPr>
          <w:trHeight w:val="434"/>
        </w:trPr>
        <w:tc>
          <w:tcPr>
            <w:tcW w:w="708" w:type="dxa"/>
            <w:vMerge w:val="restart"/>
          </w:tcPr>
          <w:p w:rsidR="00123B5E" w:rsidRPr="00CC1F87" w:rsidRDefault="00123B5E" w:rsidP="00BF51A1">
            <w:pPr>
              <w:spacing w:line="276" w:lineRule="auto"/>
              <w:ind w:firstLine="0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123B5E" w:rsidRPr="00CC1F87" w:rsidRDefault="00123B5E" w:rsidP="001D3E71">
            <w:pPr>
              <w:spacing w:line="276" w:lineRule="auto"/>
              <w:ind w:firstLine="0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6C361D" w:rsidRDefault="00123B5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123B5E" w:rsidRPr="006C361D" w:rsidRDefault="00123B5E" w:rsidP="006D7DA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</w:t>
            </w:r>
            <w:r w:rsidR="006D7DA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3B5E" w:rsidRPr="006C361D" w:rsidRDefault="00123B5E" w:rsidP="006D7DA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361D" w:rsidRDefault="00123B5E" w:rsidP="006D7DA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992" w:type="dxa"/>
          </w:tcPr>
          <w:p w:rsidR="00123B5E" w:rsidRPr="006C361D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4210F3">
        <w:trPr>
          <w:trHeight w:val="314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Pr="00523BA2" w:rsidRDefault="00123B5E" w:rsidP="00123B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 </w:t>
            </w:r>
          </w:p>
        </w:tc>
        <w:tc>
          <w:tcPr>
            <w:tcW w:w="992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23B5E" w:rsidRPr="00523BA2" w:rsidTr="004210F3">
        <w:trPr>
          <w:trHeight w:val="427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4210F3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Pr="00523BA2" w:rsidRDefault="00123B5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RPr="00523BA2" w:rsidTr="004210F3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123B5E" w:rsidRPr="00523BA2" w:rsidRDefault="00123B5E" w:rsidP="00123B5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4210F3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23B5E" w:rsidRDefault="00123B5E" w:rsidP="00123B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123B5E" w:rsidRDefault="00123B5E" w:rsidP="00123B5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</w:t>
            </w:r>
          </w:p>
        </w:tc>
        <w:tc>
          <w:tcPr>
            <w:tcW w:w="992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3B5E" w:rsidTr="004210F3">
        <w:trPr>
          <w:trHeight w:val="168"/>
        </w:trPr>
        <w:tc>
          <w:tcPr>
            <w:tcW w:w="708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3B5E" w:rsidRPr="00CC1F87" w:rsidRDefault="00123B5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123B5E" w:rsidRPr="00CC1F87" w:rsidRDefault="00123B5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3B5E" w:rsidRDefault="00123B5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23B5E" w:rsidRPr="006C7415" w:rsidRDefault="00123B5E" w:rsidP="006D7DA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134381,1</w:t>
            </w:r>
            <w:r w:rsidR="006D7D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3B5E" w:rsidRPr="006C7415" w:rsidRDefault="00123B5E" w:rsidP="006D7DA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127662,06</w:t>
            </w:r>
          </w:p>
        </w:tc>
        <w:tc>
          <w:tcPr>
            <w:tcW w:w="1418" w:type="dxa"/>
            <w:gridSpan w:val="2"/>
          </w:tcPr>
          <w:p w:rsidR="00123B5E" w:rsidRPr="006C7415" w:rsidRDefault="00123B5E" w:rsidP="006D7DA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6719,05</w:t>
            </w:r>
          </w:p>
        </w:tc>
        <w:tc>
          <w:tcPr>
            <w:tcW w:w="992" w:type="dxa"/>
          </w:tcPr>
          <w:p w:rsidR="00123B5E" w:rsidRDefault="00123B5E" w:rsidP="00123B5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952"/>
        </w:trPr>
        <w:tc>
          <w:tcPr>
            <w:tcW w:w="708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>2.1.4</w:t>
            </w:r>
          </w:p>
        </w:tc>
        <w:tc>
          <w:tcPr>
            <w:tcW w:w="4200" w:type="dxa"/>
            <w:vMerge w:val="restart"/>
          </w:tcPr>
          <w:p w:rsidR="00EA54B6" w:rsidRPr="00CC1F87" w:rsidRDefault="00EA54B6" w:rsidP="00EA54B6">
            <w:pPr>
              <w:spacing w:line="276" w:lineRule="auto"/>
              <w:ind w:firstLine="0"/>
            </w:pPr>
            <w:r>
              <w:t>Капитальный ремонт объекта: «Спорткомплекс» МБУ ДО ДЮСШ им.Г.М.Сергеева</w:t>
            </w:r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  <w:rPr>
                <w:b/>
              </w:rPr>
            </w:pPr>
          </w:p>
          <w:p w:rsidR="00EA54B6" w:rsidRPr="00EA6CD0" w:rsidRDefault="00EA54B6" w:rsidP="00EA54B6">
            <w:pPr>
              <w:ind w:firstLine="0"/>
            </w:pPr>
            <w:r w:rsidRPr="00EA6CD0">
              <w:rPr>
                <w:b/>
              </w:rPr>
              <w:t>2016-2021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A6CD0">
              <w:rPr>
                <w:b/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A6CD0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A54B6" w:rsidRPr="00EA6CD0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Pr="00523BA2" w:rsidRDefault="00EA54B6" w:rsidP="00EA54B6">
            <w:pPr>
              <w:spacing w:line="276" w:lineRule="auto"/>
              <w:ind w:firstLine="0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A54B6" w:rsidRPr="00523BA2" w:rsidRDefault="00EA54B6" w:rsidP="00EA54B6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 w:val="restart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spacing w:line="276" w:lineRule="auto"/>
              <w:ind w:firstLine="0"/>
            </w:pPr>
            <w:r>
              <w:t>2018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2019 год</w:t>
            </w:r>
          </w:p>
        </w:tc>
        <w:tc>
          <w:tcPr>
            <w:tcW w:w="1134" w:type="dxa"/>
          </w:tcPr>
          <w:p w:rsidR="00EA54B6" w:rsidRDefault="00EA54B6" w:rsidP="008444E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</w:tcPr>
          <w:p w:rsidR="00EA54B6" w:rsidRDefault="00EA54B6" w:rsidP="008444E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418" w:type="dxa"/>
            <w:gridSpan w:val="2"/>
          </w:tcPr>
          <w:p w:rsidR="00EA54B6" w:rsidRDefault="00EA54B6" w:rsidP="008444E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2020 год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Pr="00523BA2" w:rsidRDefault="00EA54B6" w:rsidP="00EA54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4B6" w:rsidTr="004210F3">
        <w:trPr>
          <w:trHeight w:val="168"/>
        </w:trPr>
        <w:tc>
          <w:tcPr>
            <w:tcW w:w="708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EA54B6" w:rsidRPr="00CC1F87" w:rsidRDefault="00EA54B6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711" w:type="dxa"/>
            <w:vMerge/>
            <w:shd w:val="clear" w:color="auto" w:fill="auto"/>
          </w:tcPr>
          <w:p w:rsidR="00EA54B6" w:rsidRPr="00CC1F87" w:rsidRDefault="00EA54B6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EA54B6" w:rsidRDefault="00EA54B6" w:rsidP="00EA54B6">
            <w:pPr>
              <w:ind w:firstLine="0"/>
            </w:pPr>
            <w:r>
              <w:t>2021 год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EA54B6" w:rsidRDefault="00EA54B6" w:rsidP="00EA54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A54B6" w:rsidRDefault="00EA54B6" w:rsidP="00EA54B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39301A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cs="Times New Roman"/>
          <w:color w:val="000000"/>
          <w:spacing w:val="-1"/>
          <w:szCs w:val="24"/>
        </w:rPr>
        <w:t>Система программных мероприятий прилагается (Приложение</w:t>
      </w:r>
      <w:r w:rsidR="0019683F">
        <w:rPr>
          <w:rFonts w:cs="Times New Roman"/>
          <w:color w:val="000000"/>
          <w:spacing w:val="-1"/>
          <w:szCs w:val="24"/>
        </w:rPr>
        <w:t> №1</w:t>
      </w:r>
      <w:r>
        <w:rPr>
          <w:rFonts w:cs="Times New Roman"/>
          <w:color w:val="000000"/>
          <w:spacing w:val="-1"/>
          <w:szCs w:val="24"/>
        </w:rPr>
        <w:t>).</w:t>
      </w: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>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color w:val="000000"/>
          <w:szCs w:val="24"/>
        </w:rPr>
        <w:t xml:space="preserve">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="00733268">
        <w:rPr>
          <w:rFonts w:cs="Times New Roman"/>
          <w:color w:val="000000"/>
          <w:szCs w:val="24"/>
        </w:rPr>
        <w:t>.</w:t>
      </w:r>
      <w:r w:rsidRPr="00A464F6">
        <w:rPr>
          <w:rFonts w:cs="Times New Roman"/>
          <w:szCs w:val="24"/>
        </w:rPr>
        <w:t xml:space="preserve">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3).у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="00A60C64" w:rsidRPr="00A464F6">
        <w:rPr>
          <w:szCs w:val="24"/>
        </w:rPr>
        <w:t>,0 %  в 20</w:t>
      </w:r>
      <w:r w:rsidR="003372B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733268" w:rsidP="00A60C64">
      <w:pPr>
        <w:ind w:firstLine="426"/>
        <w:rPr>
          <w:szCs w:val="24"/>
        </w:rPr>
      </w:pPr>
      <w:r>
        <w:rPr>
          <w:szCs w:val="24"/>
        </w:rPr>
        <w:t>4).у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="00A60C64" w:rsidRPr="00A464F6">
        <w:rPr>
          <w:szCs w:val="24"/>
        </w:rPr>
        <w:t>,</w:t>
      </w:r>
      <w:r w:rsidR="00C16EE6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</w:t>
      </w:r>
      <w:r w:rsidR="00733268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733268">
        <w:rPr>
          <w:szCs w:val="24"/>
        </w:rPr>
        <w:t>;</w:t>
      </w:r>
    </w:p>
    <w:p w:rsidR="00A60C64" w:rsidRPr="00A464F6" w:rsidRDefault="00733268" w:rsidP="00A60C64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6).у</w:t>
      </w:r>
      <w:r w:rsidR="00A60C64" w:rsidRPr="00A464F6">
        <w:rPr>
          <w:szCs w:val="24"/>
        </w:rPr>
        <w:t xml:space="preserve">величить представительство </w:t>
      </w:r>
      <w:proofErr w:type="spellStart"/>
      <w:r w:rsidR="00A60C64" w:rsidRPr="00A464F6">
        <w:rPr>
          <w:szCs w:val="24"/>
        </w:rPr>
        <w:t>Зиминских</w:t>
      </w:r>
      <w:proofErr w:type="spellEnd"/>
      <w:r w:rsidR="00A60C64" w:rsidRPr="00A464F6">
        <w:rPr>
          <w:szCs w:val="24"/>
        </w:rPr>
        <w:t xml:space="preserve"> спортсменов в составе сборных команд Иркутской области с 2</w:t>
      </w:r>
      <w:r w:rsidR="005B0133">
        <w:rPr>
          <w:szCs w:val="24"/>
        </w:rPr>
        <w:t>4</w:t>
      </w:r>
      <w:r w:rsidR="00A60C64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A60C64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A60C64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A60C64"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733268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3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427AC5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427AC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="00930E26" w:rsidRPr="00A464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930E26">
              <w:rPr>
                <w:rFonts w:cs="Times New Roman"/>
                <w:szCs w:val="24"/>
              </w:rPr>
              <w:t>3,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 xml:space="preserve">Обеспеченность </w:t>
            </w:r>
            <w:r w:rsidRPr="00A464F6">
              <w:rPr>
                <w:szCs w:val="24"/>
              </w:rPr>
              <w:lastRenderedPageBreak/>
              <w:t>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930E26"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>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427AC5" w:rsidP="00427AC5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427AC5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</w:t>
      </w:r>
      <w:r w:rsidRPr="00A464F6">
        <w:rPr>
          <w:rFonts w:cs="Times New Roman"/>
        </w:rPr>
        <w:lastRenderedPageBreak/>
        <w:t xml:space="preserve">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lastRenderedPageBreak/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400BD5" w:rsidRDefault="00400BD5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lastRenderedPageBreak/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</w:t>
      </w:r>
      <w:r w:rsidR="006870F1">
        <w:rPr>
          <w:rFonts w:ascii="Times New Roman" w:hAnsi="Times New Roman" w:cs="Times New Roman"/>
          <w:sz w:val="24"/>
          <w:szCs w:val="24"/>
        </w:rPr>
        <w:t>8</w:t>
      </w:r>
    </w:p>
    <w:p w:rsidR="00BC3741" w:rsidRDefault="00BC3741" w:rsidP="006870F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6870F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936301" w:rsidRDefault="006870F1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  <w:p w:rsidR="006870F1" w:rsidRPr="00936301" w:rsidRDefault="006870F1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6870F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Pr="00E72218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88176C" w:rsidRDefault="006870F1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6870F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936301" w:rsidRDefault="006870F1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6870F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E72218">
              <w:rPr>
                <w:rFonts w:cs="Times New Roman"/>
                <w:szCs w:val="24"/>
              </w:rPr>
              <w:t>18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88176C" w:rsidRDefault="006870F1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6870F1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69459C" w:rsidRDefault="006870F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380743" w:rsidRDefault="006870F1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69459C" w:rsidRDefault="006870F1" w:rsidP="006870F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E72218">
              <w:rPr>
                <w:rFonts w:cs="Times New Roman"/>
                <w:szCs w:val="24"/>
              </w:rPr>
              <w:t>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F1" w:rsidRPr="00700C86" w:rsidRDefault="006870F1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 сооружениями, спортивными залами и бассейнами осталась неизменной в связи с переносом сроков строительства</w:t>
            </w:r>
          </w:p>
        </w:tc>
      </w:tr>
      <w:tr w:rsidR="006870F1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Default="006870F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380743" w:rsidRDefault="006870F1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6870F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E72218">
              <w:rPr>
                <w:rFonts w:cs="Times New Roman"/>
                <w:szCs w:val="24"/>
              </w:rPr>
              <w:t>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F1" w:rsidRPr="0069459C" w:rsidRDefault="006870F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0F1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Default="006870F1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380743" w:rsidRDefault="006870F1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6870F1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E72218"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E72218" w:rsidRDefault="006870F1" w:rsidP="006870F1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1" w:rsidRPr="0069459C" w:rsidRDefault="006870F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400BD5" w:rsidRDefault="00400BD5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</w:t>
      </w:r>
      <w:r w:rsidR="00104116">
        <w:rPr>
          <w:rFonts w:ascii="Times New Roman" w:hAnsi="Times New Roman" w:cs="Times New Roman"/>
          <w:sz w:val="24"/>
          <w:szCs w:val="24"/>
        </w:rPr>
        <w:t>8</w:t>
      </w:r>
      <w:r w:rsidR="00CE3FD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B26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104116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104116" w:rsidRPr="00E72218" w:rsidRDefault="00104116" w:rsidP="00155CB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422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6" w:rsidRPr="0066555B" w:rsidTr="00C20AB5">
        <w:trPr>
          <w:trHeight w:val="64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E72218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E72218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16" w:rsidRPr="0066555B" w:rsidTr="00C20AB5">
        <w:trPr>
          <w:trHeight w:val="600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104116" w:rsidRPr="006F6B1D" w:rsidRDefault="00104116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Pr="00E72218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6F6B1D" w:rsidRDefault="00104116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1180" w:type="dxa"/>
          </w:tcPr>
          <w:p w:rsidR="00104116" w:rsidRPr="006F6B1D" w:rsidRDefault="00104116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  <w:tc>
          <w:tcPr>
            <w:tcW w:w="1416" w:type="dxa"/>
          </w:tcPr>
          <w:p w:rsidR="00104116" w:rsidRPr="006F6B1D" w:rsidRDefault="00104116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3615,5</w:t>
            </w:r>
          </w:p>
        </w:tc>
      </w:tr>
      <w:tr w:rsidR="00104116" w:rsidRPr="0066555B" w:rsidTr="00C20AB5">
        <w:trPr>
          <w:trHeight w:val="728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E72218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E72218">
              <w:rPr>
                <w:rFonts w:cs="Times New Roman"/>
                <w:color w:val="0D0D0D"/>
                <w:szCs w:val="24"/>
              </w:rPr>
              <w:t>2</w:t>
            </w:r>
            <w:r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cs="Times New Roman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6F6B1D" w:rsidRDefault="00104116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104116" w:rsidRPr="006F6B1D" w:rsidRDefault="00104116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104116" w:rsidRPr="006F6B1D" w:rsidRDefault="00104116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116" w:rsidRPr="0066555B" w:rsidTr="00C20AB5">
        <w:trPr>
          <w:trHeight w:val="489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104116" w:rsidRPr="006F6B1D" w:rsidRDefault="00104116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104116" w:rsidRPr="006F6B1D" w:rsidRDefault="00104116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04116" w:rsidRPr="006F6B1D" w:rsidRDefault="00104116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116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104116" w:rsidRPr="00E72218" w:rsidRDefault="00104116" w:rsidP="00104116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E72218">
              <w:rPr>
                <w:rFonts w:cs="Times New Roman"/>
                <w:szCs w:val="24"/>
              </w:rPr>
              <w:t>1.</w:t>
            </w:r>
            <w:r w:rsidRPr="00E72218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E72218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E72218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Pr="00E72218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достижений.</w:t>
            </w:r>
          </w:p>
          <w:p w:rsidR="00104116" w:rsidRPr="00E72218" w:rsidRDefault="00104116" w:rsidP="0010411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104116" w:rsidRPr="00E72218" w:rsidRDefault="00104116" w:rsidP="00104116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E72218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E72218">
              <w:rPr>
                <w:rFonts w:cs="Times New Roman"/>
                <w:color w:val="0D0D0D"/>
                <w:szCs w:val="24"/>
              </w:rPr>
              <w:t>1</w:t>
            </w:r>
            <w:r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E72218" w:rsidRDefault="00104116" w:rsidP="00104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3515,5</w:t>
            </w:r>
          </w:p>
        </w:tc>
        <w:tc>
          <w:tcPr>
            <w:tcW w:w="1180" w:type="dxa"/>
          </w:tcPr>
          <w:p w:rsidR="00104116" w:rsidRPr="00E72218" w:rsidRDefault="00104116" w:rsidP="00104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3515,5</w:t>
            </w:r>
          </w:p>
        </w:tc>
        <w:tc>
          <w:tcPr>
            <w:tcW w:w="1416" w:type="dxa"/>
          </w:tcPr>
          <w:p w:rsidR="00104116" w:rsidRPr="00E72218" w:rsidRDefault="00104116" w:rsidP="0010411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3515,5</w:t>
            </w:r>
          </w:p>
        </w:tc>
      </w:tr>
      <w:tr w:rsidR="00104116" w:rsidRPr="0066555B" w:rsidTr="004E4F27">
        <w:trPr>
          <w:trHeight w:val="1593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104116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104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6F6B1D" w:rsidRDefault="00104116" w:rsidP="0010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104116" w:rsidRPr="006F6B1D" w:rsidRDefault="00104116" w:rsidP="0010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104116" w:rsidRPr="006F6B1D" w:rsidRDefault="00104116" w:rsidP="001041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116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104116" w:rsidRPr="00E72218" w:rsidRDefault="00104116" w:rsidP="00104116">
            <w:pPr>
              <w:ind w:firstLine="0"/>
              <w:rPr>
                <w:rFonts w:cs="Times New Roman"/>
              </w:rPr>
            </w:pPr>
            <w:r w:rsidRPr="00E72218">
              <w:rPr>
                <w:rFonts w:cs="Times New Roman"/>
              </w:rPr>
              <w:lastRenderedPageBreak/>
              <w:t>2.Реализация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104116" w:rsidRPr="00E72218" w:rsidRDefault="00104116" w:rsidP="00155CB7">
            <w:pPr>
              <w:rPr>
                <w:rFonts w:eastAsia="Times New Roman" w:cs="Times New Roman"/>
                <w:szCs w:val="24"/>
              </w:rPr>
            </w:pPr>
            <w:r w:rsidRPr="00E72218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0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6" w:type="dxa"/>
          </w:tcPr>
          <w:p w:rsidR="00104116" w:rsidRPr="00E72218" w:rsidRDefault="00104116" w:rsidP="00155C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04116" w:rsidRPr="0066555B" w:rsidTr="00BF5AB6">
        <w:trPr>
          <w:trHeight w:val="489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E72218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E72218">
              <w:rPr>
                <w:rFonts w:cs="Times New Roman"/>
                <w:color w:val="0D0D0D"/>
                <w:szCs w:val="24"/>
              </w:rPr>
              <w:t>2</w:t>
            </w:r>
            <w:r w:rsidRPr="00E72218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cs="Times New Roman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4116" w:rsidRPr="0090382E" w:rsidTr="00BF5AB6">
        <w:trPr>
          <w:trHeight w:val="489"/>
          <w:tblCellSpacing w:w="5" w:type="nil"/>
        </w:trPr>
        <w:tc>
          <w:tcPr>
            <w:tcW w:w="2006" w:type="dxa"/>
            <w:vMerge/>
            <w:vAlign w:val="center"/>
          </w:tcPr>
          <w:p w:rsidR="00104116" w:rsidRPr="006F6B1D" w:rsidRDefault="00104116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104116" w:rsidRPr="006F6B1D" w:rsidRDefault="00104116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E72218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E72218">
              <w:rPr>
                <w:rFonts w:cs="Times New Roman"/>
                <w:color w:val="0D0D0D"/>
                <w:szCs w:val="24"/>
              </w:rPr>
              <w:t>3</w:t>
            </w:r>
            <w:r w:rsidRPr="00E72218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cs="Times New Roman"/>
                <w:color w:val="0D0D0D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04116" w:rsidRPr="006F6B1D" w:rsidRDefault="00104116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A1DBB" w:rsidRPr="00E72218" w:rsidRDefault="001A1DBB" w:rsidP="001A1DBB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E72218">
        <w:rPr>
          <w:rFonts w:ascii="Times New Roman" w:hAnsi="Times New Roman" w:cs="Times New Roman"/>
        </w:rPr>
        <w:lastRenderedPageBreak/>
        <w:t>Таблица 5</w:t>
      </w:r>
    </w:p>
    <w:p w:rsidR="001A1DBB" w:rsidRPr="00E72218" w:rsidRDefault="001A1DBB" w:rsidP="001A1DB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DBB" w:rsidRPr="00E72218" w:rsidRDefault="001A1DBB" w:rsidP="001A1D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218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 w:rsidRPr="00E72218">
        <w:rPr>
          <w:rFonts w:ascii="Times New Roman" w:hAnsi="Times New Roman" w:cs="Times New Roman"/>
        </w:rPr>
        <w:t xml:space="preserve"> </w:t>
      </w:r>
      <w:r w:rsidRPr="00E72218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2016-2021 ГОДЫ</w:t>
      </w:r>
    </w:p>
    <w:p w:rsidR="001A1DBB" w:rsidRPr="00E72218" w:rsidRDefault="001A1DBB" w:rsidP="001A1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218">
        <w:rPr>
          <w:rFonts w:ascii="Times New Roman" w:hAnsi="Times New Roman" w:cs="Times New Roman"/>
          <w:sz w:val="24"/>
          <w:szCs w:val="24"/>
        </w:rPr>
        <w:t>по состоянию на 31 декабря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A1DBB" w:rsidRDefault="001A1DBB" w:rsidP="001A1DBB">
      <w:pPr>
        <w:pStyle w:val="ConsPlusNonformat"/>
        <w:jc w:val="center"/>
        <w:rPr>
          <w:rFonts w:ascii="Times New Roman" w:hAnsi="Times New Roman" w:cs="Times New Roman"/>
        </w:rPr>
      </w:pPr>
      <w:r w:rsidRPr="00E72218">
        <w:rPr>
          <w:rFonts w:ascii="Times New Roman" w:hAnsi="Times New Roman" w:cs="Times New Roman"/>
        </w:rPr>
        <w:t>(отчетный период)</w:t>
      </w:r>
    </w:p>
    <w:p w:rsidR="001A1DBB" w:rsidRPr="00E72218" w:rsidRDefault="001A1DBB" w:rsidP="001A1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3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2422"/>
        <w:gridCol w:w="1841"/>
        <w:gridCol w:w="1234"/>
        <w:gridCol w:w="1148"/>
        <w:gridCol w:w="1695"/>
        <w:gridCol w:w="1455"/>
        <w:gridCol w:w="1420"/>
        <w:gridCol w:w="1135"/>
        <w:gridCol w:w="1275"/>
        <w:gridCol w:w="1150"/>
      </w:tblGrid>
      <w:tr w:rsidR="001A1DBB" w:rsidRPr="00E72218" w:rsidTr="001A1DBB">
        <w:trPr>
          <w:trHeight w:val="1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E72218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72218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E72218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Наименование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Плановый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Срок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(месяц,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Источник   финансирования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Объем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>финансирования,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предусмотренный на 201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Профинансировано за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отчетный       период,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>
              <w:rPr>
                <w:rFonts w:eastAsia="Times New Roman" w:cs="Times New Roman"/>
                <w:sz w:val="20"/>
                <w:szCs w:val="24"/>
              </w:rPr>
              <w:br/>
            </w:r>
            <w:r w:rsidRPr="00E72218">
              <w:rPr>
                <w:rFonts w:eastAsia="Times New Roman" w:cs="Times New Roman"/>
                <w:sz w:val="20"/>
                <w:szCs w:val="24"/>
              </w:rPr>
              <w:t xml:space="preserve">значение 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на 201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Обоснование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E72218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1A1DBB" w:rsidRPr="00E72218" w:rsidTr="001A1DBB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1A1DBB" w:rsidRPr="00E72218" w:rsidTr="001A1DBB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jc w:val="center"/>
              <w:rPr>
                <w:rFonts w:cs="Times New Roman"/>
              </w:rPr>
            </w:pPr>
            <w:r w:rsidRPr="00E72218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>
              <w:rPr>
                <w:rFonts w:cs="Times New Roman"/>
                <w:szCs w:val="24"/>
              </w:rPr>
              <w:t>21</w:t>
            </w:r>
            <w:r w:rsidRPr="00E72218">
              <w:rPr>
                <w:rFonts w:cs="Times New Roman"/>
                <w:szCs w:val="24"/>
              </w:rPr>
              <w:t xml:space="preserve"> годы, всего </w:t>
            </w:r>
            <w:r>
              <w:rPr>
                <w:rFonts w:cs="Times New Roman"/>
                <w:color w:val="000000"/>
                <w:szCs w:val="24"/>
              </w:rPr>
              <w:t>554294</w:t>
            </w:r>
            <w:r w:rsidRPr="00E72218">
              <w:rPr>
                <w:rFonts w:cs="Times New Roman"/>
                <w:color w:val="000000"/>
                <w:szCs w:val="24"/>
              </w:rPr>
              <w:t>,</w:t>
            </w:r>
            <w:r>
              <w:rPr>
                <w:rFonts w:cs="Times New Roman"/>
                <w:color w:val="000000"/>
                <w:szCs w:val="24"/>
              </w:rPr>
              <w:t>63</w:t>
            </w:r>
            <w:r w:rsidRPr="00E72218">
              <w:rPr>
                <w:rFonts w:cs="Times New Roman"/>
                <w:color w:val="000000"/>
                <w:szCs w:val="24"/>
              </w:rPr>
              <w:t xml:space="preserve"> </w:t>
            </w:r>
            <w:r w:rsidRPr="00E72218">
              <w:rPr>
                <w:rFonts w:cs="Times New Roman"/>
                <w:szCs w:val="24"/>
              </w:rPr>
              <w:t xml:space="preserve"> тыс. рублей,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E72218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1A1DBB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</w:t>
            </w: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41342,65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41342,65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1A1DBB" w:rsidRPr="00E72218" w:rsidTr="001A1D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b/>
              </w:rPr>
            </w:pPr>
            <w:r w:rsidRPr="00E72218">
              <w:rPr>
                <w:rFonts w:cs="Times New Roman"/>
                <w:b/>
                <w:color w:val="000000"/>
              </w:rPr>
              <w:t xml:space="preserve">Обеспечение максимальной вовлечённости населения в систематические занятия физкультурой и </w:t>
            </w:r>
            <w:r w:rsidRPr="00E72218">
              <w:rPr>
                <w:rFonts w:cs="Times New Roman"/>
                <w:b/>
                <w:color w:val="000000"/>
              </w:rPr>
              <w:lastRenderedPageBreak/>
              <w:t>спортом и развитие спорта высших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  <w:r w:rsidRPr="00E72218">
              <w:rPr>
                <w:rFonts w:cs="Times New Roman"/>
                <w:b/>
                <w:color w:val="000000"/>
              </w:rPr>
              <w:t>достижений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color w:val="0D0D0D"/>
                <w:sz w:val="18"/>
                <w:szCs w:val="18"/>
              </w:rPr>
            </w:pPr>
            <w:r w:rsidRPr="00E72218">
              <w:rPr>
                <w:rFonts w:cs="Times New Roman"/>
                <w:color w:val="0D0D0D"/>
                <w:sz w:val="18"/>
                <w:szCs w:val="18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color w:val="0D0D0D"/>
                <w:sz w:val="18"/>
                <w:szCs w:val="18"/>
              </w:rPr>
            </w:pP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cs="Times New Roman"/>
                <w:color w:val="0D0D0D"/>
                <w:sz w:val="18"/>
                <w:szCs w:val="18"/>
              </w:rPr>
              <w:t xml:space="preserve">Комитет по образованию </w:t>
            </w:r>
            <w:r w:rsidRPr="00E72218">
              <w:rPr>
                <w:rFonts w:cs="Times New Roman"/>
                <w:color w:val="0D0D0D"/>
                <w:sz w:val="18"/>
                <w:szCs w:val="18"/>
              </w:rPr>
              <w:lastRenderedPageBreak/>
              <w:t>администрации Зиминского городского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3615,5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cs="Times New Roman"/>
                <w:szCs w:val="24"/>
              </w:rPr>
              <w:t>3615,5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1A1DBB" w:rsidRPr="00E72218" w:rsidTr="001A1DB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b/>
              </w:rPr>
            </w:pPr>
            <w:r w:rsidRPr="00E72218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72218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cs="Times New Roman"/>
                <w:color w:val="0D0D0D"/>
                <w:sz w:val="18"/>
                <w:szCs w:val="18"/>
              </w:rPr>
            </w:pPr>
            <w:r w:rsidRPr="00E72218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cs="Times New Roman"/>
                <w:color w:val="0D0D0D"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E72218">
              <w:rPr>
                <w:rFonts w:cs="Times New Roman"/>
                <w:color w:val="0D0D0D"/>
                <w:sz w:val="18"/>
                <w:szCs w:val="18"/>
              </w:rPr>
              <w:t>Зиминского</w:t>
            </w:r>
            <w:proofErr w:type="spellEnd"/>
            <w:r w:rsidRPr="00E72218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proofErr w:type="gramStart"/>
            <w:r w:rsidRPr="00E72218">
              <w:rPr>
                <w:rFonts w:cs="Times New Roman"/>
                <w:color w:val="0D0D0D"/>
                <w:sz w:val="18"/>
                <w:szCs w:val="18"/>
              </w:rPr>
              <w:t>городского</w:t>
            </w:r>
            <w:proofErr w:type="gramEnd"/>
            <w:r w:rsidRPr="00E72218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E72218">
              <w:rPr>
                <w:rFonts w:cs="Times New Roman"/>
                <w:color w:val="0D0D0D"/>
                <w:sz w:val="18"/>
                <w:szCs w:val="18"/>
              </w:rPr>
              <w:t>муниципальн</w:t>
            </w:r>
            <w:proofErr w:type="spellEnd"/>
            <w:r>
              <w:rPr>
                <w:rFonts w:cs="Times New Roman"/>
                <w:color w:val="0D0D0D"/>
                <w:sz w:val="18"/>
                <w:szCs w:val="18"/>
              </w:rPr>
              <w:t>. О.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IV</w:t>
            </w:r>
            <w:r w:rsidRPr="00BE0B59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 квартал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1A1DBB" w:rsidRPr="00E72218" w:rsidRDefault="001A1DBB" w:rsidP="001A1DBB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72218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BB" w:rsidRPr="00E72218" w:rsidRDefault="001A1DBB" w:rsidP="001A1D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BB" w:rsidRPr="00E72218" w:rsidRDefault="001A1DBB" w:rsidP="001A1DBB">
            <w:pPr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1A1DBB" w:rsidRPr="00E72218" w:rsidRDefault="001A1DBB" w:rsidP="001A1DBB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1A1DBB" w:rsidRPr="00E72218" w:rsidRDefault="001A1DBB" w:rsidP="001A1DBB">
      <w:pPr>
        <w:rPr>
          <w:rFonts w:cs="Times New Roman"/>
        </w:rPr>
      </w:pPr>
    </w:p>
    <w:p w:rsidR="00E67A1A" w:rsidRPr="003245EC" w:rsidRDefault="00E67A1A" w:rsidP="001A1DBB">
      <w:pPr>
        <w:pStyle w:val="ConsPlusNormal"/>
        <w:spacing w:line="276" w:lineRule="auto"/>
        <w:jc w:val="right"/>
        <w:rPr>
          <w:szCs w:val="24"/>
        </w:rPr>
      </w:pPr>
    </w:p>
    <w:sectPr w:rsidR="00E67A1A" w:rsidRPr="003245EC" w:rsidSect="00E72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2799C"/>
    <w:rsid w:val="00031DF5"/>
    <w:rsid w:val="000329AA"/>
    <w:rsid w:val="00033967"/>
    <w:rsid w:val="00034474"/>
    <w:rsid w:val="00042727"/>
    <w:rsid w:val="00045123"/>
    <w:rsid w:val="00057A54"/>
    <w:rsid w:val="00057D23"/>
    <w:rsid w:val="00063AD5"/>
    <w:rsid w:val="00065925"/>
    <w:rsid w:val="00066B71"/>
    <w:rsid w:val="0006741C"/>
    <w:rsid w:val="00070693"/>
    <w:rsid w:val="00072E7D"/>
    <w:rsid w:val="00080D7D"/>
    <w:rsid w:val="00081F5B"/>
    <w:rsid w:val="000829D9"/>
    <w:rsid w:val="00090338"/>
    <w:rsid w:val="000927CA"/>
    <w:rsid w:val="000936E0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4116"/>
    <w:rsid w:val="001053A3"/>
    <w:rsid w:val="00115238"/>
    <w:rsid w:val="00116885"/>
    <w:rsid w:val="00120D26"/>
    <w:rsid w:val="00121E29"/>
    <w:rsid w:val="00123B5E"/>
    <w:rsid w:val="00125B1E"/>
    <w:rsid w:val="00126ACE"/>
    <w:rsid w:val="001320E1"/>
    <w:rsid w:val="0013254C"/>
    <w:rsid w:val="001331AD"/>
    <w:rsid w:val="00136DD2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714F7"/>
    <w:rsid w:val="00176E4B"/>
    <w:rsid w:val="001820AC"/>
    <w:rsid w:val="0018350C"/>
    <w:rsid w:val="00184919"/>
    <w:rsid w:val="00184AA7"/>
    <w:rsid w:val="00187356"/>
    <w:rsid w:val="001938D4"/>
    <w:rsid w:val="00193B0F"/>
    <w:rsid w:val="00193EC3"/>
    <w:rsid w:val="0019652D"/>
    <w:rsid w:val="0019683F"/>
    <w:rsid w:val="001A0702"/>
    <w:rsid w:val="001A1117"/>
    <w:rsid w:val="001A152D"/>
    <w:rsid w:val="001A1DBB"/>
    <w:rsid w:val="001A7220"/>
    <w:rsid w:val="001B1DFA"/>
    <w:rsid w:val="001B2BF1"/>
    <w:rsid w:val="001B32FD"/>
    <w:rsid w:val="001B3682"/>
    <w:rsid w:val="001B46E9"/>
    <w:rsid w:val="001C17AA"/>
    <w:rsid w:val="001C3030"/>
    <w:rsid w:val="001C3506"/>
    <w:rsid w:val="001C782E"/>
    <w:rsid w:val="001D3236"/>
    <w:rsid w:val="001D3E71"/>
    <w:rsid w:val="001D4124"/>
    <w:rsid w:val="001D617A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00F"/>
    <w:rsid w:val="0024294B"/>
    <w:rsid w:val="002429A5"/>
    <w:rsid w:val="00242AA6"/>
    <w:rsid w:val="00245AD4"/>
    <w:rsid w:val="002464F5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94C08"/>
    <w:rsid w:val="002A07AF"/>
    <w:rsid w:val="002A0E0D"/>
    <w:rsid w:val="002A41CD"/>
    <w:rsid w:val="002B350C"/>
    <w:rsid w:val="002B4364"/>
    <w:rsid w:val="002C0FF8"/>
    <w:rsid w:val="002D1421"/>
    <w:rsid w:val="002D2439"/>
    <w:rsid w:val="002E1F98"/>
    <w:rsid w:val="002E7FE7"/>
    <w:rsid w:val="002F1423"/>
    <w:rsid w:val="00303B52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023E"/>
    <w:rsid w:val="003646FA"/>
    <w:rsid w:val="003707E2"/>
    <w:rsid w:val="00380743"/>
    <w:rsid w:val="0038154A"/>
    <w:rsid w:val="00381F4A"/>
    <w:rsid w:val="00382C19"/>
    <w:rsid w:val="0039301A"/>
    <w:rsid w:val="003939D8"/>
    <w:rsid w:val="0039514F"/>
    <w:rsid w:val="00396521"/>
    <w:rsid w:val="00396D79"/>
    <w:rsid w:val="003A1450"/>
    <w:rsid w:val="003A1C4D"/>
    <w:rsid w:val="003A50FE"/>
    <w:rsid w:val="003A51BA"/>
    <w:rsid w:val="003B3495"/>
    <w:rsid w:val="003B574B"/>
    <w:rsid w:val="003C11CC"/>
    <w:rsid w:val="003C505C"/>
    <w:rsid w:val="003C7383"/>
    <w:rsid w:val="003D1CE4"/>
    <w:rsid w:val="003D6369"/>
    <w:rsid w:val="003D6F76"/>
    <w:rsid w:val="003E1D3A"/>
    <w:rsid w:val="003E3A06"/>
    <w:rsid w:val="003E4D76"/>
    <w:rsid w:val="003E580E"/>
    <w:rsid w:val="003E5C9C"/>
    <w:rsid w:val="003F08BC"/>
    <w:rsid w:val="003F58AC"/>
    <w:rsid w:val="003F66A4"/>
    <w:rsid w:val="00400BD5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14D8B"/>
    <w:rsid w:val="004210F3"/>
    <w:rsid w:val="00421B47"/>
    <w:rsid w:val="00421B70"/>
    <w:rsid w:val="00421E2D"/>
    <w:rsid w:val="004224CA"/>
    <w:rsid w:val="00427199"/>
    <w:rsid w:val="00427AC5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206A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3EC7"/>
    <w:rsid w:val="00575EF1"/>
    <w:rsid w:val="00586A09"/>
    <w:rsid w:val="00586FF4"/>
    <w:rsid w:val="005920BB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1C3"/>
    <w:rsid w:val="005D56C1"/>
    <w:rsid w:val="005E43E8"/>
    <w:rsid w:val="005E4DD4"/>
    <w:rsid w:val="005E50D9"/>
    <w:rsid w:val="005E56F0"/>
    <w:rsid w:val="005E6CEE"/>
    <w:rsid w:val="005F5C4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4070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8320D"/>
    <w:rsid w:val="006870F1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D7DA6"/>
    <w:rsid w:val="006E339E"/>
    <w:rsid w:val="006E3D2A"/>
    <w:rsid w:val="006E5A72"/>
    <w:rsid w:val="006F0E88"/>
    <w:rsid w:val="006F2F89"/>
    <w:rsid w:val="006F4712"/>
    <w:rsid w:val="006F69D1"/>
    <w:rsid w:val="006F6B1D"/>
    <w:rsid w:val="006F70F6"/>
    <w:rsid w:val="00700C86"/>
    <w:rsid w:val="00700E9C"/>
    <w:rsid w:val="00704FB6"/>
    <w:rsid w:val="0070586D"/>
    <w:rsid w:val="007064DD"/>
    <w:rsid w:val="0070775C"/>
    <w:rsid w:val="00722CFC"/>
    <w:rsid w:val="007244C9"/>
    <w:rsid w:val="00726FAC"/>
    <w:rsid w:val="00730035"/>
    <w:rsid w:val="00733268"/>
    <w:rsid w:val="0073414F"/>
    <w:rsid w:val="00735DEB"/>
    <w:rsid w:val="0074100E"/>
    <w:rsid w:val="00743E1B"/>
    <w:rsid w:val="00743F8E"/>
    <w:rsid w:val="00746116"/>
    <w:rsid w:val="00754A0E"/>
    <w:rsid w:val="007619D0"/>
    <w:rsid w:val="0076348B"/>
    <w:rsid w:val="007758E4"/>
    <w:rsid w:val="00775C6B"/>
    <w:rsid w:val="00790B7B"/>
    <w:rsid w:val="007917B0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5A1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444EA"/>
    <w:rsid w:val="00850DB1"/>
    <w:rsid w:val="00850F7E"/>
    <w:rsid w:val="008513A1"/>
    <w:rsid w:val="00851C2B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875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2A1"/>
    <w:rsid w:val="0090382E"/>
    <w:rsid w:val="00907F55"/>
    <w:rsid w:val="009113F3"/>
    <w:rsid w:val="00917B28"/>
    <w:rsid w:val="00917FC1"/>
    <w:rsid w:val="00921A4D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725"/>
    <w:rsid w:val="00943F78"/>
    <w:rsid w:val="0094542C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655B5"/>
    <w:rsid w:val="00967D83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C696A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33E84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1C8E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64F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BF51A1"/>
    <w:rsid w:val="00C13B4C"/>
    <w:rsid w:val="00C16BB2"/>
    <w:rsid w:val="00C16EE6"/>
    <w:rsid w:val="00C20D99"/>
    <w:rsid w:val="00C23A5C"/>
    <w:rsid w:val="00C26A53"/>
    <w:rsid w:val="00C27B15"/>
    <w:rsid w:val="00C33BA1"/>
    <w:rsid w:val="00C35961"/>
    <w:rsid w:val="00C366E5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D7DC2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0A56"/>
    <w:rsid w:val="00DA77DC"/>
    <w:rsid w:val="00DB04FC"/>
    <w:rsid w:val="00DB0F5D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22B82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8742C"/>
    <w:rsid w:val="00E92137"/>
    <w:rsid w:val="00E94134"/>
    <w:rsid w:val="00EA0B6C"/>
    <w:rsid w:val="00EA2764"/>
    <w:rsid w:val="00EA54B6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1A6A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017E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23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Натоцинский Юрий Юрьевич</cp:lastModifiedBy>
  <cp:revision>24</cp:revision>
  <cp:lastPrinted>2019-02-28T03:30:00Z</cp:lastPrinted>
  <dcterms:created xsi:type="dcterms:W3CDTF">2015-07-02T08:00:00Z</dcterms:created>
  <dcterms:modified xsi:type="dcterms:W3CDTF">2019-10-21T03:49:00Z</dcterms:modified>
</cp:coreProperties>
</file>