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2257" w:tblpY="-574"/>
        <w:tblW w:w="0" w:type="auto"/>
        <w:tblLook w:val="0000"/>
      </w:tblPr>
      <w:tblGrid>
        <w:gridCol w:w="3923"/>
      </w:tblGrid>
      <w:tr w:rsidR="001E1971" w:rsidRPr="002873E7" w:rsidTr="00A54E58">
        <w:trPr>
          <w:trHeight w:val="1342"/>
        </w:trPr>
        <w:tc>
          <w:tcPr>
            <w:tcW w:w="3923" w:type="dxa"/>
          </w:tcPr>
          <w:p w:rsidR="001E1971" w:rsidRPr="002873E7" w:rsidRDefault="001E1971" w:rsidP="00A54E5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73E7">
              <w:rPr>
                <w:rFonts w:ascii="Times New Roman" w:hAnsi="Times New Roman" w:cs="Times New Roman"/>
                <w:sz w:val="24"/>
              </w:rPr>
              <w:t xml:space="preserve">Приложение </w:t>
            </w:r>
            <w:r w:rsidR="00456CE6" w:rsidRPr="002873E7">
              <w:rPr>
                <w:rFonts w:ascii="Times New Roman" w:hAnsi="Times New Roman" w:cs="Times New Roman"/>
                <w:sz w:val="24"/>
              </w:rPr>
              <w:t>1</w:t>
            </w:r>
          </w:p>
          <w:p w:rsidR="001E1971" w:rsidRPr="002873E7" w:rsidRDefault="001E1971" w:rsidP="00A54E5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73E7">
              <w:rPr>
                <w:rFonts w:ascii="Times New Roman" w:hAnsi="Times New Roman" w:cs="Times New Roman"/>
                <w:sz w:val="24"/>
              </w:rPr>
              <w:t>к муниципальной программе</w:t>
            </w:r>
            <w:r w:rsidR="005F2DF0" w:rsidRPr="002873E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4E58" w:rsidRPr="002873E7">
              <w:rPr>
                <w:rFonts w:ascii="Times New Roman" w:hAnsi="Times New Roman" w:cs="Times New Roman"/>
                <w:sz w:val="24"/>
              </w:rPr>
              <w:t>ЗГМО</w:t>
            </w:r>
          </w:p>
          <w:p w:rsidR="001E1971" w:rsidRPr="002873E7" w:rsidRDefault="001E1971" w:rsidP="00A54E5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73E7">
              <w:rPr>
                <w:rFonts w:ascii="Times New Roman" w:hAnsi="Times New Roman" w:cs="Times New Roman"/>
                <w:sz w:val="24"/>
              </w:rPr>
              <w:t xml:space="preserve">«Развитие физической культуры </w:t>
            </w:r>
          </w:p>
          <w:p w:rsidR="001E1971" w:rsidRPr="002873E7" w:rsidRDefault="001E1971" w:rsidP="002D1FD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2873E7">
              <w:rPr>
                <w:rFonts w:ascii="Times New Roman" w:hAnsi="Times New Roman" w:cs="Times New Roman"/>
                <w:sz w:val="24"/>
              </w:rPr>
              <w:t>и спорта» на 2020-202</w:t>
            </w:r>
            <w:r w:rsidR="00D76596">
              <w:rPr>
                <w:rFonts w:ascii="Times New Roman" w:hAnsi="Times New Roman" w:cs="Times New Roman"/>
                <w:sz w:val="24"/>
              </w:rPr>
              <w:t>7</w:t>
            </w:r>
            <w:r w:rsidRPr="002873E7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</w:tbl>
    <w:p w:rsidR="00E257DA" w:rsidRPr="002873E7" w:rsidRDefault="00E257DA" w:rsidP="006872F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257DA" w:rsidRPr="002873E7" w:rsidRDefault="00E257DA" w:rsidP="006872F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53BB" w:rsidRPr="002873E7" w:rsidRDefault="00AC53BB" w:rsidP="006872F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C53B0" w:rsidRPr="002873E7" w:rsidRDefault="00125C57" w:rsidP="006872F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873E7">
        <w:rPr>
          <w:rFonts w:ascii="Times New Roman" w:hAnsi="Times New Roman" w:cs="Times New Roman"/>
          <w:sz w:val="24"/>
        </w:rPr>
        <w:t xml:space="preserve">Система программных мероприятий </w:t>
      </w:r>
      <w:r w:rsidR="00E257DA" w:rsidRPr="002873E7">
        <w:rPr>
          <w:rFonts w:ascii="Times New Roman" w:hAnsi="Times New Roman" w:cs="Times New Roman"/>
          <w:sz w:val="24"/>
        </w:rPr>
        <w:t>м</w:t>
      </w:r>
      <w:r w:rsidR="00E243F6" w:rsidRPr="002873E7">
        <w:rPr>
          <w:rFonts w:ascii="Times New Roman" w:hAnsi="Times New Roman" w:cs="Times New Roman"/>
          <w:sz w:val="24"/>
        </w:rPr>
        <w:t>униципальной программы</w:t>
      </w:r>
    </w:p>
    <w:p w:rsidR="007C53B0" w:rsidRPr="002873E7" w:rsidRDefault="00237515" w:rsidP="00237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3E7">
        <w:rPr>
          <w:rFonts w:ascii="Times New Roman" w:hAnsi="Times New Roman" w:cs="Times New Roman"/>
          <w:sz w:val="24"/>
          <w:szCs w:val="24"/>
        </w:rPr>
        <w:t>«</w:t>
      </w:r>
      <w:r w:rsidR="00E257DA" w:rsidRPr="002873E7">
        <w:rPr>
          <w:rFonts w:ascii="Times New Roman" w:hAnsi="Times New Roman" w:cs="Times New Roman"/>
          <w:sz w:val="24"/>
        </w:rPr>
        <w:t>Развитие физической культуры и спорта</w:t>
      </w:r>
      <w:r w:rsidRPr="002873E7">
        <w:rPr>
          <w:rFonts w:ascii="Times New Roman" w:hAnsi="Times New Roman" w:cs="Times New Roman"/>
          <w:sz w:val="24"/>
          <w:szCs w:val="24"/>
        </w:rPr>
        <w:t>»</w:t>
      </w:r>
      <w:r w:rsidR="00E257DA" w:rsidRPr="002873E7">
        <w:rPr>
          <w:rFonts w:ascii="Times New Roman" w:hAnsi="Times New Roman" w:cs="Times New Roman"/>
          <w:sz w:val="24"/>
          <w:szCs w:val="24"/>
        </w:rPr>
        <w:t xml:space="preserve"> на 2020-202</w:t>
      </w:r>
      <w:r w:rsidR="00D76596">
        <w:rPr>
          <w:rFonts w:ascii="Times New Roman" w:hAnsi="Times New Roman" w:cs="Times New Roman"/>
          <w:sz w:val="24"/>
          <w:szCs w:val="24"/>
        </w:rPr>
        <w:t>7</w:t>
      </w:r>
      <w:r w:rsidR="00E257DA" w:rsidRPr="002873E7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Style w:val="a3"/>
        <w:tblW w:w="16034" w:type="dxa"/>
        <w:jc w:val="center"/>
        <w:tblLayout w:type="fixed"/>
        <w:tblLook w:val="04A0"/>
      </w:tblPr>
      <w:tblGrid>
        <w:gridCol w:w="766"/>
        <w:gridCol w:w="3221"/>
        <w:gridCol w:w="2550"/>
        <w:gridCol w:w="2125"/>
        <w:gridCol w:w="1984"/>
        <w:gridCol w:w="1488"/>
        <w:gridCol w:w="1417"/>
        <w:gridCol w:w="1356"/>
        <w:gridCol w:w="34"/>
        <w:gridCol w:w="33"/>
        <w:gridCol w:w="67"/>
        <w:gridCol w:w="34"/>
        <w:gridCol w:w="16"/>
        <w:gridCol w:w="17"/>
        <w:gridCol w:w="926"/>
      </w:tblGrid>
      <w:tr w:rsidR="00AF3D6F" w:rsidRPr="008873B9" w:rsidTr="00C678BE">
        <w:trPr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6F" w:rsidRPr="008873B9" w:rsidRDefault="00AF3D6F" w:rsidP="00125D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№ п</w:t>
            </w:r>
            <w:r w:rsidRPr="008873B9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8873B9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6F" w:rsidRPr="008873B9" w:rsidRDefault="00AF3D6F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:rsidR="00AF3D6F" w:rsidRPr="008873B9" w:rsidRDefault="00AF3D6F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6F" w:rsidRPr="008873B9" w:rsidRDefault="00AF3D6F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3D6F" w:rsidRPr="008873B9" w:rsidRDefault="00AF3D6F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Объём финансирования</w:t>
            </w:r>
          </w:p>
        </w:tc>
        <w:tc>
          <w:tcPr>
            <w:tcW w:w="5388" w:type="dxa"/>
            <w:gridSpan w:val="10"/>
            <w:tcBorders>
              <w:left w:val="single" w:sz="4" w:space="0" w:color="auto"/>
            </w:tcBorders>
            <w:vAlign w:val="center"/>
          </w:tcPr>
          <w:p w:rsidR="00AF3D6F" w:rsidRPr="008873B9" w:rsidRDefault="00AF3D6F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Средства финансирования</w:t>
            </w:r>
            <w:r w:rsidR="008756F1">
              <w:rPr>
                <w:rFonts w:ascii="Times New Roman" w:hAnsi="Times New Roman" w:cs="Times New Roman"/>
                <w:sz w:val="24"/>
              </w:rPr>
              <w:t>, тыс. руб.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125C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Внебюджетный источник</w:t>
            </w:r>
          </w:p>
        </w:tc>
      </w:tr>
      <w:tr w:rsidR="007E390A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 w:val="restart"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rPr>
                <w:b/>
                <w:sz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  <w:szCs w:val="24"/>
              </w:rPr>
              <w:t>«Муниципальная программа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 xml:space="preserve"> Зиминского городского муниципального образования «Развитие физической культуры и спорта» на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D06B9B">
            <w:pPr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МАУ «Спортивная школа» ЗГМО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Комитет по образованию администрации ЗГМО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ЗГМБУ «Дирекция единого заказчика-застройщика»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  <w:r w:rsidRPr="007E390A">
              <w:rPr>
                <w:rFonts w:ascii="Times New Roman" w:hAnsi="Times New Roman" w:cs="Times New Roman"/>
                <w:sz w:val="24"/>
              </w:rPr>
              <w:t>МБУК «</w:t>
            </w:r>
            <w:proofErr w:type="spellStart"/>
            <w:r w:rsidRPr="007E390A">
              <w:rPr>
                <w:rFonts w:ascii="Times New Roman" w:hAnsi="Times New Roman" w:cs="Times New Roman"/>
                <w:sz w:val="24"/>
              </w:rPr>
              <w:t>Историко</w:t>
            </w:r>
            <w:proofErr w:type="spellEnd"/>
            <w:r w:rsidRPr="007E390A">
              <w:rPr>
                <w:rFonts w:ascii="Times New Roman" w:hAnsi="Times New Roman" w:cs="Times New Roman"/>
                <w:sz w:val="24"/>
              </w:rPr>
              <w:t xml:space="preserve"> – краеведческий музей»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90A" w:rsidRPr="008873B9" w:rsidRDefault="00D21E92" w:rsidP="00E563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778 </w:t>
            </w:r>
            <w:r w:rsidR="00E563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383</w:t>
            </w:r>
            <w:r w:rsidR="007E3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90A" w:rsidRPr="008873B9" w:rsidRDefault="007E390A" w:rsidP="008756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355 057,57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90A" w:rsidRPr="008873B9" w:rsidRDefault="007E390A" w:rsidP="007D09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239 313,64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0A" w:rsidRPr="008873B9" w:rsidRDefault="007E390A" w:rsidP="007D09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183 797,7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215,00</w:t>
            </w:r>
          </w:p>
        </w:tc>
      </w:tr>
      <w:tr w:rsidR="007E390A" w:rsidRPr="008873B9" w:rsidTr="00D603CC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20 636,10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0A" w:rsidRPr="008873B9" w:rsidRDefault="007E390A" w:rsidP="006D48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7E390A" w:rsidRPr="008873B9" w:rsidRDefault="007E390A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E390A" w:rsidRPr="008873B9" w:rsidTr="00D603CC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22 543,10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22 059,40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0A" w:rsidRPr="008873B9" w:rsidRDefault="007E390A" w:rsidP="006D48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7E390A" w:rsidRPr="008873B9" w:rsidRDefault="007E390A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E390A" w:rsidRPr="008873B9" w:rsidTr="00FA0A1F">
        <w:trPr>
          <w:trHeight w:val="571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781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89 020,05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781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32 689,03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56 331,02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390A" w:rsidRPr="008873B9" w:rsidRDefault="007E390A" w:rsidP="006D48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E390A" w:rsidRPr="008873B9" w:rsidRDefault="007E390A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E390A" w:rsidRPr="008873B9" w:rsidTr="00FA0A1F">
        <w:trPr>
          <w:trHeight w:val="571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05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193 158,26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605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55 174,44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90A" w:rsidRPr="008873B9" w:rsidRDefault="007E390A" w:rsidP="00AD0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7 882,32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390A" w:rsidRPr="008873B9" w:rsidRDefault="007E390A" w:rsidP="006D48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130 101,50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E390A" w:rsidRPr="008873B9" w:rsidTr="00D603CC">
        <w:trPr>
          <w:trHeight w:val="276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D1F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8873B9" w:rsidRDefault="00E563AF" w:rsidP="00875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343 74</w:t>
            </w:r>
            <w:r w:rsidR="007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8873B9" w:rsidRDefault="007E390A" w:rsidP="008756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115 910,32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8873B9" w:rsidRDefault="007E390A" w:rsidP="00FB3B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173 927,8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0A" w:rsidRPr="008873B9" w:rsidRDefault="007E390A" w:rsidP="006D48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53 696,2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7E390A" w:rsidRPr="008873B9" w:rsidRDefault="007E390A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215,00</w:t>
            </w:r>
          </w:p>
        </w:tc>
      </w:tr>
      <w:tr w:rsidR="007E390A" w:rsidRPr="008873B9" w:rsidTr="00D603CC">
        <w:trPr>
          <w:trHeight w:val="276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8873B9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29 731,00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8873B9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0A" w:rsidRDefault="007E390A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7E390A" w:rsidRDefault="007E390A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E390A" w:rsidRPr="008873B9" w:rsidTr="00D603CC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7352CC" w:rsidRDefault="007E390A" w:rsidP="002F77C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0A" w:rsidRPr="007E390A" w:rsidRDefault="007E390A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390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7E390A" w:rsidRPr="007E390A" w:rsidRDefault="007E390A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390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E390A" w:rsidRPr="008873B9" w:rsidTr="00D603CC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7E390A" w:rsidRPr="008873B9" w:rsidRDefault="007E390A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7E390A" w:rsidRPr="007352CC" w:rsidRDefault="007E390A" w:rsidP="002F77C6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39 773,04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90A" w:rsidRPr="007E390A" w:rsidRDefault="007E390A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7E390A" w:rsidRPr="007E390A" w:rsidRDefault="007E390A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«Развитие массового спорта и спорта высших достижений» на 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0" w:type="dxa"/>
            <w:vMerge w:val="restart"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75E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243 412,49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75E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240 944,55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75E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2 467,94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17 595,40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trHeight w:val="79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19 423,60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trHeight w:val="28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81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27 329,55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81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26 822,13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507,42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trHeight w:val="276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МАУ «Спортивная школа» ЗГМО</w:t>
            </w:r>
          </w:p>
        </w:tc>
        <w:tc>
          <w:tcPr>
            <w:tcW w:w="21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37 644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75E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013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38 015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trHeight w:val="112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781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37 253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trHeight w:val="112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781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37 253,04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Default="00694638" w:rsidP="00C678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максимальной вовлеченности населения в систематические занятия физкультурой и спортом и развитие спорта высших достижений</w:t>
            </w:r>
          </w:p>
        </w:tc>
        <w:tc>
          <w:tcPr>
            <w:tcW w:w="2550" w:type="dxa"/>
            <w:vMerge w:val="restart"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10 072,90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651,90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651,90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1 267,80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463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694638" w:rsidRPr="008873B9" w:rsidRDefault="0069463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Pr="008873B9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638" w:rsidRDefault="0069463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694638" w:rsidRDefault="0069463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мероприятия</w:t>
            </w:r>
          </w:p>
        </w:tc>
        <w:tc>
          <w:tcPr>
            <w:tcW w:w="2550" w:type="dxa"/>
            <w:vMerge w:val="restart"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694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694638" w:rsidP="002738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ED7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7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D7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694638" w:rsidP="002738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7 193,87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trHeight w:val="70"/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Всероссийского физкультурно-спортивного комплекса «Готов к труду и обороне» (ГТО) (изготовление пропагандистских материалов; приобретение наградной продукции)</w:t>
            </w:r>
          </w:p>
        </w:tc>
        <w:tc>
          <w:tcPr>
            <w:tcW w:w="2550" w:type="dxa"/>
            <w:vMerge w:val="restart"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00257" w:rsidRDefault="00ED736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trHeight w:val="40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00257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00257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694638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lastRenderedPageBreak/>
              <w:t>1.3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Всероссийского общества слепых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00257" w:rsidRDefault="00ED736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7"/>
            <w:tcBorders>
              <w:left w:val="single" w:sz="4" w:space="0" w:color="auto"/>
            </w:tcBorders>
            <w:vAlign w:val="center"/>
          </w:tcPr>
          <w:p w:rsidR="00ED736D" w:rsidRPr="00800257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694638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trHeight w:val="242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органами местного самоуправления поддержки социально ориентированным некоммерческим организациям при осуществлении деятельности в области физической культуры и спорта и содействие указанной деятельности:</w:t>
            </w:r>
          </w:p>
          <w:p w:rsidR="00ED736D" w:rsidRPr="008873B9" w:rsidRDefault="00ED736D" w:rsidP="002F7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ВСК «Русь»; АОФРБ «ЭРОН»</w:t>
            </w:r>
          </w:p>
        </w:tc>
        <w:tc>
          <w:tcPr>
            <w:tcW w:w="2550" w:type="dxa"/>
            <w:vMerge w:val="restart"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818,07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694638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ED736D">
        <w:trPr>
          <w:trHeight w:val="393"/>
          <w:jc w:val="center"/>
        </w:trPr>
        <w:tc>
          <w:tcPr>
            <w:tcW w:w="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наградной продукции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1 627,74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1 627,74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00257" w:rsidRDefault="00ED736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50" w:type="dxa"/>
            <w:vMerge w:val="restart"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5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B253E1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1.7.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Премирование спортсменов по результатам участия в соревнованиях</w:t>
            </w:r>
          </w:p>
        </w:tc>
        <w:tc>
          <w:tcPr>
            <w:tcW w:w="2550" w:type="dxa"/>
            <w:vMerge w:val="restart"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00257" w:rsidRDefault="00ED736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00257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00257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00257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90273A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90273A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90273A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90273A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6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D736D" w:rsidRPr="008873B9" w:rsidRDefault="00ED736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8873B9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Pr="0090273A" w:rsidRDefault="00ED736D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36D" w:rsidRDefault="00ED736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ED736D" w:rsidRDefault="00ED736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МАУ СШ ЗГМО (реализация программ спортивной подготовки)</w:t>
            </w:r>
          </w:p>
        </w:tc>
        <w:tc>
          <w:tcPr>
            <w:tcW w:w="2550" w:type="dxa"/>
            <w:vMerge w:val="restart"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229 254,28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ED736D" w:rsidP="00EC1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  <w:r w:rsidR="00382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384</w:t>
            </w:r>
            <w:r w:rsidR="00382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18 534,20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18 495,30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7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25 556,84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73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25 513,94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35 620,46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35 229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35 229,04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2.1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спортивных мероприятиях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68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8 862,62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68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8 862,62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trHeight w:val="141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1 672,12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8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685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962,8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Командирование спортсменов на учебно-тренировочные сборы и крупные спортивные мероприятия</w:t>
            </w:r>
          </w:p>
        </w:tc>
        <w:tc>
          <w:tcPr>
            <w:tcW w:w="2550" w:type="dxa"/>
            <w:vMerge w:val="restart"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685D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3 121,40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685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685D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2.3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спортинвентаря</w:t>
            </w:r>
          </w:p>
        </w:tc>
        <w:tc>
          <w:tcPr>
            <w:tcW w:w="2550" w:type="dxa"/>
            <w:vMerge w:val="restart"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4 111,1</w:t>
            </w:r>
            <w:r w:rsidR="00D21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3 241,32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869,82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565,46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391,42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2 031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EC19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  <w:r w:rsidR="00D2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2B71CA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</w:t>
            </w:r>
            <w:r w:rsidR="00D21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фармакологической продукции</w:t>
            </w:r>
          </w:p>
        </w:tc>
        <w:tc>
          <w:tcPr>
            <w:tcW w:w="2550" w:type="dxa"/>
            <w:vMerge w:val="restart"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0D2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0D2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648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82648" w:rsidRPr="008873B9" w:rsidRDefault="00382648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Pr="008873B9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48" w:rsidRDefault="00382648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382648" w:rsidRDefault="00382648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2.5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2550" w:type="dxa"/>
            <w:vMerge w:val="restart"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3826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2.6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2550" w:type="dxa"/>
            <w:vMerge w:val="restart"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00257" w:rsidRDefault="00820A11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00257" w:rsidRDefault="00820A11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FC4DD2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FC4DD2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2.7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сооружений</w:t>
            </w:r>
          </w:p>
        </w:tc>
        <w:tc>
          <w:tcPr>
            <w:tcW w:w="2550" w:type="dxa"/>
            <w:vMerge w:val="restart"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17 321,22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17 321,22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00257" w:rsidRDefault="00820A11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00257" w:rsidRDefault="00820A11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4 090,92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4 090,92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FC4DD2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FC4DD2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0D2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2.8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2550" w:type="dxa"/>
            <w:vMerge w:val="restart"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151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188 331,57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151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188 331,57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00257" w:rsidRDefault="00820A11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00257" w:rsidRDefault="00820A11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17 690,37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17 690,37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FC4DD2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FC4DD2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151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26 696,10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151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26 696,10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lastRenderedPageBreak/>
              <w:t>2.9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</w:t>
            </w:r>
          </w:p>
        </w:tc>
        <w:tc>
          <w:tcPr>
            <w:tcW w:w="2550" w:type="dxa"/>
            <w:vMerge w:val="restart"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151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151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00257" w:rsidRDefault="00820A11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00257" w:rsidRDefault="00820A11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00257" w:rsidRDefault="00820A11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00257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151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694638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Pr="008873B9" w:rsidRDefault="00820A11" w:rsidP="008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A11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820A11" w:rsidRPr="008873B9" w:rsidRDefault="00820A11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Pr="008873B9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11" w:rsidRDefault="00820A11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820A11" w:rsidRDefault="00820A11" w:rsidP="00866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2.10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гражданско-правовых договоренностей в вопросах развития физической культуры и спорта</w:t>
            </w:r>
          </w:p>
        </w:tc>
        <w:tc>
          <w:tcPr>
            <w:tcW w:w="2550" w:type="dxa"/>
            <w:vMerge w:val="restart"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820A11" w:rsidP="00151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5 264</w:t>
            </w:r>
            <w:r w:rsidR="0013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820A11" w:rsidP="00151F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5 264,73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gridSpan w:val="6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Обучение, профессиональная подготовка, профессиональная переподготовка, курсы повышения квалификации, налоги, пошлины, сборы, в том числе страховые</w:t>
            </w:r>
          </w:p>
        </w:tc>
        <w:tc>
          <w:tcPr>
            <w:tcW w:w="2550" w:type="dxa"/>
            <w:vMerge w:val="restart"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00257" w:rsidRDefault="001302B2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Расширение материально технической базы для занятий физической культурой и спортом</w:t>
            </w:r>
          </w:p>
        </w:tc>
        <w:tc>
          <w:tcPr>
            <w:tcW w:w="2550" w:type="dxa"/>
            <w:vMerge w:val="restart"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4 085,31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2 487,19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598,12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00257" w:rsidRDefault="001302B2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444,80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00257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trHeight w:val="378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trHeight w:val="378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3.1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для общегородских мероприятий</w:t>
            </w:r>
          </w:p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477,81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598,12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00257" w:rsidRDefault="001302B2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688,80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444,80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504,91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00257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Cs w:val="24"/>
              </w:rPr>
              <w:t>3.2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спортивных объектов</w:t>
            </w:r>
          </w:p>
        </w:tc>
        <w:tc>
          <w:tcPr>
            <w:tcW w:w="2550" w:type="dxa"/>
            <w:vMerge w:val="restart"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607,50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607,50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00257" w:rsidRDefault="001302B2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00257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00257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2B2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1302B2" w:rsidRPr="008873B9" w:rsidRDefault="001302B2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Pr="008873B9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2B2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1302B2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 w:val="restart"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2: 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«Развитие детско-юношеского спорта» на 2020-202</w:t>
            </w:r>
            <w:r w:rsidR="00694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13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3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4 513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3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02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00257" w:rsidRDefault="002E569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00257" w:rsidRDefault="002E569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00257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00257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1302B2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Default="001302B2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Default="001302B2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МБУ ДО </w:t>
            </w: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«ДЮСШ имени Г.М. Сергеева»</w:t>
            </w:r>
          </w:p>
        </w:tc>
        <w:tc>
          <w:tcPr>
            <w:tcW w:w="2550" w:type="dxa"/>
            <w:vMerge w:val="restart"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14 513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14 51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00257" w:rsidRDefault="002E569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00257" w:rsidRDefault="002E569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00257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00257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694638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B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B71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Default="002E569D" w:rsidP="002B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спортсменов г. Зимы на международных, всероссийских, межрегиональных и областных соревнованиях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12 95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00257" w:rsidRDefault="002E569D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00257" w:rsidRDefault="002E569D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00257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00257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2 370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5C2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2 370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69D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2E569D" w:rsidRPr="008873B9" w:rsidRDefault="002E569D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69D" w:rsidRDefault="002E569D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2E569D" w:rsidRDefault="002E569D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trHeight w:val="70"/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спортинвентаря и экипировки МБУ ДО «ДЮСШ имени Г.М. Сергеева»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1 52</w:t>
            </w:r>
            <w:r w:rsidR="00D76596"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2E569D" w:rsidP="005C2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1 52</w:t>
            </w:r>
            <w:r w:rsidR="00D76596"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D76596" w:rsidRPr="00800257" w:rsidRDefault="00D76596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D76596" w:rsidRPr="00800257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gridSpan w:val="5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2E569D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A111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A111B9" w:rsidRDefault="00D76596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00257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3: «Развитие спортивной инфраструктуры и материально-технической базы для занятий физической культурой и спортом» на 2020-202</w:t>
            </w:r>
            <w:r w:rsidR="00694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ЗГМБУ «Дирекция единого заказчика-застройщика»</w:t>
            </w:r>
          </w:p>
          <w:p w:rsidR="00D76596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596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краеведческий музей»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6596" w:rsidRPr="008873B9" w:rsidRDefault="00D76596" w:rsidP="00CE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520 457, 52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6596" w:rsidRPr="008873B9" w:rsidRDefault="00D76596" w:rsidP="00CE3B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76596" w:rsidRPr="008873B9" w:rsidRDefault="00D76596" w:rsidP="00FB3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FB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183 797,7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596" w:rsidRPr="008873B9" w:rsidTr="00D76596">
        <w:trPr>
          <w:trHeight w:val="571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60 560,5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152 993,80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7 490,90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130 101,50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6A6097" w:rsidRDefault="00D76596" w:rsidP="00CE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6A6097" w:rsidRDefault="00D76596" w:rsidP="00CE3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6A6097" w:rsidRDefault="00D76596" w:rsidP="006A60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6A6097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6A6097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3527DB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73B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Строительство и капитальный ремонт спортивных сооружений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ЗГМБУ «Дирекция единого заказчика-застройщика»</w:t>
            </w:r>
          </w:p>
          <w:p w:rsidR="00D76596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краеведческий музей»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520 457,52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99 599,12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236 845,7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183 797,7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60 560,5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152 993,80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7 490,90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130 101,50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6A6097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302 276,92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6A6097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74 834,52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6A6097" w:rsidRDefault="00D76596" w:rsidP="00786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173 531,2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6A6097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6A6097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76596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Default="00D76596" w:rsidP="00352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физкультурно-оздоровительного комплекса с плавательным бассейном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t>ЗГМБУ «Дирекция единого заказчика-застройщика»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D36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376 120,72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D36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15 305,92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6A60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177 017,1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6A60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4F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83 797,7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135 993,80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5420,90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130 101,50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D36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240 126,92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9A3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14 834,52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9A3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171 596,2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53 696,2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универсального спортивного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зала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ЗГМБУ «Дирекция единого заказчика-</w:t>
            </w:r>
            <w:r w:rsidRPr="00887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застройщика»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trHeight w:val="213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A111B9" w:rsidRDefault="00D76596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trHeight w:val="213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trHeight w:val="213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trHeight w:val="70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объекта: «Спорткомплекс» МАУ «Спортивная школа»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иминского городского муниципального образования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«Спортивная школа»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60 560,5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4 736,9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60 560,5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4 736,9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55 823,60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2550" w:type="dxa"/>
            <w:vMerge w:val="restart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ЗГМО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 w:rsidR="00D765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Pr="008873B9" w:rsidRDefault="008665DB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Pr="008873B9" w:rsidRDefault="008665DB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Pr="008873B9" w:rsidRDefault="008665DB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Pr="008873B9" w:rsidRDefault="008665DB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Pr="008873B9" w:rsidRDefault="008665DB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Pr="008873B9" w:rsidRDefault="008665DB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8BE" w:rsidRPr="008873B9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678BE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Default="008665DB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78BE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8BE" w:rsidRPr="008873B9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8BE" w:rsidRPr="002873E7" w:rsidRDefault="00C678BE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2873E7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BE" w:rsidRPr="002873E7" w:rsidRDefault="00C678BE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C678BE" w:rsidRPr="002873E7" w:rsidRDefault="008665DB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спортивно-игровой площадки на территории между многоквартирными жилыми домами по ул. Куйбышева и ул. Орджоникидзе «Спортивный островок»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A64761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7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2873E7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2873E7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2873E7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2873E7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спортивной площадки в районе нежилого здания № 65 по ул. Максима Горького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887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00257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1 170,00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1 170,00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2873E7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Pr="002873E7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2873E7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Pr="002873E7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00"/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капитального оборудования торговой марки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Терморобот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оздоровительного комплекса с плавательным бассейном 25*8,5м по адресу:  Иркутская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Зима, ул. Ленина, 62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714686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146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234472" w:rsidRDefault="00D76596" w:rsidP="002F77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Pr="00714686" w:rsidRDefault="00D76596" w:rsidP="002F7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10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16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13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22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14 700,00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1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1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8873B9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2F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 w:val="restart"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3221" w:type="dxa"/>
            <w:vMerge w:val="restart"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дорожки для скандинавской ходьбы (от ул. Куйбышева до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адовая)</w:t>
            </w:r>
          </w:p>
        </w:tc>
        <w:tc>
          <w:tcPr>
            <w:tcW w:w="2550" w:type="dxa"/>
            <w:vMerge w:val="restart"/>
            <w:vAlign w:val="center"/>
          </w:tcPr>
          <w:p w:rsidR="00D76596" w:rsidRPr="00D57C45" w:rsidRDefault="00D76596" w:rsidP="004471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музей»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 w:rsidRPr="00D57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621F98" w:rsidRDefault="00D76596" w:rsidP="00C678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Pr="00621F98" w:rsidRDefault="00D76596" w:rsidP="00C678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215,00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2 150,00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8665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1 935,00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125C57" w:rsidTr="00D76596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D5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6596" w:rsidRPr="00125C57" w:rsidTr="00C678BE">
        <w:trPr>
          <w:trHeight w:val="345"/>
          <w:jc w:val="center"/>
        </w:trPr>
        <w:tc>
          <w:tcPr>
            <w:tcW w:w="766" w:type="dxa"/>
            <w:vMerge/>
            <w:tcBorders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vMerge/>
            <w:tcBorders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D76596" w:rsidRPr="00D57C45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6596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596" w:rsidRDefault="00D76596" w:rsidP="00C678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D3630" w:rsidRPr="00125C57" w:rsidRDefault="006321F0" w:rsidP="00356F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sectPr w:rsidR="002D3630" w:rsidRPr="00125C57" w:rsidSect="006321F0">
      <w:footerReference w:type="default" r:id="rId8"/>
      <w:pgSz w:w="16838" w:h="11906" w:orient="landscape"/>
      <w:pgMar w:top="1134" w:right="1134" w:bottom="568" w:left="1134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5B" w:rsidRDefault="00BF7C5B" w:rsidP="00F336CF">
      <w:pPr>
        <w:spacing w:after="0" w:line="240" w:lineRule="auto"/>
      </w:pPr>
      <w:r>
        <w:separator/>
      </w:r>
    </w:p>
  </w:endnote>
  <w:endnote w:type="continuationSeparator" w:id="0">
    <w:p w:rsidR="00BF7C5B" w:rsidRDefault="00BF7C5B" w:rsidP="00F3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38" w:rsidRDefault="006946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5B" w:rsidRDefault="00BF7C5B" w:rsidP="00F336CF">
      <w:pPr>
        <w:spacing w:after="0" w:line="240" w:lineRule="auto"/>
      </w:pPr>
      <w:r>
        <w:separator/>
      </w:r>
    </w:p>
  </w:footnote>
  <w:footnote w:type="continuationSeparator" w:id="0">
    <w:p w:rsidR="00BF7C5B" w:rsidRDefault="00BF7C5B" w:rsidP="00F3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A79"/>
    <w:multiLevelType w:val="hybridMultilevel"/>
    <w:tmpl w:val="0D8E6C5C"/>
    <w:lvl w:ilvl="0" w:tplc="B6067F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75B22"/>
    <w:multiLevelType w:val="hybridMultilevel"/>
    <w:tmpl w:val="E110CF38"/>
    <w:lvl w:ilvl="0" w:tplc="B6067F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62105"/>
    <w:multiLevelType w:val="hybridMultilevel"/>
    <w:tmpl w:val="FCCE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3726"/>
    <w:multiLevelType w:val="hybridMultilevel"/>
    <w:tmpl w:val="4E20A594"/>
    <w:lvl w:ilvl="0" w:tplc="B6067F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7B026B"/>
    <w:multiLevelType w:val="hybridMultilevel"/>
    <w:tmpl w:val="C468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02189"/>
    <w:multiLevelType w:val="hybridMultilevel"/>
    <w:tmpl w:val="9188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E05FB"/>
    <w:multiLevelType w:val="hybridMultilevel"/>
    <w:tmpl w:val="69A09EB6"/>
    <w:lvl w:ilvl="0" w:tplc="B6067F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062A2"/>
    <w:multiLevelType w:val="hybridMultilevel"/>
    <w:tmpl w:val="6826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52639"/>
    <w:multiLevelType w:val="hybridMultilevel"/>
    <w:tmpl w:val="75D4BEDE"/>
    <w:lvl w:ilvl="0" w:tplc="B6067F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5C57"/>
    <w:rsid w:val="00007E6A"/>
    <w:rsid w:val="00010F7B"/>
    <w:rsid w:val="00022138"/>
    <w:rsid w:val="00030B72"/>
    <w:rsid w:val="00042B6F"/>
    <w:rsid w:val="00044997"/>
    <w:rsid w:val="000646B6"/>
    <w:rsid w:val="00064FDD"/>
    <w:rsid w:val="000670EC"/>
    <w:rsid w:val="00081BC1"/>
    <w:rsid w:val="00083D88"/>
    <w:rsid w:val="00085E74"/>
    <w:rsid w:val="00094FAE"/>
    <w:rsid w:val="000B573E"/>
    <w:rsid w:val="000B6714"/>
    <w:rsid w:val="000D29CC"/>
    <w:rsid w:val="000D5CAC"/>
    <w:rsid w:val="000E04EF"/>
    <w:rsid w:val="000E6B0F"/>
    <w:rsid w:val="000F14E4"/>
    <w:rsid w:val="000F716B"/>
    <w:rsid w:val="0011199F"/>
    <w:rsid w:val="00116979"/>
    <w:rsid w:val="00125C57"/>
    <w:rsid w:val="00125D1C"/>
    <w:rsid w:val="001271C7"/>
    <w:rsid w:val="001302B2"/>
    <w:rsid w:val="001341DE"/>
    <w:rsid w:val="001519E4"/>
    <w:rsid w:val="00151FC3"/>
    <w:rsid w:val="00181833"/>
    <w:rsid w:val="0018194A"/>
    <w:rsid w:val="00186C3C"/>
    <w:rsid w:val="00187C0B"/>
    <w:rsid w:val="00194975"/>
    <w:rsid w:val="00195F84"/>
    <w:rsid w:val="001961D5"/>
    <w:rsid w:val="00196251"/>
    <w:rsid w:val="001A7707"/>
    <w:rsid w:val="001D3434"/>
    <w:rsid w:val="001E1971"/>
    <w:rsid w:val="001F660C"/>
    <w:rsid w:val="0021082B"/>
    <w:rsid w:val="002341F0"/>
    <w:rsid w:val="00234472"/>
    <w:rsid w:val="00237515"/>
    <w:rsid w:val="00242B2B"/>
    <w:rsid w:val="0026618D"/>
    <w:rsid w:val="00267045"/>
    <w:rsid w:val="0027387A"/>
    <w:rsid w:val="0028042E"/>
    <w:rsid w:val="002827F4"/>
    <w:rsid w:val="0028391C"/>
    <w:rsid w:val="002873E7"/>
    <w:rsid w:val="00287F94"/>
    <w:rsid w:val="002A43D3"/>
    <w:rsid w:val="002A5218"/>
    <w:rsid w:val="002B0DE9"/>
    <w:rsid w:val="002B71CA"/>
    <w:rsid w:val="002B760B"/>
    <w:rsid w:val="002C62D9"/>
    <w:rsid w:val="002D1FDC"/>
    <w:rsid w:val="002D3630"/>
    <w:rsid w:val="002E569D"/>
    <w:rsid w:val="002E7C67"/>
    <w:rsid w:val="002F19B9"/>
    <w:rsid w:val="002F5252"/>
    <w:rsid w:val="002F6A9C"/>
    <w:rsid w:val="002F77C6"/>
    <w:rsid w:val="00306508"/>
    <w:rsid w:val="00307B64"/>
    <w:rsid w:val="00314FA1"/>
    <w:rsid w:val="00316A5C"/>
    <w:rsid w:val="00324F83"/>
    <w:rsid w:val="00327E13"/>
    <w:rsid w:val="00334E43"/>
    <w:rsid w:val="0033755D"/>
    <w:rsid w:val="003470A7"/>
    <w:rsid w:val="003527DB"/>
    <w:rsid w:val="00356F0E"/>
    <w:rsid w:val="0036200B"/>
    <w:rsid w:val="00362F90"/>
    <w:rsid w:val="00364A9A"/>
    <w:rsid w:val="00371442"/>
    <w:rsid w:val="00376A0A"/>
    <w:rsid w:val="00382648"/>
    <w:rsid w:val="0038512D"/>
    <w:rsid w:val="003A5927"/>
    <w:rsid w:val="003B6C90"/>
    <w:rsid w:val="003C4FFA"/>
    <w:rsid w:val="003D1889"/>
    <w:rsid w:val="00405ECC"/>
    <w:rsid w:val="004148EE"/>
    <w:rsid w:val="00415B72"/>
    <w:rsid w:val="00416636"/>
    <w:rsid w:val="00440B8E"/>
    <w:rsid w:val="00447175"/>
    <w:rsid w:val="00447D4D"/>
    <w:rsid w:val="00450E08"/>
    <w:rsid w:val="00452B13"/>
    <w:rsid w:val="004554FD"/>
    <w:rsid w:val="00456CE6"/>
    <w:rsid w:val="00465B00"/>
    <w:rsid w:val="004745D9"/>
    <w:rsid w:val="004A3BEA"/>
    <w:rsid w:val="004A418C"/>
    <w:rsid w:val="004A49AD"/>
    <w:rsid w:val="004A606E"/>
    <w:rsid w:val="004B1C80"/>
    <w:rsid w:val="004B46E9"/>
    <w:rsid w:val="004C736E"/>
    <w:rsid w:val="004D011C"/>
    <w:rsid w:val="0050506A"/>
    <w:rsid w:val="00505F51"/>
    <w:rsid w:val="0051300F"/>
    <w:rsid w:val="00523E22"/>
    <w:rsid w:val="005352E3"/>
    <w:rsid w:val="00542133"/>
    <w:rsid w:val="005661F6"/>
    <w:rsid w:val="005670E4"/>
    <w:rsid w:val="00572A68"/>
    <w:rsid w:val="00585DAE"/>
    <w:rsid w:val="00591125"/>
    <w:rsid w:val="00594722"/>
    <w:rsid w:val="005B0B10"/>
    <w:rsid w:val="005B1698"/>
    <w:rsid w:val="005C2836"/>
    <w:rsid w:val="005C621B"/>
    <w:rsid w:val="005D5117"/>
    <w:rsid w:val="005D5F5D"/>
    <w:rsid w:val="005E5231"/>
    <w:rsid w:val="005F2DF0"/>
    <w:rsid w:val="00605C84"/>
    <w:rsid w:val="00605E0E"/>
    <w:rsid w:val="00614186"/>
    <w:rsid w:val="00614DD3"/>
    <w:rsid w:val="006253B0"/>
    <w:rsid w:val="006321F0"/>
    <w:rsid w:val="00633C51"/>
    <w:rsid w:val="00646D65"/>
    <w:rsid w:val="00661611"/>
    <w:rsid w:val="00675020"/>
    <w:rsid w:val="00681EBC"/>
    <w:rsid w:val="0068392B"/>
    <w:rsid w:val="00685DAA"/>
    <w:rsid w:val="006872FA"/>
    <w:rsid w:val="00693B0F"/>
    <w:rsid w:val="00694638"/>
    <w:rsid w:val="006A0898"/>
    <w:rsid w:val="006A38C2"/>
    <w:rsid w:val="006A6097"/>
    <w:rsid w:val="006B0F8E"/>
    <w:rsid w:val="006B42FC"/>
    <w:rsid w:val="006C3307"/>
    <w:rsid w:val="006C39BA"/>
    <w:rsid w:val="006D48C8"/>
    <w:rsid w:val="006E5224"/>
    <w:rsid w:val="006F0DA7"/>
    <w:rsid w:val="006F2BA5"/>
    <w:rsid w:val="007013E8"/>
    <w:rsid w:val="00714686"/>
    <w:rsid w:val="00715D2E"/>
    <w:rsid w:val="00717A12"/>
    <w:rsid w:val="00731510"/>
    <w:rsid w:val="007352CC"/>
    <w:rsid w:val="00740398"/>
    <w:rsid w:val="00744BF0"/>
    <w:rsid w:val="00750166"/>
    <w:rsid w:val="00766CDC"/>
    <w:rsid w:val="007700FF"/>
    <w:rsid w:val="00774837"/>
    <w:rsid w:val="00775E1B"/>
    <w:rsid w:val="007815AA"/>
    <w:rsid w:val="00782462"/>
    <w:rsid w:val="00786A33"/>
    <w:rsid w:val="00791439"/>
    <w:rsid w:val="007A3CBB"/>
    <w:rsid w:val="007A6710"/>
    <w:rsid w:val="007B28DA"/>
    <w:rsid w:val="007C53B0"/>
    <w:rsid w:val="007D0852"/>
    <w:rsid w:val="007D0911"/>
    <w:rsid w:val="007D0F39"/>
    <w:rsid w:val="007D283E"/>
    <w:rsid w:val="007D3BE2"/>
    <w:rsid w:val="007D569D"/>
    <w:rsid w:val="007E390A"/>
    <w:rsid w:val="007E7C55"/>
    <w:rsid w:val="007F2560"/>
    <w:rsid w:val="007F6A2F"/>
    <w:rsid w:val="007F7036"/>
    <w:rsid w:val="00800257"/>
    <w:rsid w:val="00814535"/>
    <w:rsid w:val="008175AE"/>
    <w:rsid w:val="00820A11"/>
    <w:rsid w:val="00820D9F"/>
    <w:rsid w:val="00825462"/>
    <w:rsid w:val="0085271A"/>
    <w:rsid w:val="0086020A"/>
    <w:rsid w:val="008665DB"/>
    <w:rsid w:val="00866D0B"/>
    <w:rsid w:val="00867BBB"/>
    <w:rsid w:val="00874E18"/>
    <w:rsid w:val="008756F1"/>
    <w:rsid w:val="008873AC"/>
    <w:rsid w:val="008873B9"/>
    <w:rsid w:val="008B7169"/>
    <w:rsid w:val="008C27F8"/>
    <w:rsid w:val="008D0223"/>
    <w:rsid w:val="008D284A"/>
    <w:rsid w:val="008F557A"/>
    <w:rsid w:val="0090273A"/>
    <w:rsid w:val="00913689"/>
    <w:rsid w:val="00914C88"/>
    <w:rsid w:val="009258CF"/>
    <w:rsid w:val="00925995"/>
    <w:rsid w:val="00925AC5"/>
    <w:rsid w:val="0093744B"/>
    <w:rsid w:val="00940340"/>
    <w:rsid w:val="0095102A"/>
    <w:rsid w:val="009565FF"/>
    <w:rsid w:val="00956C38"/>
    <w:rsid w:val="00956D7C"/>
    <w:rsid w:val="00975C30"/>
    <w:rsid w:val="00985DB1"/>
    <w:rsid w:val="00994992"/>
    <w:rsid w:val="009A1C8B"/>
    <w:rsid w:val="009A32C3"/>
    <w:rsid w:val="009B01FF"/>
    <w:rsid w:val="009C1424"/>
    <w:rsid w:val="009C63C1"/>
    <w:rsid w:val="009F1485"/>
    <w:rsid w:val="009F2037"/>
    <w:rsid w:val="00A02495"/>
    <w:rsid w:val="00A04736"/>
    <w:rsid w:val="00A111B9"/>
    <w:rsid w:val="00A11A21"/>
    <w:rsid w:val="00A36FE3"/>
    <w:rsid w:val="00A37AF8"/>
    <w:rsid w:val="00A37B82"/>
    <w:rsid w:val="00A42E50"/>
    <w:rsid w:val="00A50E51"/>
    <w:rsid w:val="00A52715"/>
    <w:rsid w:val="00A54E58"/>
    <w:rsid w:val="00A64761"/>
    <w:rsid w:val="00A73D9B"/>
    <w:rsid w:val="00A81C82"/>
    <w:rsid w:val="00A91E67"/>
    <w:rsid w:val="00A95D94"/>
    <w:rsid w:val="00AA4A25"/>
    <w:rsid w:val="00AB69A3"/>
    <w:rsid w:val="00AC4F8F"/>
    <w:rsid w:val="00AC53BB"/>
    <w:rsid w:val="00AD0B20"/>
    <w:rsid w:val="00AD0DF8"/>
    <w:rsid w:val="00AD5645"/>
    <w:rsid w:val="00AF3D6F"/>
    <w:rsid w:val="00B04B7A"/>
    <w:rsid w:val="00B10483"/>
    <w:rsid w:val="00B12FAD"/>
    <w:rsid w:val="00B15598"/>
    <w:rsid w:val="00B253E1"/>
    <w:rsid w:val="00B36403"/>
    <w:rsid w:val="00B77A41"/>
    <w:rsid w:val="00B813AD"/>
    <w:rsid w:val="00B818B5"/>
    <w:rsid w:val="00B81B57"/>
    <w:rsid w:val="00BA54E0"/>
    <w:rsid w:val="00BA55C1"/>
    <w:rsid w:val="00BB5A35"/>
    <w:rsid w:val="00BC4A64"/>
    <w:rsid w:val="00BC51F0"/>
    <w:rsid w:val="00BD26F9"/>
    <w:rsid w:val="00BE352C"/>
    <w:rsid w:val="00BF7C5B"/>
    <w:rsid w:val="00C0199D"/>
    <w:rsid w:val="00C21B6B"/>
    <w:rsid w:val="00C40CD7"/>
    <w:rsid w:val="00C55141"/>
    <w:rsid w:val="00C65A08"/>
    <w:rsid w:val="00C678BE"/>
    <w:rsid w:val="00C8202D"/>
    <w:rsid w:val="00C96BF8"/>
    <w:rsid w:val="00C97EE6"/>
    <w:rsid w:val="00CA0BBF"/>
    <w:rsid w:val="00CA3081"/>
    <w:rsid w:val="00CA6C49"/>
    <w:rsid w:val="00CA7B39"/>
    <w:rsid w:val="00CB6170"/>
    <w:rsid w:val="00CB7F47"/>
    <w:rsid w:val="00CC1EEB"/>
    <w:rsid w:val="00CC56CE"/>
    <w:rsid w:val="00CC6F55"/>
    <w:rsid w:val="00CE3B34"/>
    <w:rsid w:val="00CF0954"/>
    <w:rsid w:val="00D020C0"/>
    <w:rsid w:val="00D03844"/>
    <w:rsid w:val="00D06B9B"/>
    <w:rsid w:val="00D07790"/>
    <w:rsid w:val="00D20F24"/>
    <w:rsid w:val="00D21E92"/>
    <w:rsid w:val="00D2357F"/>
    <w:rsid w:val="00D638C2"/>
    <w:rsid w:val="00D745E7"/>
    <w:rsid w:val="00D76596"/>
    <w:rsid w:val="00D86344"/>
    <w:rsid w:val="00DA084B"/>
    <w:rsid w:val="00DA4B3B"/>
    <w:rsid w:val="00DB443E"/>
    <w:rsid w:val="00DE0CAA"/>
    <w:rsid w:val="00DE6A76"/>
    <w:rsid w:val="00DE7F39"/>
    <w:rsid w:val="00E028A5"/>
    <w:rsid w:val="00E243F6"/>
    <w:rsid w:val="00E257DA"/>
    <w:rsid w:val="00E4618D"/>
    <w:rsid w:val="00E563AF"/>
    <w:rsid w:val="00E937F9"/>
    <w:rsid w:val="00E96E61"/>
    <w:rsid w:val="00EA5771"/>
    <w:rsid w:val="00EB3559"/>
    <w:rsid w:val="00EB3E07"/>
    <w:rsid w:val="00EC192A"/>
    <w:rsid w:val="00EC3C51"/>
    <w:rsid w:val="00ED0BF0"/>
    <w:rsid w:val="00ED4751"/>
    <w:rsid w:val="00ED736D"/>
    <w:rsid w:val="00ED7EFC"/>
    <w:rsid w:val="00EE4419"/>
    <w:rsid w:val="00EF0453"/>
    <w:rsid w:val="00EF4002"/>
    <w:rsid w:val="00F04CC4"/>
    <w:rsid w:val="00F14628"/>
    <w:rsid w:val="00F20337"/>
    <w:rsid w:val="00F33315"/>
    <w:rsid w:val="00F336CF"/>
    <w:rsid w:val="00F41AFD"/>
    <w:rsid w:val="00F7060A"/>
    <w:rsid w:val="00F7141A"/>
    <w:rsid w:val="00F81C6E"/>
    <w:rsid w:val="00F839EF"/>
    <w:rsid w:val="00FB3BA7"/>
    <w:rsid w:val="00FC49E2"/>
    <w:rsid w:val="00FC4DD2"/>
    <w:rsid w:val="00FD34C3"/>
    <w:rsid w:val="00FD69F0"/>
    <w:rsid w:val="00FF2928"/>
    <w:rsid w:val="00FF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18C"/>
    <w:pPr>
      <w:ind w:left="720"/>
      <w:contextualSpacing/>
    </w:pPr>
  </w:style>
  <w:style w:type="paragraph" w:styleId="a5">
    <w:name w:val="No Spacing"/>
    <w:uiPriority w:val="1"/>
    <w:qFormat/>
    <w:rsid w:val="007F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6CF"/>
  </w:style>
  <w:style w:type="paragraph" w:styleId="a8">
    <w:name w:val="footer"/>
    <w:basedOn w:val="a"/>
    <w:link w:val="a9"/>
    <w:uiPriority w:val="99"/>
    <w:unhideWhenUsed/>
    <w:rsid w:val="00F3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6CF"/>
  </w:style>
  <w:style w:type="paragraph" w:styleId="aa">
    <w:name w:val="Balloon Text"/>
    <w:basedOn w:val="a"/>
    <w:link w:val="ab"/>
    <w:uiPriority w:val="99"/>
    <w:semiHidden/>
    <w:unhideWhenUsed/>
    <w:rsid w:val="0071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7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4A9F-F55B-427D-8A2C-41AB6F76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12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Натоцинский Юрий Юрьевич</dc:creator>
  <cp:lastModifiedBy>RudykhKP</cp:lastModifiedBy>
  <cp:revision>20</cp:revision>
  <cp:lastPrinted>2024-10-04T06:32:00Z</cp:lastPrinted>
  <dcterms:created xsi:type="dcterms:W3CDTF">2023-10-24T00:19:00Z</dcterms:created>
  <dcterms:modified xsi:type="dcterms:W3CDTF">2024-10-04T06:34:00Z</dcterms:modified>
</cp:coreProperties>
</file>