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46635" w:rsidRDefault="0020768D">
      <w:pPr>
        <w:jc w:val="right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</w:rPr>
        <w:t>Пресс-релиз о запуске бизнес-рейтинга «Индекс дела»</w:t>
      </w:r>
    </w:p>
    <w:p w14:paraId="00000002" w14:textId="77777777" w:rsidR="00746635" w:rsidRDefault="0020768D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В России появится первая единая рейтинг-система для бизнеса </w:t>
      </w:r>
    </w:p>
    <w:p w14:paraId="00000003" w14:textId="77777777" w:rsidR="00746635" w:rsidRDefault="0020768D">
      <w:pPr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 запуске нового системного инструмента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развития малого и среднего предпринимательства стало известно на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пресс-конференции с участием замминистра экономического развития России Татьяной Илюшниковой. </w:t>
      </w:r>
    </w:p>
    <w:p w14:paraId="00000004" w14:textId="5C1BB768" w:rsidR="00746635" w:rsidRDefault="0020768D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Масштабный проект для малого и среднего бизнеса – Всероссийский рейтинг «Индекс дела» – разработала и запустила </w:t>
      </w:r>
      <w:r w:rsidR="00CE1C20" w:rsidRPr="00CE1C20">
        <w:rPr>
          <w:rFonts w:ascii="Times New Roman" w:eastAsia="Times New Roman" w:hAnsi="Times New Roman" w:cs="Times New Roman"/>
          <w:b/>
          <w:sz w:val="32"/>
          <w:szCs w:val="32"/>
        </w:rPr>
        <w:t>АНО Национальное агентство «Мой бизнес»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, реализация будет проходить при поддержке Минэкономразвития России.</w:t>
      </w:r>
    </w:p>
    <w:p w14:paraId="00000005" w14:textId="2B0B6FC5" w:rsidR="00746635" w:rsidRDefault="0020768D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 пресс-конференции приняли участие замминистра экономического развития Татьяна Илюшникова</w:t>
      </w:r>
      <w:r w:rsidRPr="00B65667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="00B65667" w:rsidRPr="00B65667">
        <w:rPr>
          <w:rFonts w:ascii="Times New Roman" w:eastAsia="Times New Roman" w:hAnsi="Times New Roman" w:cs="Times New Roman"/>
          <w:sz w:val="32"/>
          <w:szCs w:val="32"/>
        </w:rPr>
        <w:t>директор по стратегии </w:t>
      </w:r>
      <w:r w:rsidRPr="00B65667">
        <w:rPr>
          <w:rFonts w:ascii="Times New Roman" w:eastAsia="Times New Roman" w:hAnsi="Times New Roman" w:cs="Times New Roman"/>
          <w:sz w:val="32"/>
          <w:szCs w:val="32"/>
        </w:rPr>
        <w:t xml:space="preserve">Информационного агентства России ТАСС </w:t>
      </w:r>
      <w:r w:rsidR="00B65667" w:rsidRPr="00B65667">
        <w:rPr>
          <w:rFonts w:ascii="Times New Roman" w:eastAsia="Times New Roman" w:hAnsi="Times New Roman" w:cs="Times New Roman"/>
          <w:sz w:val="32"/>
          <w:szCs w:val="32"/>
        </w:rPr>
        <w:t>Сергей Кузовников</w:t>
      </w:r>
      <w:r>
        <w:rPr>
          <w:rFonts w:ascii="Times New Roman" w:eastAsia="Times New Roman" w:hAnsi="Times New Roman" w:cs="Times New Roman"/>
          <w:sz w:val="32"/>
          <w:szCs w:val="32"/>
        </w:rPr>
        <w:t>, старший вице-президент, руководитель блока малого бизнеса ПСБ Ирина Жимерина, председатель правления АНО Национальное агентство «Мой бизнес» Лев Кузнецов.</w:t>
      </w:r>
    </w:p>
    <w:p w14:paraId="00000006" w14:textId="77777777" w:rsidR="00746635" w:rsidRDefault="0020768D">
      <w:pPr>
        <w:spacing w:after="0" w:line="240" w:lineRule="auto"/>
        <w:ind w:right="17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111111"/>
          <w:sz w:val="32"/>
          <w:szCs w:val="32"/>
          <w:highlight w:val="white"/>
        </w:rPr>
        <w:t xml:space="preserve">«За последние годы сектор МСП столкнулся с беспрецедентными вызовами. При этом предприниматели показали свою гибкость, адаптивность и социальную ответственность: занимались сохранением и созданием рабочих мест, импортозамещением, благотворительностью. Мы видим, что сегодня ценности бизнеса меняются, и МСП нужен новый инструментарий для развития. На наш взгляд, новая рейтинг-система решает сразу три задачи: дает возможность самодиагностики для бизнеса, выступает в качестве системы координат для МСП и создает систему ориентиров для потребителей. 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>При этом перед Минэкономразвития стоит задача качественного роста сектора, и именно на её решение нацелен проект «Индекс дела».  Такой подход позволяет в перспективе не только поддерживать развитие в России здоровой конкуренции, но и качественно выращивать бизнес, создавать новые ориентиры и механизмы развития для компаний всех уровней», –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поясняет замминистра экономического развития России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Татьяна Илюшникова.</w:t>
      </w:r>
    </w:p>
    <w:p w14:paraId="00000007" w14:textId="77777777" w:rsidR="00746635" w:rsidRDefault="00746635">
      <w:pPr>
        <w:spacing w:after="0" w:line="240" w:lineRule="auto"/>
        <w:ind w:right="179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</w:p>
    <w:p w14:paraId="00000008" w14:textId="77777777" w:rsidR="00746635" w:rsidRDefault="0020768D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Организаторы подчеркивают, новая рейтинг-система не будет ограничиваться онлайн форматом: все финалисты и лидеры рейтинга смогут получить физические отличительные отметки и знаки качества за свои заслуги для размещения на объектах бизнеса.  Таким образом рейтинг будет выступать в том числе гидом для клиентов и потенциальных сотрудников – облегчать поиск исполнителей товаров, работ и услуг, перспективного работодателя.</w:t>
      </w:r>
    </w:p>
    <w:p w14:paraId="00000009" w14:textId="70CBAD9B" w:rsidR="00746635" w:rsidRDefault="0020768D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«Несмотря на то, что сегодня в России свой бизнес развивают 6,3 млн субъектов МСП, для компаний нет ни одного единого бизнес-рейтинга, в котором все сферы и регионы могли бы конкурировать на равных условиях. Поэтому мы создали новую систему для развивающегося бизнеса – всероссийский рейтинг «Индекс дела». В рамках него предприятия смогут получить объективную оценку своей деятельности и в дальнейшем использовать ее для создания положительной репутации, привлечения новых клиентов, формирования лояльной аудитории вокруг бренда. Ранжирование будет вестись по собственной методологии и опираться на ядро экономических показателей, фактическую оценку темпов и направлений развития бизнеса без вмешательства субъективной оценки, исключается возможность влияния конкурентов на показатели. Применение специальных региональных коэффициентов позволит сравнивать между собой бизнес, работающий в одной сфере, но в разных регионах России», –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отмечает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Лев Кузнецов,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Председатель правления АНО Национальное агентство «Мой бизнес»</w:t>
      </w:r>
      <w:r w:rsidR="00511142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0000000A" w14:textId="4FB42A2F" w:rsidR="00746635" w:rsidRDefault="0020768D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Принять участие в рейтинге смогут малые и средние компании практически из всех сфер деятельности, включая франчайзи и филиалы с отдельным юрлицом, а также бизнес-объединения.  География рейтинга – все регионы России. </w:t>
      </w:r>
    </w:p>
    <w:p w14:paraId="0000000B" w14:textId="77777777" w:rsidR="00746635" w:rsidRDefault="0020768D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Оцениваться малые и средние компании будут по пяти индексам 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индекс роста, индекс узнаваемости, индекс будущего, индекс продаж и индекс корпоративной социальной ответственности. В индексы будут, например, входить такие маркеры как рост выручки, численности сотрудников, наличие каналов коммуникации, </w:t>
      </w: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реализованные внутрикорпоративные социальные проекты и другие ключевые «маркеры роста».</w:t>
      </w:r>
    </w:p>
    <w:p w14:paraId="0000000C" w14:textId="14C3BE66" w:rsidR="00746635" w:rsidRDefault="0020768D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>«</w:t>
      </w:r>
      <w:r w:rsidR="006912CB" w:rsidRPr="006912CB">
        <w:rPr>
          <w:rFonts w:ascii="Times New Roman" w:eastAsia="Times New Roman" w:hAnsi="Times New Roman" w:cs="Times New Roman"/>
          <w:i/>
          <w:sz w:val="32"/>
          <w:szCs w:val="32"/>
        </w:rPr>
        <w:t xml:space="preserve">Мы проводим глубокую аналитику в сегменте МПС и хорошо понимаем проблематику наших предпринимателей. Согласно исследованию RSBI за октябрь, деловая активность бизнеса, несмотря на негативные тренды, остается на достаточно высоком уровне. С другой стороны, инвестиционная активность существенно снижается, и это абсолютно объяснимо негативными настроениями на фоне высоких ставок кредитования. Поэтому сейчас первостепенно искать те инструменты, которые будут вовлекать предпринимателей в развитие бизнеса, помогать наращивать инвестиционную активность, получать ту рентабельность, которая позволит покрывать высокие ставки по кредитам. И рейтинг абсолютно точно может стать таковым инструментом. Это огромная честь </w:t>
      </w:r>
      <w:r w:rsidR="006912CB">
        <w:rPr>
          <w:rFonts w:ascii="Times New Roman" w:eastAsia="Times New Roman" w:hAnsi="Times New Roman" w:cs="Times New Roman"/>
          <w:sz w:val="32"/>
          <w:szCs w:val="32"/>
        </w:rPr>
        <w:t>–</w:t>
      </w:r>
      <w:r w:rsidR="006912CB" w:rsidRPr="006912CB">
        <w:rPr>
          <w:rFonts w:ascii="Times New Roman" w:eastAsia="Times New Roman" w:hAnsi="Times New Roman" w:cs="Times New Roman"/>
          <w:i/>
          <w:sz w:val="32"/>
          <w:szCs w:val="32"/>
        </w:rPr>
        <w:t xml:space="preserve"> стоять у истоков создания рейтинга «Индекс дела», поистине мощного инструмента развития предпринимательства в России, который создает новое слово в масштабе страны»,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– подчеркнула старший вице-президент, руководитель блока малого бизнеса ПСБ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Ирина Жимерина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0000000D" w14:textId="77777777" w:rsidR="00746635" w:rsidRDefault="0020768D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Формироваться рейтинг будет внутри отдельной онлайн-системы: здесь кроме доступа к самому рейтингу участники смогут пользоваться бонусами и привилегиями от партнёров проекта, проходить обучающие курсы для развития своего дела, на льготных условиях получать доступ к бизнес-продуктам.</w:t>
      </w:r>
    </w:p>
    <w:p w14:paraId="0000000E" w14:textId="77777777" w:rsidR="00746635" w:rsidRDefault="0020768D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Рейтинг будет включать в себя федеральные ТОПы с разделением по оборотам, региональные ТОПы самого быстрорастущего бизнеса, а также рейтинг бизнеса по сферам деятельности. </w:t>
      </w:r>
    </w:p>
    <w:p w14:paraId="0000000F" w14:textId="77777777" w:rsidR="00746635" w:rsidRDefault="0020768D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Финалистами, включенными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в ТОП-1000 и ТОП-100, станут представители самых успешных практик бизнеса, имеющие как наибольший рост своего дела, так и реализующие социальные проекты внутри своих компаний, создающие новые рабочие места и нацеленные на дальнейшее масштабирование своего дела. </w:t>
      </w:r>
    </w:p>
    <w:p w14:paraId="00000010" w14:textId="77777777" w:rsidR="00746635" w:rsidRDefault="0020768D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Ознакомиться со всеми условиями участия в рейтинге и подать заявку можно на портале индексдела.рф. </w:t>
      </w:r>
    </w:p>
    <w:p w14:paraId="00000011" w14:textId="77777777" w:rsidR="00746635" w:rsidRDefault="0020768D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Для начала предпринимателю нужно будет заполнить лишь небольшую форму с основными данными о бизнесе, так как оценка бизнеса будет происходить в два этапа: скоринг и ранжирование. </w:t>
      </w:r>
    </w:p>
    <w:p w14:paraId="00000012" w14:textId="77777777" w:rsidR="00746635" w:rsidRDefault="0020768D">
      <w:pPr>
        <w:jc w:val="both"/>
      </w:pPr>
      <w:r>
        <w:rPr>
          <w:rFonts w:ascii="Times New Roman" w:eastAsia="Times New Roman" w:hAnsi="Times New Roman" w:cs="Times New Roman"/>
          <w:sz w:val="32"/>
          <w:szCs w:val="32"/>
        </w:rPr>
        <w:t>Результаты первичного скоринга будут доступны всем участникам не позднее месяца со дня подачи заявки. После успешного прохождения этого этапа у участников в личных кабинетах автоматически откроется доступ к заполнению заявок на действующие номинации.</w:t>
      </w:r>
      <w:r>
        <w:t xml:space="preserve"> </w:t>
      </w:r>
    </w:p>
    <w:p w14:paraId="00000013" w14:textId="77777777" w:rsidR="00746635" w:rsidRDefault="0020768D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При этом предприниматель может подать заявку на все имеющиеся компании, даже если они ведут деятельность в разных сферах. Неограничен и выбор номинаций – компания может принять участие в каждом рейтинге и получить индекс своего дела. </w:t>
      </w:r>
    </w:p>
    <w:p w14:paraId="00000014" w14:textId="4D31BFCF" w:rsidR="00746635" w:rsidRDefault="0020768D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Так, первая участница рейтинга подала заявку сразу на две свои компании – ресторан и пар</w:t>
      </w:r>
      <w:r w:rsidR="00B65667">
        <w:rPr>
          <w:rFonts w:ascii="Times New Roman" w:eastAsia="Times New Roman" w:hAnsi="Times New Roman" w:cs="Times New Roman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отель в Архызе</w:t>
      </w:r>
      <w:r>
        <w:rPr>
          <w:rFonts w:ascii="Times New Roman" w:eastAsia="Times New Roman" w:hAnsi="Times New Roman" w:cs="Times New Roman"/>
          <w:sz w:val="32"/>
          <w:szCs w:val="32"/>
        </w:rPr>
        <w:t>. Предприниматель Елена Гришина из Карачаево-Черкесской Республики подала заявку во время прямого эфира.</w:t>
      </w:r>
    </w:p>
    <w:p w14:paraId="00000015" w14:textId="35D2E853" w:rsidR="00746635" w:rsidRPr="007461EB" w:rsidRDefault="0020768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>«</w:t>
      </w:r>
      <w:r w:rsidR="004552C3">
        <w:rPr>
          <w:rFonts w:ascii="Times New Roman" w:eastAsia="Times New Roman" w:hAnsi="Times New Roman" w:cs="Times New Roman"/>
          <w:i/>
          <w:sz w:val="32"/>
          <w:szCs w:val="32"/>
        </w:rPr>
        <w:t xml:space="preserve">Более 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двух лет я занимаюсь развитием ресторанного-гостиничного бизнеса в Карачаево-Черкессии. </w:t>
      </w:r>
      <w:r w:rsidR="007461EB" w:rsidRPr="007461EB">
        <w:rPr>
          <w:rFonts w:ascii="Times New Roman" w:eastAsia="Times New Roman" w:hAnsi="Times New Roman" w:cs="Times New Roman"/>
          <w:i/>
          <w:sz w:val="32"/>
          <w:szCs w:val="32"/>
        </w:rPr>
        <w:t>Для меня новая рейтинг-система – действительно важная инициатива, поскольку мне бы хотелось объективно оценить свой бизнес, его потенциал, сравнить себя с конкурентами не только в своем регионе, но и по всей России.  Наша команда много работает для развития внутреннего туризма и индустрии гостеприимства, и хочется, чтобы мы по праву были признаны одними из лучших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>»,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- отметила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Елена Гришина.</w:t>
      </w:r>
    </w:p>
    <w:p w14:paraId="00000016" w14:textId="15C041F5" w:rsidR="00746635" w:rsidRDefault="0020768D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Партнёрами проекта выступил целый ряд крупных компаний, в их числе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ПАО Промсвязьбанк (ПСБ),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российский маркетплейс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Мегамаркет, </w:t>
      </w:r>
      <w:r>
        <w:rPr>
          <w:rFonts w:ascii="Times New Roman" w:eastAsia="Times New Roman" w:hAnsi="Times New Roman" w:cs="Times New Roman"/>
          <w:sz w:val="32"/>
          <w:szCs w:val="32"/>
        </w:rPr>
        <w:t>hh.ru, VK, Издательство «МИФ»,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Нетология и Lerna (образовательный холдинг Skillbox), Федеральная Ассоциация Бухгалтеров-Аутсорсеров «Платинум», группа компаний Winbd, Президентский Фонд Культурных Инициатив, Союз деловых людей, магазин франшиз «TopFranchise» и экосистема сферы франчайзинга «FranchCamp», Робокасса, Моя регистрация, крупнейшая D2C-платформа для мастеров handmade «Ярмарка Мастеров», </w:t>
      </w:r>
      <w:r w:rsidR="00D70340" w:rsidRPr="00D70340">
        <w:rPr>
          <w:rFonts w:ascii="Times New Roman" w:eastAsia="Times New Roman" w:hAnsi="Times New Roman" w:cs="Times New Roman"/>
          <w:sz w:val="32"/>
          <w:szCs w:val="32"/>
        </w:rPr>
        <w:lastRenderedPageBreak/>
        <w:t>маркетплейс услуг и сервисов для бизнеса eSPB.pro</w:t>
      </w:r>
      <w:r w:rsidR="00D70340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>
        <w:rPr>
          <w:rFonts w:ascii="Times New Roman" w:eastAsia="Times New Roman" w:hAnsi="Times New Roman" w:cs="Times New Roman"/>
          <w:sz w:val="32"/>
          <w:szCs w:val="32"/>
        </w:rPr>
        <w:t>а также сервис автомобильных путешествий по России «Смородина» и сервис срочной курьерской доставки для бизнеса «Достависта».</w:t>
      </w:r>
    </w:p>
    <w:p w14:paraId="0BAF1BA4" w14:textId="32FFEE1D" w:rsidR="00493C8B" w:rsidRDefault="00493C8B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93C8B">
        <w:rPr>
          <w:rFonts w:ascii="Times New Roman" w:eastAsia="Times New Roman" w:hAnsi="Times New Roman" w:cs="Times New Roman"/>
          <w:sz w:val="32"/>
          <w:szCs w:val="32"/>
        </w:rPr>
        <w:t>Информационные партнеры проекта: ИТАР-ТАСС, газета Коммерсантъ, радиостанция «Серебряный Дождь», мойбизнес.рф.</w:t>
      </w:r>
      <w:bookmarkStart w:id="0" w:name="_GoBack"/>
      <w:bookmarkEnd w:id="0"/>
    </w:p>
    <w:p w14:paraId="00000017" w14:textId="77777777" w:rsidR="00746635" w:rsidRDefault="00746635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sectPr w:rsidR="00746635">
      <w:footerReference w:type="default" r:id="rId6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866E7" w14:textId="77777777" w:rsidR="00D307D6" w:rsidRDefault="00D307D6">
      <w:pPr>
        <w:spacing w:after="0" w:line="240" w:lineRule="auto"/>
      </w:pPr>
      <w:r>
        <w:separator/>
      </w:r>
    </w:p>
  </w:endnote>
  <w:endnote w:type="continuationSeparator" w:id="0">
    <w:p w14:paraId="2C4E7BAC" w14:textId="77777777" w:rsidR="00D307D6" w:rsidRDefault="00D30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8" w14:textId="7360C3E6" w:rsidR="00746635" w:rsidRDefault="0020768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65667">
      <w:rPr>
        <w:noProof/>
        <w:color w:val="000000"/>
      </w:rPr>
      <w:t>1</w:t>
    </w:r>
    <w:r>
      <w:rPr>
        <w:color w:val="000000"/>
      </w:rPr>
      <w:fldChar w:fldCharType="end"/>
    </w:r>
  </w:p>
  <w:p w14:paraId="00000019" w14:textId="77777777" w:rsidR="00746635" w:rsidRDefault="0074663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E8F87" w14:textId="77777777" w:rsidR="00D307D6" w:rsidRDefault="00D307D6">
      <w:pPr>
        <w:spacing w:after="0" w:line="240" w:lineRule="auto"/>
      </w:pPr>
      <w:r>
        <w:separator/>
      </w:r>
    </w:p>
  </w:footnote>
  <w:footnote w:type="continuationSeparator" w:id="0">
    <w:p w14:paraId="233903E3" w14:textId="77777777" w:rsidR="00D307D6" w:rsidRDefault="00D307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635"/>
    <w:rsid w:val="00036C1D"/>
    <w:rsid w:val="0020768D"/>
    <w:rsid w:val="00397748"/>
    <w:rsid w:val="003E48C9"/>
    <w:rsid w:val="004552C3"/>
    <w:rsid w:val="00493C8B"/>
    <w:rsid w:val="00511142"/>
    <w:rsid w:val="0053253E"/>
    <w:rsid w:val="00550742"/>
    <w:rsid w:val="006912CB"/>
    <w:rsid w:val="007461EB"/>
    <w:rsid w:val="00746635"/>
    <w:rsid w:val="008C147B"/>
    <w:rsid w:val="00A54A38"/>
    <w:rsid w:val="00AB08C5"/>
    <w:rsid w:val="00AE5DA9"/>
    <w:rsid w:val="00B65667"/>
    <w:rsid w:val="00CE1C20"/>
    <w:rsid w:val="00D307D6"/>
    <w:rsid w:val="00D70340"/>
    <w:rsid w:val="00DE2AC0"/>
    <w:rsid w:val="00E8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9688A"/>
  <w15:docId w15:val="{21D118BC-17A8-4E5A-831A-774CF13E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3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before="300" w:after="200"/>
    </w:pPr>
    <w:rPr>
      <w:sz w:val="48"/>
      <w:szCs w:val="48"/>
    </w:rPr>
  </w:style>
  <w:style w:type="paragraph" w:styleId="a4">
    <w:name w:val="Subtitle"/>
    <w:basedOn w:val="a"/>
    <w:next w:val="a"/>
    <w:uiPriority w:val="11"/>
    <w:qFormat/>
    <w:pPr>
      <w:spacing w:before="200" w:after="2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9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</dc:creator>
  <cp:lastModifiedBy>Microsoft Office User</cp:lastModifiedBy>
  <cp:revision>12</cp:revision>
  <dcterms:created xsi:type="dcterms:W3CDTF">2024-11-18T05:31:00Z</dcterms:created>
  <dcterms:modified xsi:type="dcterms:W3CDTF">2024-11-20T14:33:00Z</dcterms:modified>
</cp:coreProperties>
</file>