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53B" w:rsidRPr="004A053B" w:rsidRDefault="004A053B" w:rsidP="004A053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color w:val="000000"/>
          <w:sz w:val="28"/>
          <w:szCs w:val="28"/>
        </w:rPr>
      </w:pPr>
      <w:r w:rsidRPr="004A053B">
        <w:rPr>
          <w:rFonts w:ascii="TimesNewRomanPSMT" w:hAnsi="TimesNewRomanPSMT" w:cs="TimesNewRomanPSMT"/>
          <w:b/>
          <w:color w:val="000000"/>
          <w:sz w:val="28"/>
          <w:szCs w:val="28"/>
        </w:rPr>
        <w:t>О проведении межрегиональных</w:t>
      </w:r>
      <w:r>
        <w:rPr>
          <w:rFonts w:ascii="TimesNewRomanPSMT" w:hAnsi="TimesNewRomanPSMT" w:cs="TimesNewRomanPSMT"/>
          <w:b/>
          <w:color w:val="000000"/>
          <w:sz w:val="28"/>
          <w:szCs w:val="28"/>
        </w:rPr>
        <w:t xml:space="preserve"> </w:t>
      </w:r>
      <w:r w:rsidRPr="004A053B">
        <w:rPr>
          <w:rFonts w:ascii="TimesNewRomanPSMT" w:hAnsi="TimesNewRomanPSMT" w:cs="TimesNewRomanPSMT"/>
          <w:b/>
          <w:color w:val="000000"/>
          <w:sz w:val="28"/>
          <w:szCs w:val="28"/>
        </w:rPr>
        <w:t>форумов бизнеса и власти</w:t>
      </w:r>
    </w:p>
    <w:p w:rsidR="004A053B" w:rsidRDefault="004A053B" w:rsidP="004A05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</w:p>
    <w:p w:rsidR="004A053B" w:rsidRPr="004A053B" w:rsidRDefault="004A053B" w:rsidP="004A05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color w:val="000000"/>
          <w:sz w:val="32"/>
          <w:szCs w:val="32"/>
        </w:rPr>
      </w:pPr>
      <w:r w:rsidRPr="004A053B">
        <w:rPr>
          <w:rFonts w:ascii="TimesNewRomanPSMT" w:hAnsi="TimesNewRomanPSMT" w:cs="TimesNewRomanPSMT"/>
          <w:color w:val="000000"/>
          <w:sz w:val="32"/>
          <w:szCs w:val="32"/>
        </w:rPr>
        <w:t xml:space="preserve">Служба потребительского рынка и лицензирования Иркутской области (далее – служба) информирует, что в ноябре и декабре 2024 года в городах Архангельске и Новосибирске запланированы к проведению межрегиональные форумы бизнеса и власти «Дни </w:t>
      </w:r>
      <w:proofErr w:type="spellStart"/>
      <w:r w:rsidRPr="004A053B">
        <w:rPr>
          <w:rFonts w:ascii="TimesNewRomanPSMT" w:hAnsi="TimesNewRomanPSMT" w:cs="TimesNewRomanPSMT"/>
          <w:color w:val="000000"/>
          <w:sz w:val="32"/>
          <w:szCs w:val="32"/>
        </w:rPr>
        <w:t>ритейла</w:t>
      </w:r>
      <w:proofErr w:type="spellEnd"/>
      <w:r w:rsidRPr="004A053B">
        <w:rPr>
          <w:rFonts w:ascii="TimesNewRomanPSMT" w:hAnsi="TimesNewRomanPSMT" w:cs="TimesNewRomanPSMT"/>
          <w:color w:val="000000"/>
          <w:sz w:val="32"/>
          <w:szCs w:val="32"/>
        </w:rPr>
        <w:t xml:space="preserve">», организаторами которых выступают Министерство промышленности и торговли Российской Федерации, Российская ассоциация экспертов рынка </w:t>
      </w:r>
      <w:proofErr w:type="spellStart"/>
      <w:r w:rsidRPr="004A053B">
        <w:rPr>
          <w:rFonts w:ascii="TimesNewRomanPSMT" w:hAnsi="TimesNewRomanPSMT" w:cs="TimesNewRomanPSMT"/>
          <w:color w:val="000000"/>
          <w:sz w:val="32"/>
          <w:szCs w:val="32"/>
        </w:rPr>
        <w:t>ритейла</w:t>
      </w:r>
      <w:proofErr w:type="spellEnd"/>
      <w:r w:rsidRPr="004A053B">
        <w:rPr>
          <w:rFonts w:ascii="TimesNewRomanPSMT" w:hAnsi="TimesNewRomanPSMT" w:cs="TimesNewRomanPSMT"/>
          <w:color w:val="000000"/>
          <w:sz w:val="32"/>
          <w:szCs w:val="32"/>
        </w:rPr>
        <w:t>, компания «</w:t>
      </w:r>
      <w:proofErr w:type="spellStart"/>
      <w:r w:rsidRPr="004A053B">
        <w:rPr>
          <w:rFonts w:ascii="TimesNewRomanPSMT" w:hAnsi="TimesNewRomanPSMT" w:cs="TimesNewRomanPSMT"/>
          <w:color w:val="000000"/>
          <w:sz w:val="32"/>
          <w:szCs w:val="32"/>
        </w:rPr>
        <w:t>Ритейл</w:t>
      </w:r>
      <w:proofErr w:type="spellEnd"/>
      <w:r w:rsidRPr="004A053B">
        <w:rPr>
          <w:rFonts w:ascii="TimesNewRomanPSMT" w:hAnsi="TimesNewRomanPSMT" w:cs="TimesNewRomanPSMT"/>
          <w:color w:val="000000"/>
          <w:sz w:val="32"/>
          <w:szCs w:val="32"/>
        </w:rPr>
        <w:t xml:space="preserve"> </w:t>
      </w:r>
      <w:proofErr w:type="spellStart"/>
      <w:r w:rsidRPr="004A053B">
        <w:rPr>
          <w:rFonts w:ascii="TimesNewRomanPSMT" w:hAnsi="TimesNewRomanPSMT" w:cs="TimesNewRomanPSMT"/>
          <w:color w:val="000000"/>
          <w:sz w:val="32"/>
          <w:szCs w:val="32"/>
        </w:rPr>
        <w:t>Эвент</w:t>
      </w:r>
      <w:proofErr w:type="spellEnd"/>
      <w:r w:rsidRPr="004A053B">
        <w:rPr>
          <w:rFonts w:ascii="TimesNewRomanPSMT" w:hAnsi="TimesNewRomanPSMT" w:cs="TimesNewRomanPSMT"/>
          <w:color w:val="000000"/>
          <w:sz w:val="32"/>
          <w:szCs w:val="32"/>
        </w:rPr>
        <w:t>» и региональные органы исполнительной власти.</w:t>
      </w:r>
    </w:p>
    <w:p w:rsidR="004A053B" w:rsidRPr="004A053B" w:rsidRDefault="004A053B" w:rsidP="004A05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color w:val="000000"/>
          <w:sz w:val="32"/>
          <w:szCs w:val="32"/>
        </w:rPr>
      </w:pPr>
      <w:r w:rsidRPr="004A053B">
        <w:rPr>
          <w:rFonts w:ascii="TimesNewRomanPSMT" w:hAnsi="TimesNewRomanPSMT" w:cs="TimesNewRomanPSMT"/>
          <w:b/>
          <w:color w:val="000000"/>
          <w:sz w:val="32"/>
          <w:szCs w:val="32"/>
        </w:rPr>
        <w:t>С 21 по 23 ноября 2024 г</w:t>
      </w:r>
      <w:r w:rsidRPr="004A053B">
        <w:rPr>
          <w:rFonts w:ascii="TimesNewRomanPSMT" w:hAnsi="TimesNewRomanPSMT" w:cs="TimesNewRomanPSMT"/>
          <w:color w:val="000000"/>
          <w:sz w:val="32"/>
          <w:szCs w:val="32"/>
        </w:rPr>
        <w:t xml:space="preserve">. состоится межрегиональный форум бизнеса и власти «Дни </w:t>
      </w:r>
      <w:proofErr w:type="spellStart"/>
      <w:r w:rsidRPr="004A053B">
        <w:rPr>
          <w:rFonts w:ascii="TimesNewRomanPSMT" w:hAnsi="TimesNewRomanPSMT" w:cs="TimesNewRomanPSMT"/>
          <w:color w:val="000000"/>
          <w:sz w:val="32"/>
          <w:szCs w:val="32"/>
        </w:rPr>
        <w:t>ритейла</w:t>
      </w:r>
      <w:proofErr w:type="spellEnd"/>
      <w:r w:rsidRPr="004A053B">
        <w:rPr>
          <w:rFonts w:ascii="TimesNewRomanPSMT" w:hAnsi="TimesNewRomanPSMT" w:cs="TimesNewRomanPSMT"/>
          <w:color w:val="000000"/>
          <w:sz w:val="32"/>
          <w:szCs w:val="32"/>
        </w:rPr>
        <w:t xml:space="preserve"> в </w:t>
      </w:r>
      <w:proofErr w:type="spellStart"/>
      <w:r w:rsidRPr="004A053B">
        <w:rPr>
          <w:rFonts w:ascii="TimesNewRomanPSMT" w:hAnsi="TimesNewRomanPSMT" w:cs="TimesNewRomanPSMT"/>
          <w:color w:val="000000"/>
          <w:sz w:val="32"/>
          <w:szCs w:val="32"/>
        </w:rPr>
        <w:t>Беломорье</w:t>
      </w:r>
      <w:proofErr w:type="spellEnd"/>
      <w:r w:rsidRPr="004A053B">
        <w:rPr>
          <w:rFonts w:ascii="TimesNewRomanPSMT" w:hAnsi="TimesNewRomanPSMT" w:cs="TimesNewRomanPSMT"/>
          <w:color w:val="000000"/>
          <w:sz w:val="32"/>
          <w:szCs w:val="32"/>
        </w:rPr>
        <w:t xml:space="preserve">» (деловая программа опубликована на сайте: </w:t>
      </w:r>
      <w:r w:rsidRPr="004A053B">
        <w:rPr>
          <w:rFonts w:ascii="TimesNewRomanPSMT" w:hAnsi="TimesNewRomanPSMT" w:cs="TimesNewRomanPSMT"/>
          <w:color w:val="0563C2"/>
          <w:sz w:val="32"/>
          <w:szCs w:val="32"/>
        </w:rPr>
        <w:t>https://belomorye.retaildays.ru/)</w:t>
      </w:r>
      <w:r w:rsidRPr="004A053B">
        <w:rPr>
          <w:rFonts w:ascii="TimesNewRomanPSMT" w:hAnsi="TimesNewRomanPSMT" w:cs="TimesNewRomanPSMT"/>
          <w:color w:val="000000"/>
          <w:sz w:val="32"/>
          <w:szCs w:val="32"/>
        </w:rPr>
        <w:t xml:space="preserve">. Место проведения: </w:t>
      </w:r>
      <w:r w:rsidRPr="004A053B">
        <w:rPr>
          <w:rFonts w:ascii="TimesNewRomanPSMT" w:hAnsi="TimesNewRomanPSMT" w:cs="TimesNewRomanPSMT"/>
          <w:b/>
          <w:color w:val="000000"/>
          <w:sz w:val="32"/>
          <w:szCs w:val="32"/>
        </w:rPr>
        <w:t>г. Архангельск</w:t>
      </w:r>
      <w:r w:rsidRPr="004A053B">
        <w:rPr>
          <w:rFonts w:ascii="TimesNewRomanPSMT" w:hAnsi="TimesNewRomanPSMT" w:cs="TimesNewRomanPSMT"/>
          <w:color w:val="000000"/>
          <w:sz w:val="32"/>
          <w:szCs w:val="32"/>
        </w:rPr>
        <w:t>, Троицкий проспект, д. 49, Дом Правительства.</w:t>
      </w:r>
    </w:p>
    <w:p w:rsidR="004A053B" w:rsidRPr="004A053B" w:rsidRDefault="004A053B" w:rsidP="004A05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color w:val="000000"/>
          <w:sz w:val="32"/>
          <w:szCs w:val="32"/>
        </w:rPr>
      </w:pPr>
      <w:r w:rsidRPr="004A053B">
        <w:rPr>
          <w:rFonts w:ascii="TimesNewRomanPSMT" w:hAnsi="TimesNewRomanPSMT" w:cs="TimesNewRomanPSMT"/>
          <w:b/>
          <w:color w:val="000000"/>
          <w:sz w:val="32"/>
          <w:szCs w:val="32"/>
        </w:rPr>
        <w:t>С 4 по 6 декабря 2024 г.</w:t>
      </w:r>
      <w:r w:rsidRPr="004A053B">
        <w:rPr>
          <w:rFonts w:ascii="TimesNewRomanPSMT" w:hAnsi="TimesNewRomanPSMT" w:cs="TimesNewRomanPSMT"/>
          <w:color w:val="000000"/>
          <w:sz w:val="32"/>
          <w:szCs w:val="32"/>
        </w:rPr>
        <w:t xml:space="preserve"> пройдет межрегиональный форум бизнеса и власти «Дни </w:t>
      </w:r>
      <w:proofErr w:type="spellStart"/>
      <w:r w:rsidRPr="004A053B">
        <w:rPr>
          <w:rFonts w:ascii="TimesNewRomanPSMT" w:hAnsi="TimesNewRomanPSMT" w:cs="TimesNewRomanPSMT"/>
          <w:color w:val="000000"/>
          <w:sz w:val="32"/>
          <w:szCs w:val="32"/>
        </w:rPr>
        <w:t>ритейла</w:t>
      </w:r>
      <w:proofErr w:type="spellEnd"/>
      <w:r w:rsidRPr="004A053B">
        <w:rPr>
          <w:rFonts w:ascii="TimesNewRomanPSMT" w:hAnsi="TimesNewRomanPSMT" w:cs="TimesNewRomanPSMT"/>
          <w:color w:val="000000"/>
          <w:sz w:val="32"/>
          <w:szCs w:val="32"/>
        </w:rPr>
        <w:t xml:space="preserve"> в Сибири» (деловая программа опубликована на сайте: </w:t>
      </w:r>
      <w:r w:rsidRPr="004A053B">
        <w:rPr>
          <w:rFonts w:ascii="TimesNewRomanPSMT" w:hAnsi="TimesNewRomanPSMT" w:cs="TimesNewRomanPSMT"/>
          <w:color w:val="0563C2"/>
          <w:sz w:val="32"/>
          <w:szCs w:val="32"/>
        </w:rPr>
        <w:t>https://siberia.retaildays.ru/</w:t>
      </w:r>
      <w:r w:rsidRPr="004A053B">
        <w:rPr>
          <w:rFonts w:ascii="TimesNewRomanPSMT" w:hAnsi="TimesNewRomanPSMT" w:cs="TimesNewRomanPSMT"/>
          <w:color w:val="000000"/>
          <w:sz w:val="32"/>
          <w:szCs w:val="32"/>
        </w:rPr>
        <w:t xml:space="preserve">). Место проведения: </w:t>
      </w:r>
      <w:r w:rsidRPr="004A053B">
        <w:rPr>
          <w:rFonts w:ascii="TimesNewRomanPSMT" w:hAnsi="TimesNewRomanPSMT" w:cs="TimesNewRomanPSMT"/>
          <w:b/>
          <w:color w:val="000000"/>
          <w:sz w:val="32"/>
          <w:szCs w:val="32"/>
        </w:rPr>
        <w:t>г. Новосибирск</w:t>
      </w:r>
      <w:r w:rsidRPr="004A053B">
        <w:rPr>
          <w:rFonts w:ascii="TimesNewRomanPSMT" w:hAnsi="TimesNewRomanPSMT" w:cs="TimesNewRomanPSMT"/>
          <w:color w:val="000000"/>
          <w:sz w:val="32"/>
          <w:szCs w:val="32"/>
        </w:rPr>
        <w:t>, ул. Станционная, д. 104, Международный выставочный комплекс «Новосибирск Экспоцентр».</w:t>
      </w:r>
    </w:p>
    <w:p w:rsidR="004A053B" w:rsidRPr="004A053B" w:rsidRDefault="004A053B" w:rsidP="004A05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color w:val="000000"/>
          <w:sz w:val="32"/>
          <w:szCs w:val="32"/>
        </w:rPr>
      </w:pPr>
      <w:r w:rsidRPr="004A053B">
        <w:rPr>
          <w:rFonts w:ascii="TimesNewRomanPSMT" w:hAnsi="TimesNewRomanPSMT" w:cs="TimesNewRomanPSMT"/>
          <w:color w:val="000000"/>
          <w:sz w:val="32"/>
          <w:szCs w:val="32"/>
        </w:rPr>
        <w:t>Данные отраслевые мероприятия объединят на одной площадке лидеров в сфере розничной торговли, представителей власти, ключевых экспертов отрасли, поставщиков и производителей, межрегиональных и иностранных партнеров, независимых экспертов потребительского рынка для профессионального диалога, обсуждения новых направлений развития потребительского рынка, обмена лучшими практиками работы в современных условиях.</w:t>
      </w:r>
    </w:p>
    <w:p w:rsidR="004A053B" w:rsidRPr="004A053B" w:rsidRDefault="004A053B" w:rsidP="004A05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color w:val="000000"/>
          <w:sz w:val="32"/>
          <w:szCs w:val="32"/>
        </w:rPr>
      </w:pPr>
      <w:r w:rsidRPr="004A053B">
        <w:rPr>
          <w:rFonts w:ascii="TimesNewRomanPSMT" w:hAnsi="TimesNewRomanPSMT" w:cs="TimesNewRomanPSMT"/>
          <w:color w:val="000000"/>
          <w:sz w:val="32"/>
          <w:szCs w:val="32"/>
        </w:rPr>
        <w:t>Участие в указанных мероприятиях бесплатное по предварительной регистрации на сайте.</w:t>
      </w:r>
    </w:p>
    <w:p w:rsidR="004A053B" w:rsidRPr="004A053B" w:rsidRDefault="004A053B" w:rsidP="004A05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color w:val="000000"/>
          <w:sz w:val="32"/>
          <w:szCs w:val="32"/>
        </w:rPr>
      </w:pPr>
      <w:r w:rsidRPr="004A053B">
        <w:rPr>
          <w:rFonts w:ascii="TimesNewRomanPSMT" w:hAnsi="TimesNewRomanPSMT" w:cs="TimesNewRomanPSMT"/>
          <w:color w:val="000000"/>
          <w:sz w:val="32"/>
          <w:szCs w:val="32"/>
        </w:rPr>
        <w:t>На основании изложенного предлагаем рассмотреть возможность участия в указанных мероприятиях, а также просим довести данную информацию до сведения отраслевых объединений и торговых организаций вашего муниципального образования.</w:t>
      </w:r>
    </w:p>
    <w:p w:rsidR="005D3F8C" w:rsidRPr="004A053B" w:rsidRDefault="004A053B" w:rsidP="004A05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30"/>
          <w:szCs w:val="30"/>
        </w:rPr>
      </w:pPr>
      <w:r w:rsidRPr="004A053B">
        <w:rPr>
          <w:rFonts w:ascii="TimesNewRomanPSMT" w:hAnsi="TimesNewRomanPSMT" w:cs="TimesNewRomanPSMT"/>
          <w:color w:val="000000"/>
          <w:sz w:val="32"/>
          <w:szCs w:val="32"/>
        </w:rPr>
        <w:t xml:space="preserve">В случае принятия решения об участии в мероприятиях просим сообщить в управление экономической и инвестиционной политики до 18 ноября 2024 года по электронной почте: </w:t>
      </w:r>
      <w:proofErr w:type="spellStart"/>
      <w:r w:rsidRPr="004A053B">
        <w:rPr>
          <w:rFonts w:ascii="TimesNewRomanPSMT" w:hAnsi="TimesNewRomanPSMT" w:cs="TimesNewRomanPSMT"/>
          <w:color w:val="000000"/>
          <w:sz w:val="32"/>
          <w:szCs w:val="32"/>
          <w:lang w:val="en-US"/>
        </w:rPr>
        <w:t>torgadmzima</w:t>
      </w:r>
      <w:proofErr w:type="spellEnd"/>
      <w:r w:rsidRPr="004A053B">
        <w:rPr>
          <w:rFonts w:ascii="TimesNewRomanPSMT" w:hAnsi="TimesNewRomanPSMT" w:cs="TimesNewRomanPSMT"/>
          <w:color w:val="000000"/>
          <w:sz w:val="32"/>
          <w:szCs w:val="32"/>
        </w:rPr>
        <w:t>@</w:t>
      </w:r>
      <w:r w:rsidRPr="004A053B">
        <w:rPr>
          <w:rFonts w:ascii="TimesNewRomanPSMT" w:hAnsi="TimesNewRomanPSMT" w:cs="TimesNewRomanPSMT"/>
          <w:color w:val="000000"/>
          <w:sz w:val="32"/>
          <w:szCs w:val="32"/>
          <w:lang w:val="en-US"/>
        </w:rPr>
        <w:t>mail</w:t>
      </w:r>
      <w:r w:rsidRPr="004A053B">
        <w:rPr>
          <w:rFonts w:ascii="TimesNewRomanPSMT" w:hAnsi="TimesNewRomanPSMT" w:cs="TimesNewRomanPSMT"/>
          <w:color w:val="000000"/>
          <w:sz w:val="32"/>
          <w:szCs w:val="32"/>
        </w:rPr>
        <w:t>.</w:t>
      </w:r>
      <w:proofErr w:type="spellStart"/>
      <w:r w:rsidRPr="004A053B">
        <w:rPr>
          <w:rFonts w:ascii="TimesNewRomanPSMT" w:hAnsi="TimesNewRomanPSMT" w:cs="TimesNewRomanPSMT"/>
          <w:color w:val="000000"/>
          <w:sz w:val="32"/>
          <w:szCs w:val="32"/>
          <w:lang w:val="en-US"/>
        </w:rPr>
        <w:t>ru</w:t>
      </w:r>
      <w:proofErr w:type="spellEnd"/>
      <w:r w:rsidRPr="004A053B">
        <w:rPr>
          <w:rFonts w:ascii="TimesNewRomanPSMT" w:hAnsi="TimesNewRomanPSMT" w:cs="TimesNewRomanPSMT"/>
          <w:color w:val="000000"/>
          <w:sz w:val="32"/>
          <w:szCs w:val="32"/>
        </w:rPr>
        <w:t>.</w:t>
      </w:r>
      <w:r>
        <w:rPr>
          <w:rFonts w:ascii="TimesNewRomanPSMT" w:hAnsi="TimesNewRomanPSMT" w:cs="TimesNewRomanPSMT"/>
          <w:color w:val="000000"/>
          <w:sz w:val="30"/>
          <w:szCs w:val="30"/>
        </w:rPr>
        <w:t xml:space="preserve"> </w:t>
      </w:r>
    </w:p>
    <w:sectPr w:rsidR="005D3F8C" w:rsidRPr="004A053B" w:rsidSect="005D3F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A053B"/>
    <w:rsid w:val="00003C6E"/>
    <w:rsid w:val="00007B01"/>
    <w:rsid w:val="00010CBC"/>
    <w:rsid w:val="0001118E"/>
    <w:rsid w:val="00017C92"/>
    <w:rsid w:val="00020D1C"/>
    <w:rsid w:val="00022DAA"/>
    <w:rsid w:val="00023FA4"/>
    <w:rsid w:val="00030991"/>
    <w:rsid w:val="00030DF2"/>
    <w:rsid w:val="000323D9"/>
    <w:rsid w:val="000352A9"/>
    <w:rsid w:val="00053CF8"/>
    <w:rsid w:val="00056E9F"/>
    <w:rsid w:val="000579FF"/>
    <w:rsid w:val="0006299A"/>
    <w:rsid w:val="00064824"/>
    <w:rsid w:val="00065311"/>
    <w:rsid w:val="0006603E"/>
    <w:rsid w:val="0006715F"/>
    <w:rsid w:val="00073563"/>
    <w:rsid w:val="0007416F"/>
    <w:rsid w:val="00077B88"/>
    <w:rsid w:val="00080340"/>
    <w:rsid w:val="000805AC"/>
    <w:rsid w:val="00080A14"/>
    <w:rsid w:val="00087EC7"/>
    <w:rsid w:val="000A18E1"/>
    <w:rsid w:val="000A413F"/>
    <w:rsid w:val="000A48B7"/>
    <w:rsid w:val="000A537D"/>
    <w:rsid w:val="000A5A56"/>
    <w:rsid w:val="000B2FCC"/>
    <w:rsid w:val="000B3826"/>
    <w:rsid w:val="000C44BB"/>
    <w:rsid w:val="000D1B17"/>
    <w:rsid w:val="000D6DF2"/>
    <w:rsid w:val="000D77D8"/>
    <w:rsid w:val="000E247D"/>
    <w:rsid w:val="000E5332"/>
    <w:rsid w:val="000F1883"/>
    <w:rsid w:val="000F4D42"/>
    <w:rsid w:val="000F53CA"/>
    <w:rsid w:val="00100CD4"/>
    <w:rsid w:val="00101230"/>
    <w:rsid w:val="00103F05"/>
    <w:rsid w:val="001056FA"/>
    <w:rsid w:val="00111A7B"/>
    <w:rsid w:val="00116804"/>
    <w:rsid w:val="00125A2D"/>
    <w:rsid w:val="00133891"/>
    <w:rsid w:val="00133D20"/>
    <w:rsid w:val="001359B2"/>
    <w:rsid w:val="0013628F"/>
    <w:rsid w:val="00136630"/>
    <w:rsid w:val="00137B59"/>
    <w:rsid w:val="00145BF6"/>
    <w:rsid w:val="00145F67"/>
    <w:rsid w:val="00146294"/>
    <w:rsid w:val="00152A88"/>
    <w:rsid w:val="00157A5C"/>
    <w:rsid w:val="00161AC4"/>
    <w:rsid w:val="001620DF"/>
    <w:rsid w:val="00164041"/>
    <w:rsid w:val="00170A54"/>
    <w:rsid w:val="00170B0F"/>
    <w:rsid w:val="00170D53"/>
    <w:rsid w:val="00171841"/>
    <w:rsid w:val="00171940"/>
    <w:rsid w:val="00174356"/>
    <w:rsid w:val="00174BE1"/>
    <w:rsid w:val="001825E2"/>
    <w:rsid w:val="0018372E"/>
    <w:rsid w:val="001849F7"/>
    <w:rsid w:val="001854EA"/>
    <w:rsid w:val="001877E4"/>
    <w:rsid w:val="001937A0"/>
    <w:rsid w:val="00193871"/>
    <w:rsid w:val="00197081"/>
    <w:rsid w:val="001A1171"/>
    <w:rsid w:val="001A1A80"/>
    <w:rsid w:val="001A6971"/>
    <w:rsid w:val="001A7954"/>
    <w:rsid w:val="001B0A95"/>
    <w:rsid w:val="001B1EE3"/>
    <w:rsid w:val="001B4078"/>
    <w:rsid w:val="001C7488"/>
    <w:rsid w:val="001D24EC"/>
    <w:rsid w:val="001E198E"/>
    <w:rsid w:val="001E2349"/>
    <w:rsid w:val="001E239E"/>
    <w:rsid w:val="001F4A82"/>
    <w:rsid w:val="00200962"/>
    <w:rsid w:val="002020E9"/>
    <w:rsid w:val="00202DAC"/>
    <w:rsid w:val="00204B1B"/>
    <w:rsid w:val="002133EB"/>
    <w:rsid w:val="0021579A"/>
    <w:rsid w:val="002178E8"/>
    <w:rsid w:val="0022160A"/>
    <w:rsid w:val="00234686"/>
    <w:rsid w:val="002347DD"/>
    <w:rsid w:val="002348A4"/>
    <w:rsid w:val="00242190"/>
    <w:rsid w:val="00251911"/>
    <w:rsid w:val="002521A7"/>
    <w:rsid w:val="00252788"/>
    <w:rsid w:val="00256698"/>
    <w:rsid w:val="00264F39"/>
    <w:rsid w:val="00265409"/>
    <w:rsid w:val="00266DD0"/>
    <w:rsid w:val="00272DA6"/>
    <w:rsid w:val="00273804"/>
    <w:rsid w:val="00274526"/>
    <w:rsid w:val="00276989"/>
    <w:rsid w:val="00277C1F"/>
    <w:rsid w:val="00284939"/>
    <w:rsid w:val="00291FB2"/>
    <w:rsid w:val="002930C8"/>
    <w:rsid w:val="00294092"/>
    <w:rsid w:val="002945C2"/>
    <w:rsid w:val="002A32F9"/>
    <w:rsid w:val="002A3E06"/>
    <w:rsid w:val="002A419A"/>
    <w:rsid w:val="002B1BA6"/>
    <w:rsid w:val="002B36E0"/>
    <w:rsid w:val="002B3AA5"/>
    <w:rsid w:val="002B3CD8"/>
    <w:rsid w:val="002B621F"/>
    <w:rsid w:val="002C10F1"/>
    <w:rsid w:val="002C2617"/>
    <w:rsid w:val="002D08BB"/>
    <w:rsid w:val="002D1294"/>
    <w:rsid w:val="002D2BF2"/>
    <w:rsid w:val="002D4765"/>
    <w:rsid w:val="002D48ED"/>
    <w:rsid w:val="002D570C"/>
    <w:rsid w:val="002D590F"/>
    <w:rsid w:val="002E31E3"/>
    <w:rsid w:val="002E7F37"/>
    <w:rsid w:val="002F2B5F"/>
    <w:rsid w:val="002F351D"/>
    <w:rsid w:val="002F4B46"/>
    <w:rsid w:val="002F4D45"/>
    <w:rsid w:val="00300586"/>
    <w:rsid w:val="00307F83"/>
    <w:rsid w:val="0031181F"/>
    <w:rsid w:val="0031766D"/>
    <w:rsid w:val="0033469B"/>
    <w:rsid w:val="003354F3"/>
    <w:rsid w:val="00336C92"/>
    <w:rsid w:val="003413CF"/>
    <w:rsid w:val="003417C5"/>
    <w:rsid w:val="00341E88"/>
    <w:rsid w:val="0034307D"/>
    <w:rsid w:val="00350FCB"/>
    <w:rsid w:val="00357EF8"/>
    <w:rsid w:val="00364817"/>
    <w:rsid w:val="00365DAC"/>
    <w:rsid w:val="00366918"/>
    <w:rsid w:val="00367085"/>
    <w:rsid w:val="00371DDD"/>
    <w:rsid w:val="00372530"/>
    <w:rsid w:val="00373082"/>
    <w:rsid w:val="0037571D"/>
    <w:rsid w:val="00377815"/>
    <w:rsid w:val="00377BE5"/>
    <w:rsid w:val="00377D2C"/>
    <w:rsid w:val="0038063F"/>
    <w:rsid w:val="00380B5A"/>
    <w:rsid w:val="00385200"/>
    <w:rsid w:val="00391FED"/>
    <w:rsid w:val="00392171"/>
    <w:rsid w:val="00396CBC"/>
    <w:rsid w:val="00397C85"/>
    <w:rsid w:val="003A6B1E"/>
    <w:rsid w:val="003B51D0"/>
    <w:rsid w:val="003C2FF2"/>
    <w:rsid w:val="003C321D"/>
    <w:rsid w:val="003C3A1E"/>
    <w:rsid w:val="003C6449"/>
    <w:rsid w:val="003D0DA4"/>
    <w:rsid w:val="003D7CF1"/>
    <w:rsid w:val="003E56B8"/>
    <w:rsid w:val="003E6315"/>
    <w:rsid w:val="003F792F"/>
    <w:rsid w:val="00403520"/>
    <w:rsid w:val="00405CF7"/>
    <w:rsid w:val="0040677A"/>
    <w:rsid w:val="004122CE"/>
    <w:rsid w:val="00416574"/>
    <w:rsid w:val="00416A8E"/>
    <w:rsid w:val="00421231"/>
    <w:rsid w:val="004255A9"/>
    <w:rsid w:val="00425C06"/>
    <w:rsid w:val="00430537"/>
    <w:rsid w:val="004308E9"/>
    <w:rsid w:val="004319FB"/>
    <w:rsid w:val="00434D23"/>
    <w:rsid w:val="00436CF3"/>
    <w:rsid w:val="00441419"/>
    <w:rsid w:val="00442DFC"/>
    <w:rsid w:val="00447B8E"/>
    <w:rsid w:val="00447D43"/>
    <w:rsid w:val="004519BC"/>
    <w:rsid w:val="004521CF"/>
    <w:rsid w:val="00452876"/>
    <w:rsid w:val="00457426"/>
    <w:rsid w:val="00466A6F"/>
    <w:rsid w:val="00473318"/>
    <w:rsid w:val="00473970"/>
    <w:rsid w:val="00473B1C"/>
    <w:rsid w:val="00474398"/>
    <w:rsid w:val="004769E6"/>
    <w:rsid w:val="00481AE9"/>
    <w:rsid w:val="004848B2"/>
    <w:rsid w:val="00484BA7"/>
    <w:rsid w:val="00486AE2"/>
    <w:rsid w:val="004912EC"/>
    <w:rsid w:val="004A053B"/>
    <w:rsid w:val="004A17F3"/>
    <w:rsid w:val="004A2C50"/>
    <w:rsid w:val="004A6994"/>
    <w:rsid w:val="004B2E26"/>
    <w:rsid w:val="004B79D2"/>
    <w:rsid w:val="004C297A"/>
    <w:rsid w:val="004D36EF"/>
    <w:rsid w:val="004D4813"/>
    <w:rsid w:val="004D619F"/>
    <w:rsid w:val="004D68B0"/>
    <w:rsid w:val="004D690A"/>
    <w:rsid w:val="004D740E"/>
    <w:rsid w:val="004E1574"/>
    <w:rsid w:val="004E38B3"/>
    <w:rsid w:val="004E6D3B"/>
    <w:rsid w:val="004F0DCD"/>
    <w:rsid w:val="004F2775"/>
    <w:rsid w:val="004F4E56"/>
    <w:rsid w:val="00501A2C"/>
    <w:rsid w:val="00512BE0"/>
    <w:rsid w:val="0051741D"/>
    <w:rsid w:val="0051788E"/>
    <w:rsid w:val="00523CBF"/>
    <w:rsid w:val="00525BFB"/>
    <w:rsid w:val="0052621F"/>
    <w:rsid w:val="00527FF6"/>
    <w:rsid w:val="00533608"/>
    <w:rsid w:val="00533801"/>
    <w:rsid w:val="005359ED"/>
    <w:rsid w:val="005374D8"/>
    <w:rsid w:val="00537618"/>
    <w:rsid w:val="00552D5B"/>
    <w:rsid w:val="00552DD3"/>
    <w:rsid w:val="00555AA6"/>
    <w:rsid w:val="00555E8A"/>
    <w:rsid w:val="005621E8"/>
    <w:rsid w:val="00567FE2"/>
    <w:rsid w:val="00574145"/>
    <w:rsid w:val="005749CB"/>
    <w:rsid w:val="005749CE"/>
    <w:rsid w:val="00574B49"/>
    <w:rsid w:val="00580814"/>
    <w:rsid w:val="00586ECF"/>
    <w:rsid w:val="00590055"/>
    <w:rsid w:val="0059199A"/>
    <w:rsid w:val="00594631"/>
    <w:rsid w:val="0059619A"/>
    <w:rsid w:val="00597E80"/>
    <w:rsid w:val="005A061F"/>
    <w:rsid w:val="005A0C64"/>
    <w:rsid w:val="005A0C96"/>
    <w:rsid w:val="005A1E3B"/>
    <w:rsid w:val="005A3A2B"/>
    <w:rsid w:val="005A7439"/>
    <w:rsid w:val="005B1097"/>
    <w:rsid w:val="005B2EE5"/>
    <w:rsid w:val="005B3F5B"/>
    <w:rsid w:val="005C0689"/>
    <w:rsid w:val="005C0D90"/>
    <w:rsid w:val="005D2D0E"/>
    <w:rsid w:val="005D3607"/>
    <w:rsid w:val="005D3F8C"/>
    <w:rsid w:val="005E691B"/>
    <w:rsid w:val="005F656D"/>
    <w:rsid w:val="00606627"/>
    <w:rsid w:val="0061002A"/>
    <w:rsid w:val="00611D85"/>
    <w:rsid w:val="00612BE4"/>
    <w:rsid w:val="00614BFD"/>
    <w:rsid w:val="006157C0"/>
    <w:rsid w:val="00615E5E"/>
    <w:rsid w:val="00616160"/>
    <w:rsid w:val="0061628F"/>
    <w:rsid w:val="0061682A"/>
    <w:rsid w:val="00616AA8"/>
    <w:rsid w:val="00627B33"/>
    <w:rsid w:val="0063336B"/>
    <w:rsid w:val="0063519D"/>
    <w:rsid w:val="006352CF"/>
    <w:rsid w:val="00635DBA"/>
    <w:rsid w:val="00636021"/>
    <w:rsid w:val="006361B0"/>
    <w:rsid w:val="00636E70"/>
    <w:rsid w:val="00640235"/>
    <w:rsid w:val="00642FD4"/>
    <w:rsid w:val="006528D0"/>
    <w:rsid w:val="00664C19"/>
    <w:rsid w:val="00666543"/>
    <w:rsid w:val="006714B2"/>
    <w:rsid w:val="0067463C"/>
    <w:rsid w:val="0067659C"/>
    <w:rsid w:val="00680725"/>
    <w:rsid w:val="006810EE"/>
    <w:rsid w:val="0068756A"/>
    <w:rsid w:val="006905BA"/>
    <w:rsid w:val="00690F23"/>
    <w:rsid w:val="00692107"/>
    <w:rsid w:val="00696C53"/>
    <w:rsid w:val="006976D2"/>
    <w:rsid w:val="00697F71"/>
    <w:rsid w:val="006A48BE"/>
    <w:rsid w:val="006A5B7D"/>
    <w:rsid w:val="006A5CEB"/>
    <w:rsid w:val="006A70AC"/>
    <w:rsid w:val="006A748B"/>
    <w:rsid w:val="006C1CAB"/>
    <w:rsid w:val="006C2A09"/>
    <w:rsid w:val="006C6EF4"/>
    <w:rsid w:val="006D0D7F"/>
    <w:rsid w:val="006D15AC"/>
    <w:rsid w:val="006D1B31"/>
    <w:rsid w:val="006D30A5"/>
    <w:rsid w:val="006E0F01"/>
    <w:rsid w:val="006E266C"/>
    <w:rsid w:val="006E428E"/>
    <w:rsid w:val="006E448A"/>
    <w:rsid w:val="006E522D"/>
    <w:rsid w:val="006E7AA4"/>
    <w:rsid w:val="006F0DAE"/>
    <w:rsid w:val="006F3687"/>
    <w:rsid w:val="006F5118"/>
    <w:rsid w:val="0070230E"/>
    <w:rsid w:val="00702AE9"/>
    <w:rsid w:val="007103EB"/>
    <w:rsid w:val="00711B9C"/>
    <w:rsid w:val="00713859"/>
    <w:rsid w:val="0071478D"/>
    <w:rsid w:val="00716A61"/>
    <w:rsid w:val="007171E0"/>
    <w:rsid w:val="00725188"/>
    <w:rsid w:val="0072666D"/>
    <w:rsid w:val="00734973"/>
    <w:rsid w:val="0073568C"/>
    <w:rsid w:val="007363C0"/>
    <w:rsid w:val="007374D4"/>
    <w:rsid w:val="007432C3"/>
    <w:rsid w:val="007451DB"/>
    <w:rsid w:val="00745ABA"/>
    <w:rsid w:val="0074795E"/>
    <w:rsid w:val="00747AEE"/>
    <w:rsid w:val="0075633B"/>
    <w:rsid w:val="00762DE4"/>
    <w:rsid w:val="00771FF0"/>
    <w:rsid w:val="00772E99"/>
    <w:rsid w:val="007947A6"/>
    <w:rsid w:val="007A03D1"/>
    <w:rsid w:val="007A316E"/>
    <w:rsid w:val="007A46F9"/>
    <w:rsid w:val="007A4AF1"/>
    <w:rsid w:val="007B538A"/>
    <w:rsid w:val="007B6AB5"/>
    <w:rsid w:val="007B7945"/>
    <w:rsid w:val="007C0659"/>
    <w:rsid w:val="007C348D"/>
    <w:rsid w:val="007C5A71"/>
    <w:rsid w:val="007C66FD"/>
    <w:rsid w:val="007C72BB"/>
    <w:rsid w:val="007C76DF"/>
    <w:rsid w:val="007D560D"/>
    <w:rsid w:val="007E4134"/>
    <w:rsid w:val="007E734D"/>
    <w:rsid w:val="007E78AB"/>
    <w:rsid w:val="007F2CE1"/>
    <w:rsid w:val="007F4652"/>
    <w:rsid w:val="007F6BF5"/>
    <w:rsid w:val="0080117A"/>
    <w:rsid w:val="008029B4"/>
    <w:rsid w:val="00802D23"/>
    <w:rsid w:val="0080429C"/>
    <w:rsid w:val="00805745"/>
    <w:rsid w:val="00813874"/>
    <w:rsid w:val="008142C5"/>
    <w:rsid w:val="0081798E"/>
    <w:rsid w:val="00821109"/>
    <w:rsid w:val="00821CD4"/>
    <w:rsid w:val="00826F6F"/>
    <w:rsid w:val="008318FF"/>
    <w:rsid w:val="00832369"/>
    <w:rsid w:val="00832D3E"/>
    <w:rsid w:val="00833A73"/>
    <w:rsid w:val="00834246"/>
    <w:rsid w:val="00836EE0"/>
    <w:rsid w:val="00841928"/>
    <w:rsid w:val="008466C4"/>
    <w:rsid w:val="00850475"/>
    <w:rsid w:val="008620E2"/>
    <w:rsid w:val="00871DD2"/>
    <w:rsid w:val="00874411"/>
    <w:rsid w:val="00875D22"/>
    <w:rsid w:val="0087747C"/>
    <w:rsid w:val="00882CFA"/>
    <w:rsid w:val="00890139"/>
    <w:rsid w:val="0089190E"/>
    <w:rsid w:val="008A108E"/>
    <w:rsid w:val="008A72CE"/>
    <w:rsid w:val="008B0036"/>
    <w:rsid w:val="008B3154"/>
    <w:rsid w:val="008C05F8"/>
    <w:rsid w:val="008C1A97"/>
    <w:rsid w:val="008C1BD8"/>
    <w:rsid w:val="008C2060"/>
    <w:rsid w:val="008C428F"/>
    <w:rsid w:val="008D243C"/>
    <w:rsid w:val="008D2E9F"/>
    <w:rsid w:val="008D5BE0"/>
    <w:rsid w:val="008D5D9E"/>
    <w:rsid w:val="008E0B5C"/>
    <w:rsid w:val="008E24FF"/>
    <w:rsid w:val="008E4410"/>
    <w:rsid w:val="008E7ACA"/>
    <w:rsid w:val="008F151D"/>
    <w:rsid w:val="008F52D2"/>
    <w:rsid w:val="008F6074"/>
    <w:rsid w:val="009010C2"/>
    <w:rsid w:val="0090331F"/>
    <w:rsid w:val="00923478"/>
    <w:rsid w:val="00923ADA"/>
    <w:rsid w:val="00923F48"/>
    <w:rsid w:val="00925F05"/>
    <w:rsid w:val="00927ADC"/>
    <w:rsid w:val="00927C19"/>
    <w:rsid w:val="00931F5D"/>
    <w:rsid w:val="00932288"/>
    <w:rsid w:val="00933CF4"/>
    <w:rsid w:val="009341A1"/>
    <w:rsid w:val="009344E6"/>
    <w:rsid w:val="009363E0"/>
    <w:rsid w:val="00943810"/>
    <w:rsid w:val="00945825"/>
    <w:rsid w:val="009464D3"/>
    <w:rsid w:val="00952226"/>
    <w:rsid w:val="0095392C"/>
    <w:rsid w:val="00954B07"/>
    <w:rsid w:val="009569BD"/>
    <w:rsid w:val="00962641"/>
    <w:rsid w:val="00970884"/>
    <w:rsid w:val="0097455F"/>
    <w:rsid w:val="00974FA8"/>
    <w:rsid w:val="00976563"/>
    <w:rsid w:val="0097692E"/>
    <w:rsid w:val="009770FF"/>
    <w:rsid w:val="00977C20"/>
    <w:rsid w:val="00980B49"/>
    <w:rsid w:val="00982622"/>
    <w:rsid w:val="0098611A"/>
    <w:rsid w:val="0098641C"/>
    <w:rsid w:val="00990FC1"/>
    <w:rsid w:val="009A2B3B"/>
    <w:rsid w:val="009B2092"/>
    <w:rsid w:val="009B2417"/>
    <w:rsid w:val="009B2C0C"/>
    <w:rsid w:val="009B34EB"/>
    <w:rsid w:val="009B64B2"/>
    <w:rsid w:val="009C0CEF"/>
    <w:rsid w:val="009C171B"/>
    <w:rsid w:val="009C76FC"/>
    <w:rsid w:val="009D36CB"/>
    <w:rsid w:val="009D464F"/>
    <w:rsid w:val="009D4D99"/>
    <w:rsid w:val="009D5838"/>
    <w:rsid w:val="009D6155"/>
    <w:rsid w:val="009D78AE"/>
    <w:rsid w:val="009F269F"/>
    <w:rsid w:val="009F32F0"/>
    <w:rsid w:val="009F55DF"/>
    <w:rsid w:val="00A00222"/>
    <w:rsid w:val="00A011AC"/>
    <w:rsid w:val="00A035B1"/>
    <w:rsid w:val="00A03688"/>
    <w:rsid w:val="00A03B2A"/>
    <w:rsid w:val="00A05D29"/>
    <w:rsid w:val="00A05EAC"/>
    <w:rsid w:val="00A0646D"/>
    <w:rsid w:val="00A06817"/>
    <w:rsid w:val="00A07E31"/>
    <w:rsid w:val="00A10C54"/>
    <w:rsid w:val="00A121AA"/>
    <w:rsid w:val="00A13841"/>
    <w:rsid w:val="00A16159"/>
    <w:rsid w:val="00A2661E"/>
    <w:rsid w:val="00A26CFD"/>
    <w:rsid w:val="00A3077A"/>
    <w:rsid w:val="00A30842"/>
    <w:rsid w:val="00A3361B"/>
    <w:rsid w:val="00A3449B"/>
    <w:rsid w:val="00A35724"/>
    <w:rsid w:val="00A46FF7"/>
    <w:rsid w:val="00A47699"/>
    <w:rsid w:val="00A53C84"/>
    <w:rsid w:val="00A57D2F"/>
    <w:rsid w:val="00A61AC7"/>
    <w:rsid w:val="00A6655E"/>
    <w:rsid w:val="00A72412"/>
    <w:rsid w:val="00A724ED"/>
    <w:rsid w:val="00A7259B"/>
    <w:rsid w:val="00A7297D"/>
    <w:rsid w:val="00A739C3"/>
    <w:rsid w:val="00A7572A"/>
    <w:rsid w:val="00A820BC"/>
    <w:rsid w:val="00A92C37"/>
    <w:rsid w:val="00AA0E66"/>
    <w:rsid w:val="00AA131F"/>
    <w:rsid w:val="00AA15C6"/>
    <w:rsid w:val="00AA1C2D"/>
    <w:rsid w:val="00AA48E1"/>
    <w:rsid w:val="00AA6ADC"/>
    <w:rsid w:val="00AA704C"/>
    <w:rsid w:val="00AB03F0"/>
    <w:rsid w:val="00AB4180"/>
    <w:rsid w:val="00AB7718"/>
    <w:rsid w:val="00AC10A1"/>
    <w:rsid w:val="00AC43D9"/>
    <w:rsid w:val="00AC46A8"/>
    <w:rsid w:val="00AD0D4E"/>
    <w:rsid w:val="00AD427B"/>
    <w:rsid w:val="00AD4B2A"/>
    <w:rsid w:val="00AD51EB"/>
    <w:rsid w:val="00AD72BB"/>
    <w:rsid w:val="00AE0A9E"/>
    <w:rsid w:val="00AE146B"/>
    <w:rsid w:val="00AE2A0A"/>
    <w:rsid w:val="00AE34A8"/>
    <w:rsid w:val="00AE388D"/>
    <w:rsid w:val="00AE41E6"/>
    <w:rsid w:val="00AE6E10"/>
    <w:rsid w:val="00AF14A4"/>
    <w:rsid w:val="00AF5130"/>
    <w:rsid w:val="00B00F66"/>
    <w:rsid w:val="00B03A01"/>
    <w:rsid w:val="00B03B55"/>
    <w:rsid w:val="00B04266"/>
    <w:rsid w:val="00B07B66"/>
    <w:rsid w:val="00B10D02"/>
    <w:rsid w:val="00B1741D"/>
    <w:rsid w:val="00B17C94"/>
    <w:rsid w:val="00B17EF7"/>
    <w:rsid w:val="00B23332"/>
    <w:rsid w:val="00B344B3"/>
    <w:rsid w:val="00B3540F"/>
    <w:rsid w:val="00B41602"/>
    <w:rsid w:val="00B41F6F"/>
    <w:rsid w:val="00B42119"/>
    <w:rsid w:val="00B511DB"/>
    <w:rsid w:val="00B525C3"/>
    <w:rsid w:val="00B52F99"/>
    <w:rsid w:val="00B54AAD"/>
    <w:rsid w:val="00B54DF7"/>
    <w:rsid w:val="00B6258A"/>
    <w:rsid w:val="00B63979"/>
    <w:rsid w:val="00B64C88"/>
    <w:rsid w:val="00B6602F"/>
    <w:rsid w:val="00B6698F"/>
    <w:rsid w:val="00B720EE"/>
    <w:rsid w:val="00B75405"/>
    <w:rsid w:val="00B755B2"/>
    <w:rsid w:val="00B770AF"/>
    <w:rsid w:val="00B81BAC"/>
    <w:rsid w:val="00B830B5"/>
    <w:rsid w:val="00B9054C"/>
    <w:rsid w:val="00B926F9"/>
    <w:rsid w:val="00B966AD"/>
    <w:rsid w:val="00B97488"/>
    <w:rsid w:val="00BA2E74"/>
    <w:rsid w:val="00BA78B7"/>
    <w:rsid w:val="00BB33AE"/>
    <w:rsid w:val="00BB33C3"/>
    <w:rsid w:val="00BC0B13"/>
    <w:rsid w:val="00BC17EF"/>
    <w:rsid w:val="00BC684D"/>
    <w:rsid w:val="00BC696D"/>
    <w:rsid w:val="00BC7E38"/>
    <w:rsid w:val="00BD1640"/>
    <w:rsid w:val="00BD1CF2"/>
    <w:rsid w:val="00BD215C"/>
    <w:rsid w:val="00BD2924"/>
    <w:rsid w:val="00BD3857"/>
    <w:rsid w:val="00BD6AE9"/>
    <w:rsid w:val="00BE015E"/>
    <w:rsid w:val="00BE2107"/>
    <w:rsid w:val="00BF0AED"/>
    <w:rsid w:val="00BF5281"/>
    <w:rsid w:val="00BF6312"/>
    <w:rsid w:val="00BF6BB9"/>
    <w:rsid w:val="00C007FB"/>
    <w:rsid w:val="00C058D6"/>
    <w:rsid w:val="00C067F7"/>
    <w:rsid w:val="00C10215"/>
    <w:rsid w:val="00C10779"/>
    <w:rsid w:val="00C1305D"/>
    <w:rsid w:val="00C17CF8"/>
    <w:rsid w:val="00C21BC1"/>
    <w:rsid w:val="00C228AF"/>
    <w:rsid w:val="00C269FE"/>
    <w:rsid w:val="00C33E45"/>
    <w:rsid w:val="00C34D8D"/>
    <w:rsid w:val="00C37B62"/>
    <w:rsid w:val="00C40695"/>
    <w:rsid w:val="00C40705"/>
    <w:rsid w:val="00C451ED"/>
    <w:rsid w:val="00C52F4C"/>
    <w:rsid w:val="00C54EEB"/>
    <w:rsid w:val="00C552A1"/>
    <w:rsid w:val="00C576D8"/>
    <w:rsid w:val="00C60BF7"/>
    <w:rsid w:val="00C66AC9"/>
    <w:rsid w:val="00C73A31"/>
    <w:rsid w:val="00C764AC"/>
    <w:rsid w:val="00C774CA"/>
    <w:rsid w:val="00C8026B"/>
    <w:rsid w:val="00C81979"/>
    <w:rsid w:val="00C842EC"/>
    <w:rsid w:val="00C87F25"/>
    <w:rsid w:val="00C905E5"/>
    <w:rsid w:val="00C905FC"/>
    <w:rsid w:val="00C92EA8"/>
    <w:rsid w:val="00C9586B"/>
    <w:rsid w:val="00CA1C31"/>
    <w:rsid w:val="00CA2353"/>
    <w:rsid w:val="00CA7E21"/>
    <w:rsid w:val="00CB03CD"/>
    <w:rsid w:val="00CB07B9"/>
    <w:rsid w:val="00CB1355"/>
    <w:rsid w:val="00CB272F"/>
    <w:rsid w:val="00CB49D3"/>
    <w:rsid w:val="00CB6A3A"/>
    <w:rsid w:val="00CB77A7"/>
    <w:rsid w:val="00CC52F0"/>
    <w:rsid w:val="00CD077D"/>
    <w:rsid w:val="00CD2799"/>
    <w:rsid w:val="00CD6A86"/>
    <w:rsid w:val="00CD7AE5"/>
    <w:rsid w:val="00CD7D6C"/>
    <w:rsid w:val="00CE4E3D"/>
    <w:rsid w:val="00CE5600"/>
    <w:rsid w:val="00CE6AD3"/>
    <w:rsid w:val="00CF4DFF"/>
    <w:rsid w:val="00CF61EF"/>
    <w:rsid w:val="00D00A24"/>
    <w:rsid w:val="00D01AB5"/>
    <w:rsid w:val="00D01D80"/>
    <w:rsid w:val="00D03F86"/>
    <w:rsid w:val="00D04FAE"/>
    <w:rsid w:val="00D0570E"/>
    <w:rsid w:val="00D058A9"/>
    <w:rsid w:val="00D136D5"/>
    <w:rsid w:val="00D17AF1"/>
    <w:rsid w:val="00D21EEF"/>
    <w:rsid w:val="00D24C87"/>
    <w:rsid w:val="00D31676"/>
    <w:rsid w:val="00D32804"/>
    <w:rsid w:val="00D33E10"/>
    <w:rsid w:val="00D40035"/>
    <w:rsid w:val="00D4085A"/>
    <w:rsid w:val="00D41B14"/>
    <w:rsid w:val="00D41C6F"/>
    <w:rsid w:val="00D427B9"/>
    <w:rsid w:val="00D45FC7"/>
    <w:rsid w:val="00D465B5"/>
    <w:rsid w:val="00D47BA4"/>
    <w:rsid w:val="00D47E3F"/>
    <w:rsid w:val="00D51A4E"/>
    <w:rsid w:val="00D523BC"/>
    <w:rsid w:val="00D54A98"/>
    <w:rsid w:val="00D575B5"/>
    <w:rsid w:val="00D61D56"/>
    <w:rsid w:val="00D62C15"/>
    <w:rsid w:val="00D65FEA"/>
    <w:rsid w:val="00D6680B"/>
    <w:rsid w:val="00D67112"/>
    <w:rsid w:val="00D77BEB"/>
    <w:rsid w:val="00D80C9F"/>
    <w:rsid w:val="00D82CA5"/>
    <w:rsid w:val="00D835F4"/>
    <w:rsid w:val="00D8497B"/>
    <w:rsid w:val="00D85996"/>
    <w:rsid w:val="00D86210"/>
    <w:rsid w:val="00D868D9"/>
    <w:rsid w:val="00D87135"/>
    <w:rsid w:val="00D93A65"/>
    <w:rsid w:val="00DA0521"/>
    <w:rsid w:val="00DA27E0"/>
    <w:rsid w:val="00DA59A8"/>
    <w:rsid w:val="00DA5BF2"/>
    <w:rsid w:val="00DB0664"/>
    <w:rsid w:val="00DB371C"/>
    <w:rsid w:val="00DB5905"/>
    <w:rsid w:val="00DC0369"/>
    <w:rsid w:val="00DC1947"/>
    <w:rsid w:val="00DC1FD1"/>
    <w:rsid w:val="00DC5DED"/>
    <w:rsid w:val="00DD0064"/>
    <w:rsid w:val="00DD035B"/>
    <w:rsid w:val="00DD1934"/>
    <w:rsid w:val="00DE1247"/>
    <w:rsid w:val="00DE6020"/>
    <w:rsid w:val="00E05542"/>
    <w:rsid w:val="00E066A5"/>
    <w:rsid w:val="00E074EB"/>
    <w:rsid w:val="00E1054B"/>
    <w:rsid w:val="00E27329"/>
    <w:rsid w:val="00E31115"/>
    <w:rsid w:val="00E3285C"/>
    <w:rsid w:val="00E357A1"/>
    <w:rsid w:val="00E36FF4"/>
    <w:rsid w:val="00E42EBF"/>
    <w:rsid w:val="00E4466C"/>
    <w:rsid w:val="00E449D2"/>
    <w:rsid w:val="00E519FF"/>
    <w:rsid w:val="00E5242A"/>
    <w:rsid w:val="00E52BA4"/>
    <w:rsid w:val="00E54480"/>
    <w:rsid w:val="00E6342C"/>
    <w:rsid w:val="00E6371E"/>
    <w:rsid w:val="00E65E3C"/>
    <w:rsid w:val="00E70172"/>
    <w:rsid w:val="00E70709"/>
    <w:rsid w:val="00E7186E"/>
    <w:rsid w:val="00E72445"/>
    <w:rsid w:val="00E749AE"/>
    <w:rsid w:val="00E7555B"/>
    <w:rsid w:val="00E80829"/>
    <w:rsid w:val="00E819F5"/>
    <w:rsid w:val="00E82412"/>
    <w:rsid w:val="00E8323A"/>
    <w:rsid w:val="00E836B3"/>
    <w:rsid w:val="00E83993"/>
    <w:rsid w:val="00E849F6"/>
    <w:rsid w:val="00E9227D"/>
    <w:rsid w:val="00E92FEE"/>
    <w:rsid w:val="00E961F4"/>
    <w:rsid w:val="00E9776D"/>
    <w:rsid w:val="00EA2D30"/>
    <w:rsid w:val="00EA34CB"/>
    <w:rsid w:val="00EA420E"/>
    <w:rsid w:val="00EA4D20"/>
    <w:rsid w:val="00EB0E3E"/>
    <w:rsid w:val="00EC0A26"/>
    <w:rsid w:val="00EC0C92"/>
    <w:rsid w:val="00EC191C"/>
    <w:rsid w:val="00EC33C0"/>
    <w:rsid w:val="00EC4126"/>
    <w:rsid w:val="00EC6CEA"/>
    <w:rsid w:val="00ED49F9"/>
    <w:rsid w:val="00ED664E"/>
    <w:rsid w:val="00EE1204"/>
    <w:rsid w:val="00EE1D28"/>
    <w:rsid w:val="00EE211D"/>
    <w:rsid w:val="00EE2A37"/>
    <w:rsid w:val="00EE31D3"/>
    <w:rsid w:val="00EE504A"/>
    <w:rsid w:val="00EE7D6D"/>
    <w:rsid w:val="00EF3354"/>
    <w:rsid w:val="00EF7194"/>
    <w:rsid w:val="00EF71D0"/>
    <w:rsid w:val="00EF7ED8"/>
    <w:rsid w:val="00F02CC3"/>
    <w:rsid w:val="00F049CC"/>
    <w:rsid w:val="00F16A19"/>
    <w:rsid w:val="00F24139"/>
    <w:rsid w:val="00F31C32"/>
    <w:rsid w:val="00F37FB2"/>
    <w:rsid w:val="00F41644"/>
    <w:rsid w:val="00F43538"/>
    <w:rsid w:val="00F4388E"/>
    <w:rsid w:val="00F474A1"/>
    <w:rsid w:val="00F5334D"/>
    <w:rsid w:val="00F84880"/>
    <w:rsid w:val="00F867F4"/>
    <w:rsid w:val="00F86D71"/>
    <w:rsid w:val="00F91662"/>
    <w:rsid w:val="00F92970"/>
    <w:rsid w:val="00F93923"/>
    <w:rsid w:val="00F94B6C"/>
    <w:rsid w:val="00F94BAB"/>
    <w:rsid w:val="00FA4B59"/>
    <w:rsid w:val="00FA50A9"/>
    <w:rsid w:val="00FB0059"/>
    <w:rsid w:val="00FB0765"/>
    <w:rsid w:val="00FB3ABB"/>
    <w:rsid w:val="00FB642E"/>
    <w:rsid w:val="00FC101F"/>
    <w:rsid w:val="00FC2D41"/>
    <w:rsid w:val="00FC598A"/>
    <w:rsid w:val="00FC7E5B"/>
    <w:rsid w:val="00FD410A"/>
    <w:rsid w:val="00FD5308"/>
    <w:rsid w:val="00FD6ECB"/>
    <w:rsid w:val="00FE0BCD"/>
    <w:rsid w:val="00FE46C5"/>
    <w:rsid w:val="00FE5366"/>
    <w:rsid w:val="00FF04CD"/>
    <w:rsid w:val="00FF1721"/>
    <w:rsid w:val="00FF7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F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Потапова С.Н.</dc:creator>
  <cp:lastModifiedBy>Потапова С.Н.</cp:lastModifiedBy>
  <cp:revision>2</cp:revision>
  <cp:lastPrinted>2024-11-15T01:03:00Z</cp:lastPrinted>
  <dcterms:created xsi:type="dcterms:W3CDTF">2024-11-15T01:13:00Z</dcterms:created>
  <dcterms:modified xsi:type="dcterms:W3CDTF">2024-11-15T01:13:00Z</dcterms:modified>
</cp:coreProperties>
</file>